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EE" w:rsidRPr="00F31487" w:rsidRDefault="00F15BEE" w:rsidP="00F1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487">
        <w:rPr>
          <w:rFonts w:ascii="Times New Roman" w:hAnsi="Times New Roman" w:cs="Times New Roman"/>
          <w:b/>
          <w:sz w:val="28"/>
          <w:szCs w:val="28"/>
        </w:rPr>
        <w:t xml:space="preserve">Муниципального  бюджетного дошкольного образовательного  учреждения «Центра развития ребенка – детский сад №3 «Березка» города </w:t>
      </w:r>
      <w:proofErr w:type="spellStart"/>
      <w:r w:rsidRPr="00F31487">
        <w:rPr>
          <w:rFonts w:ascii="Times New Roman" w:hAnsi="Times New Roman" w:cs="Times New Roman"/>
          <w:b/>
          <w:sz w:val="28"/>
          <w:szCs w:val="28"/>
        </w:rPr>
        <w:t>Новопавловска</w:t>
      </w:r>
      <w:proofErr w:type="spellEnd"/>
      <w:r w:rsidRPr="00F31487">
        <w:rPr>
          <w:rFonts w:ascii="Times New Roman" w:hAnsi="Times New Roman" w:cs="Times New Roman"/>
          <w:b/>
          <w:sz w:val="28"/>
          <w:szCs w:val="28"/>
        </w:rPr>
        <w:t>.</w:t>
      </w:r>
    </w:p>
    <w:p w:rsidR="00F15BEE" w:rsidRDefault="00F15BEE" w:rsidP="00F15BEE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F15BEE" w:rsidRPr="009D161C" w:rsidRDefault="00F15BEE" w:rsidP="00F15BEE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  <w:r>
        <w:rPr>
          <w:rStyle w:val="c7"/>
          <w:b/>
          <w:bCs/>
          <w:sz w:val="28"/>
          <w:szCs w:val="28"/>
        </w:rPr>
        <w:t xml:space="preserve">Январь 2025 </w:t>
      </w:r>
      <w:r w:rsidRPr="009D161C">
        <w:rPr>
          <w:rStyle w:val="c7"/>
          <w:b/>
          <w:bCs/>
          <w:sz w:val="28"/>
          <w:szCs w:val="28"/>
        </w:rPr>
        <w:t>г.</w:t>
      </w:r>
    </w:p>
    <w:p w:rsidR="00F15BEE" w:rsidRDefault="00F15BEE" w:rsidP="00F15BEE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70C0"/>
          <w:sz w:val="28"/>
          <w:szCs w:val="28"/>
        </w:rPr>
      </w:pPr>
    </w:p>
    <w:p w:rsidR="00F15BEE" w:rsidRDefault="00F15BEE" w:rsidP="00F15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Педсовет  по теме:</w:t>
      </w:r>
    </w:p>
    <w:p w:rsidR="00F15BEE" w:rsidRPr="00F31487" w:rsidRDefault="00F15BEE" w:rsidP="00F15BE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B32C3">
        <w:rPr>
          <w:rFonts w:ascii="Times New Roman" w:hAnsi="Times New Roman" w:cs="Times New Roman"/>
          <w:b/>
          <w:sz w:val="28"/>
          <w:szCs w:val="28"/>
        </w:rPr>
        <w:t xml:space="preserve">Современные подходы к организации речевого развития детей дошкольного возраста в </w:t>
      </w:r>
      <w:r w:rsidR="002B2087">
        <w:rPr>
          <w:rFonts w:ascii="Times New Roman" w:hAnsi="Times New Roman" w:cs="Times New Roman"/>
          <w:b/>
          <w:sz w:val="28"/>
          <w:szCs w:val="28"/>
        </w:rPr>
        <w:t xml:space="preserve">соответствии с ФОП  дошкольного образования </w:t>
      </w:r>
      <w:r w:rsidRPr="00F31487">
        <w:rPr>
          <w:rFonts w:ascii="Times New Roman" w:hAnsi="Times New Roman" w:cs="Times New Roman"/>
          <w:b/>
          <w:sz w:val="28"/>
          <w:szCs w:val="28"/>
        </w:rPr>
        <w:t>»</w:t>
      </w:r>
    </w:p>
    <w:p w:rsidR="00F15BEE" w:rsidRPr="00F15BEE" w:rsidRDefault="00F15BEE" w:rsidP="00F15B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9038D8">
        <w:rPr>
          <w:rFonts w:ascii="Times New Roman" w:hAnsi="Times New Roman" w:cs="Times New Roman"/>
          <w:b/>
          <w:sz w:val="28"/>
          <w:szCs w:val="28"/>
        </w:rPr>
        <w:t>Выступление  воспитателя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D12">
        <w:rPr>
          <w:rFonts w:ascii="Times New Roman" w:hAnsi="Times New Roman" w:cs="Times New Roman"/>
          <w:b/>
          <w:sz w:val="28"/>
          <w:szCs w:val="28"/>
        </w:rPr>
        <w:t>Чабановой М.В.</w:t>
      </w:r>
    </w:p>
    <w:p w:rsidR="00F15BEE" w:rsidRPr="0092281C" w:rsidRDefault="00F15BEE" w:rsidP="00F15BE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54D12">
        <w:rPr>
          <w:rFonts w:ascii="Times New Roman" w:hAnsi="Times New Roman" w:cs="Times New Roman"/>
          <w:b/>
          <w:sz w:val="28"/>
          <w:szCs w:val="28"/>
        </w:rPr>
        <w:t xml:space="preserve">о теме: </w:t>
      </w:r>
      <w:r w:rsidRPr="00754D12">
        <w:rPr>
          <w:rFonts w:ascii="Times New Roman" w:hAnsi="Times New Roman" w:cs="Times New Roman"/>
          <w:sz w:val="28"/>
          <w:szCs w:val="28"/>
        </w:rPr>
        <w:t xml:space="preserve"> </w:t>
      </w:r>
      <w:r w:rsidRPr="0092281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«Использование инновационной технологии </w:t>
      </w:r>
      <w:r w:rsidR="002B208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</w:t>
      </w:r>
      <w:proofErr w:type="spellStart"/>
      <w:r w:rsidRPr="0092281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Синквейн</w:t>
      </w:r>
      <w:proofErr w:type="spellEnd"/>
      <w:r w:rsidRPr="0092281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» в речевом развитии дошкольников.</w:t>
      </w:r>
    </w:p>
    <w:p w:rsidR="00F15BEE" w:rsidRPr="00754D12" w:rsidRDefault="00F15BEE" w:rsidP="00F15B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BEE" w:rsidRDefault="00F15BEE" w:rsidP="00903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15BEE" w:rsidRDefault="00F15BEE" w:rsidP="00922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F15BEE" w:rsidRDefault="00F15BEE" w:rsidP="00922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CC15F4" w:rsidRDefault="0092281C" w:rsidP="009228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говорил Л. С. </w:t>
      </w:r>
      <w:proofErr w:type="spell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Выготский</w:t>
      </w:r>
      <w:proofErr w:type="spell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«Без речи нет ни сознания, ни самосознания». </w:t>
      </w:r>
    </w:p>
    <w:p w:rsidR="008E3746" w:rsidRDefault="008E3746" w:rsidP="0092281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вас хочу познакомить с технологией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Психологи и практикующие педагоги отмечают, что у старших дошкольников имеются нарушения речи, бедный словарный запас, дети не умеют составлять рассказ по картине, пересказать прочитанное, им трудно выучить наизусть стихотворение. Составление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один из способов частичного решения этих проблем.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часто используются  современными педагогами ДОУ в непосредственной образовательной деятельности и на уроках в школе. Уже в дошкольном возрасте можно учить детей составлять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</w:t>
      </w:r>
      <w:r w:rsidR="007646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квейны</w:t>
      </w:r>
      <w:proofErr w:type="spellEnd"/>
      <w:r w:rsidR="007646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форме игры. </w:t>
      </w:r>
    </w:p>
    <w:p w:rsidR="0092281C" w:rsidRPr="0092281C" w:rsidRDefault="00764616" w:rsidP="00F15BE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(слово франц.) в переводе означает нерифмованное стихотворение из пяти строк. Родиной </w:t>
      </w:r>
      <w:proofErr w:type="spell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синквейна</w:t>
      </w:r>
      <w:proofErr w:type="spell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можно считать США в начале XX века. Американская поэтесса Аделаида </w:t>
      </w:r>
      <w:proofErr w:type="spell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Крэпси</w:t>
      </w:r>
      <w:proofErr w:type="spell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разработала эту форму.</w:t>
      </w:r>
      <w:r w:rsidRPr="007646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используется как метод развития образной речи, позволяющий быстро получить результат.</w:t>
      </w:r>
      <w:r w:rsidR="00F15BEE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="0092281C" w:rsidRPr="00F15BE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Инновационность</w:t>
      </w:r>
      <w:proofErr w:type="spellEnd"/>
      <w:r w:rsidR="0092281C" w:rsidRPr="00F15B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92281C"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данной методики состоит в том, что создаются условия для развития личности, способной критически мыслить, т. е. исключать лишнее и выделять главное, обобщать, классифицировать. </w:t>
      </w: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92281C"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 w:rsidR="0092281C"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gramStart"/>
      <w:r w:rsidR="0092281C"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который</w:t>
      </w:r>
      <w:proofErr w:type="gramEnd"/>
      <w:r w:rsidR="0092281C"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используется с дидактическими целями, называется дидактическим. В дидактическом </w:t>
      </w:r>
      <w:proofErr w:type="spellStart"/>
      <w:r w:rsidR="0092281C"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синквейне</w:t>
      </w:r>
      <w:proofErr w:type="spellEnd"/>
      <w:r w:rsidR="0092281C"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самое главное </w:t>
      </w:r>
      <w:proofErr w:type="gramStart"/>
      <w:r w:rsidR="0092281C"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-э</w:t>
      </w:r>
      <w:proofErr w:type="gramEnd"/>
      <w:r w:rsidR="0092281C"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смысловое содержание и часть речи, которая используется в каждой строке.</w:t>
      </w:r>
    </w:p>
    <w:p w:rsidR="0092281C" w:rsidRPr="0092281C" w:rsidRDefault="00F15BEE" w:rsidP="00F15B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="0092281C"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Существуют определенные правила написания </w:t>
      </w:r>
      <w:proofErr w:type="spellStart"/>
      <w:r w:rsidR="0092281C"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синквейна</w:t>
      </w:r>
      <w:proofErr w:type="spellEnd"/>
      <w:r w:rsidR="0092281C"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Он состоит из 5-ти строк. Его форма напоминает «елочку».</w:t>
      </w:r>
    </w:p>
    <w:p w:rsidR="0092281C" w:rsidRPr="0092281C" w:rsidRDefault="0092281C" w:rsidP="009228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 написания «</w:t>
      </w:r>
      <w:proofErr w:type="spellStart"/>
      <w:r w:rsidRPr="009228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синквейна</w:t>
      </w:r>
      <w:proofErr w:type="spellEnd"/>
      <w:r w:rsidRPr="009228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».</w:t>
      </w:r>
    </w:p>
    <w:p w:rsidR="0092281C" w:rsidRDefault="0092281C" w:rsidP="00922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1-я строка (вершина «елочки») – заголовок, тема, состоящая из одного слова, обычно это явление или предмет, о котором идет речь. Части речи - это существительное или местоимение, и отвечает на вопросы: кто? что?</w:t>
      </w:r>
    </w:p>
    <w:p w:rsidR="00764616" w:rsidRPr="0092281C" w:rsidRDefault="00764616" w:rsidP="009228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2281C" w:rsidRDefault="0092281C" w:rsidP="00922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2-я строка – два слова, которые описывают свойства и признаки этого предмета или явления, раскрывающие тему </w:t>
      </w:r>
      <w:proofErr w:type="spell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синквейна</w:t>
      </w:r>
      <w:proofErr w:type="spell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Часть речи - чаще прилагательное, реже причастие, отвечающее на </w:t>
      </w:r>
      <w:proofErr w:type="gram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</w:t>
      </w:r>
      <w:proofErr w:type="gram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какой? какая? какое? какие?</w:t>
      </w:r>
    </w:p>
    <w:p w:rsidR="00764616" w:rsidRPr="0092281C" w:rsidRDefault="00764616" w:rsidP="009228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2281C" w:rsidRDefault="0092281C" w:rsidP="00922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3-я строка – состоит из трёх слов (глаголов или деепричастий, описывающих действия предмета и отвечающие на вопрос: что делает? что делают?</w:t>
      </w:r>
      <w:proofErr w:type="gramEnd"/>
    </w:p>
    <w:p w:rsidR="00764616" w:rsidRPr="0092281C" w:rsidRDefault="00764616" w:rsidP="009228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2281C" w:rsidRDefault="0092281C" w:rsidP="00922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4-я строка – четыре слова; ребенок выражает уже непосредственно свое мнение о затронутой теме. Это фраза или предложение, состоящее из нескольких слов. Самый традиционный вариант, когда предложение состоит из четырех слов.</w:t>
      </w:r>
      <w:r w:rsidR="007646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Возможно</w:t>
      </w:r>
      <w:proofErr w:type="gramStart"/>
      <w:r w:rsidR="007646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="007646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предложение может состоять от 3 до 5 слов.</w:t>
      </w:r>
    </w:p>
    <w:p w:rsidR="00CC15F4" w:rsidRPr="0092281C" w:rsidRDefault="00CC15F4" w:rsidP="009228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92281C" w:rsidRDefault="0092281C" w:rsidP="00922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5-я строка (основание «елочки») – одно слово, </w:t>
      </w:r>
      <w:r w:rsidR="007646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может и два слова</w:t>
      </w:r>
      <w:proofErr w:type="gramStart"/>
      <w:r w:rsidR="007646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7646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уществительное) для выражения своих чувств, ассоциаций, связанных с предметом, о котором говорится в </w:t>
      </w:r>
      <w:proofErr w:type="spell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синквейне</w:t>
      </w:r>
      <w:proofErr w:type="spell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или повторение сути, синоним, обобщающее слово.</w:t>
      </w:r>
    </w:p>
    <w:p w:rsidR="00CA181C" w:rsidRDefault="00CA181C" w:rsidP="00922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помогут быстро и эффективно научить ребенка синтезу, обобщению и анализу различных  понятий. Для того чтобы  правильно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полно грамотно выразить свою мысль, ребенок должен иметь достаточный словарный запас. Поэтому работу необходимо начинать с расширения и совершенствования словаря. Чем богаче будет словарный запас ребёнка, тем легче ему будет построить не только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 и пересказать текст и выразить свои мысли. </w:t>
      </w:r>
    </w:p>
    <w:p w:rsidR="00CA181C" w:rsidRPr="00CA181C" w:rsidRDefault="00CA181C" w:rsidP="00922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CA18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Можно ли учить составлять </w:t>
      </w:r>
      <w:proofErr w:type="spellStart"/>
      <w:r w:rsidRPr="00CA18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синквейны</w:t>
      </w:r>
      <w:proofErr w:type="spellEnd"/>
      <w:r w:rsidRPr="00CA181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детей, ещё не умеющих читать?</w:t>
      </w:r>
    </w:p>
    <w:p w:rsidR="00764616" w:rsidRPr="00232324" w:rsidRDefault="00CA181C" w:rsidP="00922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почему нельзя? Конечно, можно. Детям, которые только изучают буквы и не умеют читать, можно предложить устное составление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вопросительными словами. О ком, о чем? Какие, какая, какое? </w:t>
      </w:r>
      <w:r w:rsidR="00A946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делал, что сделал? При помощи наводящих вопросов дети учатся выделять главную мысль, отвечать на вопросы и по определенному алгоритму создают свои устные нерифмованные стихотворения. </w:t>
      </w:r>
      <w:r w:rsidR="00CC1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Но, нужно быть готовым к тому, что не всем детям может понравиться составление </w:t>
      </w:r>
      <w:proofErr w:type="spellStart"/>
      <w:r w:rsidR="00CC1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синквейна</w:t>
      </w:r>
      <w:proofErr w:type="spellEnd"/>
      <w:r w:rsidR="00CC1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потому что работа  над ним требует определенного осмысления, словарного запаса и умения выражать свои мысли. Поэтому необходимо помогать и поощрять стремление детей составить </w:t>
      </w:r>
      <w:proofErr w:type="spellStart"/>
      <w:r w:rsidR="00CC1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 w:rsidR="00CC1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отвечать на вопросы. Постепенно дети привыкнут к правилам написанию  нерифмованных стихотворений, а их составление превратится в игру. И незаметно для самих детей игра в </w:t>
      </w:r>
      <w:proofErr w:type="spellStart"/>
      <w:r w:rsidR="00CC1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 w:rsidR="00CC15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станет для них веселым и занимательным занятием.</w:t>
      </w:r>
    </w:p>
    <w:p w:rsidR="0092281C" w:rsidRPr="0092281C" w:rsidRDefault="0092281C" w:rsidP="009228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Алгоритм </w:t>
      </w:r>
      <w:proofErr w:type="spellStart"/>
      <w:r w:rsidRPr="009228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синквейна</w:t>
      </w:r>
      <w:proofErr w:type="spellEnd"/>
      <w:r w:rsidRPr="009228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для детей, которые пока не умеют читать:</w:t>
      </w:r>
    </w:p>
    <w:p w:rsidR="0092281C" w:rsidRPr="0092281C" w:rsidRDefault="0092281C" w:rsidP="009228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Условные обозначения:</w:t>
      </w:r>
    </w:p>
    <w:p w:rsidR="0092281C" w:rsidRPr="0092281C" w:rsidRDefault="0092281C" w:rsidP="009228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слова-предметы (существительные),</w:t>
      </w:r>
    </w:p>
    <w:p w:rsidR="0092281C" w:rsidRPr="0092281C" w:rsidRDefault="0092281C" w:rsidP="009228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слова-признаки (прилагательные),</w:t>
      </w:r>
    </w:p>
    <w:p w:rsidR="0092281C" w:rsidRPr="0092281C" w:rsidRDefault="0092281C" w:rsidP="009228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слова-действия (глаголы),</w:t>
      </w:r>
    </w:p>
    <w:p w:rsidR="0092281C" w:rsidRPr="0092281C" w:rsidRDefault="0092281C" w:rsidP="0092281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слова-предметы (существительные).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Работа по обучению дошкольников составлению </w:t>
      </w:r>
      <w:proofErr w:type="spellStart"/>
      <w:r w:rsidRPr="009228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синквейна</w:t>
      </w:r>
      <w:proofErr w:type="spellEnd"/>
      <w:r w:rsidRPr="009228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ведется поэтапно: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 этап – подготовительный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Для того чтобы правильно, полно, грамотно выразить свою мысль, ребенок должен иметь достаточный словарный запас. Поэтому работу необходимо начинать с уточнения, расширения и совершенствования словаря.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 этапа: знакомство и обогащение словаря дошкольников словами-понятиями: «слово-предмет», «слово-определение», «слово-действие», «слово-ассоциация», «предложение», введение символов этих слов.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 какие формы образовательной деятельности дошкольников проводится обогащение и активизация словаря: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Словесные игры и упражнения («Кто это?</w:t>
      </w:r>
      <w:proofErr w:type="gram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это?», «Отгадай загадки», «Узнай по описанию», «Скажи, какой? какая? какое? какие?», «Подбери признаки», «Кто что делает?» и другие.)</w:t>
      </w:r>
      <w:proofErr w:type="gramEnd"/>
    </w:p>
    <w:p w:rsidR="0092281C" w:rsidRPr="0092281C" w:rsidRDefault="0092281C" w:rsidP="0092281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Дидактические игры «Найди пару», «Кто что делает?», «Слова с противоположным значением» и др.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Речевые тренинги. (Собрана картотека речевого материала для речевых тренингов.)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Игры малой подвижности («У Маланьи, у старушки», «Что мы делаем – не скажем», «Живые слова» и другие.)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 этап – основной.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знакомство с алгоритмом составления </w:t>
      </w:r>
      <w:proofErr w:type="spell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синквейна</w:t>
      </w:r>
      <w:proofErr w:type="spell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формирование первоначального умения составлять </w:t>
      </w:r>
      <w:proofErr w:type="spell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 помощью педагога).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Существует алгоритм </w:t>
      </w:r>
      <w:proofErr w:type="spell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синквейна</w:t>
      </w:r>
      <w:proofErr w:type="spell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детей-дошкольников, которые пока не умеют читать. Предполагается, что с детьми дошкольного возраста строгое, четкое соблюдение правил составления </w:t>
      </w:r>
      <w:proofErr w:type="spell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синквейна</w:t>
      </w:r>
      <w:proofErr w:type="spell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необязательно. Так в четвертой строке </w:t>
      </w:r>
      <w:proofErr w:type="spell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синквейна</w:t>
      </w:r>
      <w:proofErr w:type="spell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предложение может состоять не из четырех слов, а из трех. Также можно вспомнить с детьми пословицу, крылатое выражение или афоризм на заданную тему. А в пятой строке тоже одно слово необязательно, может быть два или три.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Для успешного овладения детьми данной технологии можно использовать разные способы работы с </w:t>
      </w:r>
      <w:proofErr w:type="spellStart"/>
      <w:r w:rsidRPr="009228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синквейном</w:t>
      </w:r>
      <w:proofErr w:type="spellEnd"/>
      <w:r w:rsidRPr="009228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Синквейн-загадка</w:t>
      </w:r>
      <w:proofErr w:type="spell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Педагог читает стихотворение, не называя первой строки, предлагая ребенку догадаться по содержанию текста, о каком предмете или явлении идет речь.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«Нарисуй предмет-отгадку». Все дети одновременно рисуют отгадку. Затем рисунки вывешиваются на доске, и педагог </w:t>
      </w:r>
      <w:proofErr w:type="gram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видеть насколько у каждого ребенка есть</w:t>
      </w:r>
      <w:proofErr w:type="gram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знания о данном предмете. Насколько он правильно понимает смысл и значение слов. Хорошо ли он усвоил словарь лексической темы.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Составь «</w:t>
      </w:r>
      <w:proofErr w:type="spell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образцу»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«Закончи стихотворение». Ребенок называет слово последней строчки. Как правило – это обобщающее слово.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«Найди ошибки в стихотворении». В третьей и четвертой строчке педагог намеренно допускает ошибку в подборе признака или действие нехарактерное для данного предмета.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«Чужое слово». Аналогичное задание.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«Один начинает, другой продолжает». Называется предмет. Один ребенок составляет вторую строку стихотворения, второй – третью. Третью. Третий </w:t>
      </w:r>
      <w:proofErr w:type="gram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–ч</w:t>
      </w:r>
      <w:proofErr w:type="gram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етвертую, четвертый-пятую.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Эти игровые приемы помогают детям составлять более качественные тексты и поддерживать интерес к работе. После того, как дети научатся составлять нерифмованные стихи, можно переходить к третьему этапу работы.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III этап практический. Самостоятельное составление </w:t>
      </w:r>
      <w:proofErr w:type="spellStart"/>
      <w:r w:rsidRPr="009228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синквейнов</w:t>
      </w:r>
      <w:proofErr w:type="spellEnd"/>
      <w:r w:rsidRPr="009228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детьми.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Формирование умения и совершенствование навыка составления дидактического </w:t>
      </w:r>
      <w:proofErr w:type="spell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синквейна</w:t>
      </w:r>
      <w:proofErr w:type="spell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лексическим темам.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Сначала все дети составляют </w:t>
      </w:r>
      <w:proofErr w:type="spell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 одном предмете или природном явлении. После приобретения навыка самостоятельного выполнения такого рода задания можно давать детям индивидуальные темы.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того чтобы разнообразить занятия по составлению нерифмованного стихотворения на этом этапе используем следующие игровые приемы: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«Чей </w:t>
      </w:r>
      <w:proofErr w:type="spell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Лучше?» Составляется </w:t>
      </w:r>
      <w:proofErr w:type="gram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дидактический</w:t>
      </w:r>
      <w:proofErr w:type="gram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разным словам-предметам, связанных между собой одной лексической темой (например, разные виды одежды). А затем обсуждается, чей текст был наиболее удачным и почему.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Речецветик</w:t>
      </w:r>
      <w:proofErr w:type="spell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Детям предлагается цветок с несколькими лепестками. На каждом лепестке изображен предмет по определенной лексической теме. Каждый ребенок, не глядя на картинку, отрывает лепесток и составляет </w:t>
      </w:r>
      <w:proofErr w:type="spell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«Занимательный кубик». На каждой стороне кубика картинка с изображением предмета или явления. Дети по очереди бросают кубик, выпавшая картинка и есть тема </w:t>
      </w:r>
      <w:proofErr w:type="spell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синквейна</w:t>
      </w:r>
      <w:proofErr w:type="spell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«Волчок». Круглое поле делится на несколько секторов. В каждом секторе изображен предмет изучаемой лексической темы. Ребенок вращает </w:t>
      </w:r>
      <w:proofErr w:type="gram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волчок</w:t>
      </w:r>
      <w:proofErr w:type="gram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какой предмет попадет стрелка волчка, после окончания вращения, о том предмете составляется </w:t>
      </w:r>
      <w:proofErr w:type="spell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«Отгадай загадку, и на отгадку составь </w:t>
      </w:r>
      <w:proofErr w:type="spell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составлении </w:t>
      </w:r>
      <w:proofErr w:type="spell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синквейна</w:t>
      </w:r>
      <w:proofErr w:type="spell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дошкольниками нужно помнить, что необходимо составлять </w:t>
      </w:r>
      <w:proofErr w:type="spell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только на темы, хорошо известные детям, и обязательно показывать образец.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составление </w:t>
      </w:r>
      <w:proofErr w:type="spell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синквейна</w:t>
      </w:r>
      <w:proofErr w:type="spell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вызывает затруднение, то можно помочь наводящими вопросами.</w:t>
      </w:r>
    </w:p>
    <w:p w:rsidR="0092281C" w:rsidRPr="0092281C" w:rsidRDefault="0092281C" w:rsidP="0092281C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Дает возможность педагогу оценить уровень усвоения ребенком пройденного материала. И скорректировать дальнейшее обучение</w:t>
      </w:r>
      <w:proofErr w:type="gram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</w:t>
      </w:r>
      <w:proofErr w:type="gramEnd"/>
    </w:p>
    <w:p w:rsidR="0092281C" w:rsidRPr="0092281C" w:rsidRDefault="0092281C" w:rsidP="0092281C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Поддерживает интерес к обучению.</w:t>
      </w:r>
    </w:p>
    <w:p w:rsidR="0092281C" w:rsidRDefault="0092281C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Простота построения </w:t>
      </w:r>
      <w:proofErr w:type="spellStart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синквейна</w:t>
      </w:r>
      <w:proofErr w:type="spellEnd"/>
      <w:r w:rsidRPr="009228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позволяет быстро получить результат.</w:t>
      </w: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Pr="00F15BEE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15BE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 чем же его эффективность и значимость?</w:t>
      </w:r>
    </w:p>
    <w:p w:rsidR="00232324" w:rsidRDefault="00F15BEE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</w:t>
      </w:r>
      <w:r w:rsidR="002323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</w:t>
      </w:r>
      <w:proofErr w:type="gramStart"/>
      <w:r w:rsidR="002323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–п</w:t>
      </w:r>
      <w:proofErr w:type="gramEnd"/>
      <w:r w:rsidR="002323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ервых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23232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 простота.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могут составить все.</w:t>
      </w:r>
    </w:p>
    <w:p w:rsidR="00F15BEE" w:rsidRDefault="00F15BEE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Во-вторых, в составлении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каждый ребенок может реализовать свои творческие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интеллектуальные возможности.</w:t>
      </w:r>
    </w:p>
    <w:p w:rsidR="00F15BEE" w:rsidRDefault="00F15BEE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является игровым приемом.</w:t>
      </w:r>
    </w:p>
    <w:p w:rsidR="00F15BEE" w:rsidRDefault="00F15BEE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 Составление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используется как заключительное задание по пройденному материалу.</w:t>
      </w:r>
    </w:p>
    <w:p w:rsidR="00F15BEE" w:rsidRDefault="00F15BEE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Составление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синквейна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используется для проведения рефлексии, анализа и синтеза полученной информации.</w:t>
      </w: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F15BEE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Default="00232324" w:rsidP="0092281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32324" w:rsidRPr="0092281C" w:rsidRDefault="00232324" w:rsidP="0092281C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Calibri"/>
          <w:color w:val="000000"/>
          <w:lang w:eastAsia="ru-RU"/>
        </w:rPr>
      </w:pPr>
    </w:p>
    <w:p w:rsidR="0092281C" w:rsidRPr="0092281C" w:rsidRDefault="0092281C" w:rsidP="009228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2281C">
        <w:rPr>
          <w:rFonts w:ascii="Times New Roman" w:eastAsia="Times New Roman" w:hAnsi="Times New Roman" w:cs="Times New Roman"/>
          <w:b/>
          <w:bCs/>
          <w:color w:val="303F50"/>
          <w:sz w:val="28"/>
          <w:lang w:eastAsia="ru-RU"/>
        </w:rPr>
        <w:lastRenderedPageBreak/>
        <w:t xml:space="preserve">Образцы детских сочинений </w:t>
      </w:r>
      <w:proofErr w:type="spellStart"/>
      <w:r w:rsidRPr="0092281C">
        <w:rPr>
          <w:rFonts w:ascii="Times New Roman" w:eastAsia="Times New Roman" w:hAnsi="Times New Roman" w:cs="Times New Roman"/>
          <w:b/>
          <w:bCs/>
          <w:color w:val="303F50"/>
          <w:sz w:val="28"/>
          <w:lang w:eastAsia="ru-RU"/>
        </w:rPr>
        <w:t>синквейна</w:t>
      </w:r>
      <w:proofErr w:type="spellEnd"/>
      <w:r w:rsidRPr="0092281C">
        <w:rPr>
          <w:rFonts w:ascii="Times New Roman" w:eastAsia="Times New Roman" w:hAnsi="Times New Roman" w:cs="Times New Roman"/>
          <w:b/>
          <w:bCs/>
          <w:color w:val="303F50"/>
          <w:sz w:val="28"/>
          <w:lang w:eastAsia="ru-RU"/>
        </w:rPr>
        <w:t xml:space="preserve"> в рамках изучения лексических тем.</w:t>
      </w:r>
    </w:p>
    <w:tbl>
      <w:tblPr>
        <w:tblW w:w="8153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9"/>
        <w:gridCol w:w="2960"/>
        <w:gridCol w:w="2154"/>
      </w:tblGrid>
      <w:tr w:rsidR="0092281C" w:rsidRPr="0092281C" w:rsidTr="0092281C">
        <w:tc>
          <w:tcPr>
            <w:tcW w:w="593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u w:val="single"/>
                <w:lang w:eastAsia="ru-RU"/>
              </w:rPr>
              <w:t>Лексическая тема «Времена года»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1. Листья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 Осенние, желтые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3. Падают, летят, растут.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4. Люблю собирать листья.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5. Осень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1. Зима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 Белая, волшебная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3. Морозит, наступает, приходит.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4. Люблю кататься на горке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5. Холод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1. Зима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 Холодная, снежная.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3. Морозит, наступает, приходит.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4. Я люблю зиму.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5. Новый год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1. Зима.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</w:t>
            </w:r>
            <w:proofErr w:type="gramStart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Морозная</w:t>
            </w:r>
            <w:proofErr w:type="gramEnd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, снежная.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3.Кататься, гулять, мерзнуть.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4.Самое холодное время года.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5.Мороз.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1.Весна</w:t>
            </w:r>
          </w:p>
          <w:p w:rsidR="0092281C" w:rsidRPr="0092281C" w:rsidRDefault="0092281C" w:rsidP="0092281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2.Журчащая, грязная.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3.Льет, согревает, растет.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4.Появляется зеленая травка.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5.Слякоть.</w:t>
            </w:r>
          </w:p>
        </w:tc>
        <w:tc>
          <w:tcPr>
            <w:tcW w:w="590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u w:val="single"/>
                <w:lang w:eastAsia="ru-RU"/>
              </w:rPr>
              <w:t>Лексическая тема «животные»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1. Лиса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Рыжая</w:t>
            </w:r>
            <w:proofErr w:type="gramEnd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, пушистая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3.Ловит, ест, крадется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4. хитрит и ест мышей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5. Дикое животное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1. Кошка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 Ласковая, домашняя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3. Мяукает, царапает, прыгает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4. Люблю котенка гладить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5. Домашнее животное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1. Медведь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2.Большой, косолапый.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3.Ревет, лакомится, переваливается.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4.Медведь любит лакомиться медом.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5.Лес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1. Собака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2.Умная, верная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3.Охраняет, спасает, лает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4.Собака - самый верный друг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5.Дом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1. Волк</w:t>
            </w:r>
          </w:p>
          <w:p w:rsidR="0092281C" w:rsidRPr="0092281C" w:rsidRDefault="0092281C" w:rsidP="0092281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2.Сердитый, голодный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3.Охотится, рыщет, догоняет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4.Волк живет в лесу.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5.Хищник</w:t>
            </w:r>
          </w:p>
        </w:tc>
        <w:tc>
          <w:tcPr>
            <w:tcW w:w="348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u w:val="single"/>
                <w:lang w:eastAsia="ru-RU"/>
              </w:rPr>
              <w:t>Лексическая тема «Овощи»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1. </w:t>
            </w: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Помидор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2. Красный, вкусный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3. Поливать, растить, ухаживать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4. Он очень красивый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5. Салат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1. Огурец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 Сочный, большой, зеленый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3. Растет, зреет, висит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 xml:space="preserve">4. </w:t>
            </w:r>
            <w:proofErr w:type="gramStart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Люблю</w:t>
            </w:r>
            <w:proofErr w:type="gramEnd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есть огурцы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5. Огород 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1. Морковь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 Вкусная, сладкая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3. Растет, варится, сидит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4. Люблю её кушать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5. Полезный овощ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1. Свекла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 Красная, вкусная 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3. Растет, вылезает из земли, вянет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4. Свекла растет на грядке 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5. Огород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1. Капуста</w:t>
            </w:r>
          </w:p>
          <w:p w:rsidR="0092281C" w:rsidRPr="0092281C" w:rsidRDefault="0092281C" w:rsidP="0092281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 Зеленая, хрустящая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3. Продается, растет, варится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4. Капусту выращивают люди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5. Пирожки с капустой</w:t>
            </w:r>
          </w:p>
        </w:tc>
      </w:tr>
      <w:tr w:rsidR="0092281C" w:rsidRPr="0092281C" w:rsidTr="0092281C">
        <w:tc>
          <w:tcPr>
            <w:tcW w:w="593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1. Лето.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2.Жаркое, знойное.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3.Загораем, собираем, купаемся.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4.Много свежих фруктов и овощей.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5.Море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1.Осень.</w:t>
            </w:r>
          </w:p>
          <w:p w:rsidR="0092281C" w:rsidRPr="0092281C" w:rsidRDefault="0092281C" w:rsidP="0092281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2.Золотая, слякотная.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 xml:space="preserve">3.Заготавливаем, грустим, 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собираем.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4.Березы надели золотой наряд.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5.Дождь.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</w: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1. Весна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,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2Журчащая, зеленеющая,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3Тает, распускается, растет,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4Природа просыпается вновь,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5Радость.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Наслаждаемся всеми прелестями лета: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</w: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1. Лето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,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2Теплое, жаркое,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3Цветет, ласкает, радует,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4Раздолье для детей и взрослых,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5Праздник</w:t>
            </w:r>
          </w:p>
        </w:tc>
        <w:tc>
          <w:tcPr>
            <w:tcW w:w="590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u w:val="single"/>
                <w:lang w:eastAsia="ru-RU"/>
              </w:rPr>
              <w:lastRenderedPageBreak/>
              <w:t>Лексическая тема «Грибы и ягоды»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1. Гриб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 Съедобный, старый.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3. Стоит, растет, прячется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4. Люблю жареные грибы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5. Полянка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1. Боровик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 Белый, вкусный, холодный.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3. Лежит на земле, прячется, растет.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 xml:space="preserve">4. Не </w:t>
            </w:r>
            <w:proofErr w:type="gramStart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люблю</w:t>
            </w:r>
            <w:proofErr w:type="gramEnd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есть грибы.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5. Лес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1. Клубника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2.Сладкая, вкусная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</w: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3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.Созревает, наливается, краснеет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4.На грядке растет клубника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5. Лето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1. Крыжовник</w:t>
            </w:r>
          </w:p>
          <w:p w:rsidR="0092281C" w:rsidRPr="0092281C" w:rsidRDefault="0092281C" w:rsidP="0092281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2.Колючий, кислый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3.Висит, зреет, растет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4.В саду у бабушки растет крыжовник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5.Огород</w:t>
            </w:r>
          </w:p>
        </w:tc>
        <w:tc>
          <w:tcPr>
            <w:tcW w:w="348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u w:val="single"/>
                <w:lang w:eastAsia="ru-RU"/>
              </w:rPr>
              <w:lastRenderedPageBreak/>
              <w:t>Лексическая тема «Фрукты»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1. Яблоко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 Круглое, сочное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3. Лежит на тарелке, висит на ветке.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4. Люблю яблочный компот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5. Дерево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lastRenderedPageBreak/>
              <w:t>1. Груша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 Зеленная, сладкая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3. Продается, моется, лежит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4. Я люблю грушу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5. Дом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1. Апельсин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 Оранжевый, вкусный.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3. Лежит, висит, чистится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4. Апельсин можно поделить на дольки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5. Апельсиновый сок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1. Банан</w:t>
            </w:r>
          </w:p>
          <w:p w:rsidR="0092281C" w:rsidRPr="0092281C" w:rsidRDefault="0092281C" w:rsidP="0092281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2. Желтый, сладкий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3. Мыть, снимать кожуру, есть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4Бананы любят все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5. Банан – это фрукт</w:t>
            </w:r>
          </w:p>
        </w:tc>
      </w:tr>
    </w:tbl>
    <w:p w:rsidR="0092281C" w:rsidRPr="0092281C" w:rsidRDefault="0092281C" w:rsidP="0092281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2281C">
        <w:rPr>
          <w:rFonts w:ascii="Times New Roman" w:eastAsia="Times New Roman" w:hAnsi="Times New Roman" w:cs="Times New Roman"/>
          <w:b/>
          <w:bCs/>
          <w:color w:val="303F50"/>
          <w:sz w:val="28"/>
          <w:lang w:eastAsia="ru-RU"/>
        </w:rPr>
        <w:lastRenderedPageBreak/>
        <w:t>Синквейн</w:t>
      </w:r>
      <w:proofErr w:type="spellEnd"/>
      <w:r w:rsidRPr="0092281C">
        <w:rPr>
          <w:rFonts w:ascii="Times New Roman" w:eastAsia="Times New Roman" w:hAnsi="Times New Roman" w:cs="Times New Roman"/>
          <w:b/>
          <w:bCs/>
          <w:color w:val="303F50"/>
          <w:sz w:val="28"/>
          <w:lang w:eastAsia="ru-RU"/>
        </w:rPr>
        <w:t xml:space="preserve"> по теме: «Сказочные герои и волшебные предметы»</w:t>
      </w:r>
    </w:p>
    <w:tbl>
      <w:tblPr>
        <w:tblW w:w="8153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8"/>
        <w:gridCol w:w="2713"/>
        <w:gridCol w:w="2302"/>
      </w:tblGrid>
      <w:tr w:rsidR="0092281C" w:rsidRPr="0092281C" w:rsidTr="0092281C">
        <w:tc>
          <w:tcPr>
            <w:tcW w:w="639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"Гуси-лебеди"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БАБА - ЯГА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Злая, грязная.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 xml:space="preserve">Летает, ест, </w:t>
            </w:r>
            <w:proofErr w:type="gramStart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садит</w:t>
            </w:r>
            <w:proofErr w:type="gramEnd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в печку.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Она живёт в сказках, в избушке на курьих ножках.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Злой герой.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Девочка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Легкомысленная, маленькая.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Играет, забывает, теряет.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Не выполнила просьбу родителей.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Малышка.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Девочка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Решительная, смелая.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Догоняет, отбирает, возвращает.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Не испугалась и вернула брата домой.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Умница.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Девочка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Добрая, заботливая.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Играла, спасала, убегала.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Спасла братика.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Сестричка.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Гуси-лебеди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Коварный, злые.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Похищают, уносят, служат.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 xml:space="preserve">Гуси-лебеди служили злой 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Бабе-Яге.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Злодеи.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Гуси-лебеди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Сильные, злые.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Крадут, уносят, забирают.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Унесли с собой Иванушку.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Злодеи.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Печка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Русская, добрая.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Просит, угощает, помогает.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Печка прячет детей.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Помощница.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Яблонька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Ветвистая, высокая.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Укрывает, просит, помогает.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Яблонька угощала наливными яблочками.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Спасительница.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Иванушка</w:t>
            </w:r>
          </w:p>
          <w:p w:rsidR="0092281C" w:rsidRPr="0092281C" w:rsidRDefault="0092281C" w:rsidP="0092281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Маленький, беззащитный.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Играет, плачет, бежит.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Иванушку украли гуси-лебеди.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Мальчик.</w:t>
            </w:r>
          </w:p>
        </w:tc>
        <w:tc>
          <w:tcPr>
            <w:tcW w:w="551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lastRenderedPageBreak/>
              <w:t>"Три поросенка"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Наф-Наф</w:t>
            </w:r>
            <w:proofErr w:type="spellEnd"/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Серьезный, трудолюбивый</w:t>
            </w:r>
            <w:proofErr w:type="gramStart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троит, заботится, защищает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Спасает своих братьев в каменном доме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Герой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Ниф-Ниф</w:t>
            </w:r>
            <w:proofErr w:type="spellEnd"/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Веселый, беззаботный</w:t>
            </w:r>
            <w:proofErr w:type="gramStart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Х</w:t>
            </w:r>
            <w:proofErr w:type="gramEnd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вастает, ленится, спасается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Не любит трудиться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Лентяй.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Нуф-Нуф</w:t>
            </w:r>
            <w:proofErr w:type="spellEnd"/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Глупый, хвастливый</w:t>
            </w:r>
            <w:proofErr w:type="gramStart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еселится, поет, хвастает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Не думает о зиме и волке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Поросенок.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Волк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Кровожадный, хитрый</w:t>
            </w:r>
            <w:proofErr w:type="gramStart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дувает, грызет, лезет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Поделом попал в кипящую воду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Хищник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Дом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Каменный, надежный</w:t>
            </w:r>
            <w:proofErr w:type="gramStart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тоит, защищает, 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укрывает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Настоящая крепость для поросят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Убежище.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«По щучьему веленью»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ПЕЧКА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Каменная, кирпичная.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Погреться, поехать, спрятаться.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На ней Емеля катается.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Находится в доме.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Емеля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Ленивый, добрый</w:t>
            </w:r>
            <w:proofErr w:type="gramStart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Л</w:t>
            </w:r>
            <w:proofErr w:type="gramEnd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ежит, спит, разговаривает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Емеля пожалел щуку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Добрый герой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Щука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Говорящая, добрая.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Исполняет, служит, помогает.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Щука помогает Емеле.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Волшебство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«Репка»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Вкусная, большая</w:t>
            </w:r>
            <w:proofErr w:type="gramStart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ыросла, созрела, сидит (в земле)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Посадил дед репку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Сказочная репка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«Дед»</w:t>
            </w:r>
          </w:p>
          <w:p w:rsidR="0092281C" w:rsidRPr="0092281C" w:rsidRDefault="0092281C" w:rsidP="0092281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Старенький, трудолюбивый</w:t>
            </w:r>
            <w:proofErr w:type="gramStart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Т</w:t>
            </w:r>
            <w:proofErr w:type="gramEnd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янет, зовет (на помощь), вырастил (репку)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Позвал дед бабку.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Семья</w:t>
            </w:r>
          </w:p>
        </w:tc>
        <w:tc>
          <w:tcPr>
            <w:tcW w:w="3416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lastRenderedPageBreak/>
              <w:t>«Красная шапочка»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Красная шапочка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Отважная, смелая.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Идет, несет, разговаривает.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Девочка несет пирожки бабушке.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Добрая девочка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Красная шапочка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Послушная, беззаботная</w:t>
            </w:r>
            <w:proofErr w:type="gramStart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оет, не спешит, удивляется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Волк обманывает девочку и бабушку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Доверчивая девочка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Бабушкка</w:t>
            </w:r>
            <w:proofErr w:type="spellEnd"/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Старенькая, беспомощная</w:t>
            </w:r>
            <w:proofErr w:type="gramStart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Л</w:t>
            </w:r>
            <w:proofErr w:type="gramEnd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ежит, вяжет, ждет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Бабушка любит свою внучку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Любовь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Волк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Голодный, хитрый</w:t>
            </w:r>
            <w:proofErr w:type="gramStart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ыщет, обманывает, спешит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Волк обманул Красную шапочку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lastRenderedPageBreak/>
              <w:t>Обманщик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«</w:t>
            </w:r>
            <w:proofErr w:type="spellStart"/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»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Хороший, добрый.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Радуется, улыбается, учит.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 xml:space="preserve">Я люблю мультфильм про </w:t>
            </w:r>
            <w:proofErr w:type="spellStart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Мойдодыра</w:t>
            </w:r>
            <w:proofErr w:type="spellEnd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</w:r>
            <w:proofErr w:type="spellStart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– умывальник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Мальчик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Грязный, непослушный.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Пачкается, играет, убегает.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Не любит умываться.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</w:r>
            <w:proofErr w:type="spellStart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Грязнуля</w:t>
            </w:r>
            <w:proofErr w:type="spellEnd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.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«Лисичка-сестричка и серый волк»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Волк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Голодный, хитрый</w:t>
            </w:r>
            <w:proofErr w:type="gramStart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ыщет, обманывает, спешит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Волк обманул Красную шапочку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Обманщик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1. Лиса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Хитрая</w:t>
            </w:r>
            <w:proofErr w:type="gramEnd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, пушистая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3.Притворяется, ест, обманывает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4. Лиса съела всю рыбку.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5. Плутовка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«Волшебные предметы»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КАРЕТА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Королевская, золотая.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Перевозит, ездит, стоит.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Карета в сказке «Золушка» волшебная</w:t>
            </w:r>
            <w:proofErr w:type="gramStart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то транспорт.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САПОГИ - СКОРОХОДЫ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Быстрые, кожаные.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Несут, доставляют, выручают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Волшебная обувь.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lastRenderedPageBreak/>
              <w:t>ШАПКА - НЕВЕДИМКА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Волшебная, невидимая.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Надевать, носить, прятаться.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</w:r>
            <w:proofErr w:type="spellStart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Шапка-неведимка</w:t>
            </w:r>
            <w:proofErr w:type="spellEnd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 xml:space="preserve"> спасает </w:t>
            </w:r>
            <w:proofErr w:type="spellStart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сказочныхгероев</w:t>
            </w:r>
            <w:proofErr w:type="spellEnd"/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Это волшебный головной убор.</w:t>
            </w:r>
          </w:p>
          <w:p w:rsidR="0092281C" w:rsidRPr="0092281C" w:rsidRDefault="0092281C" w:rsidP="009228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b/>
                <w:bCs/>
                <w:color w:val="303F50"/>
                <w:sz w:val="24"/>
                <w:szCs w:val="24"/>
                <w:lang w:eastAsia="ru-RU"/>
              </w:rPr>
              <w:t>КОВЁР – САМОЛЁТ</w:t>
            </w:r>
          </w:p>
          <w:p w:rsidR="0092281C" w:rsidRPr="0092281C" w:rsidRDefault="0092281C" w:rsidP="0092281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t>Волшебный, быстрый.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Летает, приземляется, переносит.</w:t>
            </w:r>
            <w:r w:rsidRPr="0092281C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  <w:lang w:eastAsia="ru-RU"/>
              </w:rPr>
              <w:br/>
              <w:t>Это летающая машина. Волшебный транспорт.</w:t>
            </w:r>
          </w:p>
        </w:tc>
      </w:tr>
    </w:tbl>
    <w:p w:rsidR="008A7ABD" w:rsidRDefault="008A7ABD"/>
    <w:sectPr w:rsidR="008A7ABD" w:rsidSect="00F15BE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81C"/>
    <w:rsid w:val="00232324"/>
    <w:rsid w:val="002B2087"/>
    <w:rsid w:val="00764616"/>
    <w:rsid w:val="007B32C3"/>
    <w:rsid w:val="008A24C3"/>
    <w:rsid w:val="008A7ABD"/>
    <w:rsid w:val="008E3746"/>
    <w:rsid w:val="009038D8"/>
    <w:rsid w:val="0092281C"/>
    <w:rsid w:val="00A22EAE"/>
    <w:rsid w:val="00A9460E"/>
    <w:rsid w:val="00BA2AC9"/>
    <w:rsid w:val="00CA181C"/>
    <w:rsid w:val="00CC15F4"/>
    <w:rsid w:val="00F1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92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2281C"/>
  </w:style>
  <w:style w:type="paragraph" w:customStyle="1" w:styleId="c14">
    <w:name w:val="c14"/>
    <w:basedOn w:val="a"/>
    <w:rsid w:val="0092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2281C"/>
  </w:style>
  <w:style w:type="paragraph" w:customStyle="1" w:styleId="c6">
    <w:name w:val="c6"/>
    <w:basedOn w:val="a"/>
    <w:rsid w:val="0092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2281C"/>
  </w:style>
  <w:style w:type="paragraph" w:customStyle="1" w:styleId="c3">
    <w:name w:val="c3"/>
    <w:basedOn w:val="a"/>
    <w:rsid w:val="0092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2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2281C"/>
  </w:style>
  <w:style w:type="paragraph" w:customStyle="1" w:styleId="c0">
    <w:name w:val="c0"/>
    <w:basedOn w:val="a"/>
    <w:rsid w:val="0092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2281C"/>
  </w:style>
  <w:style w:type="character" w:customStyle="1" w:styleId="c11">
    <w:name w:val="c11"/>
    <w:basedOn w:val="a0"/>
    <w:rsid w:val="0092281C"/>
  </w:style>
  <w:style w:type="paragraph" w:customStyle="1" w:styleId="c1">
    <w:name w:val="c1"/>
    <w:basedOn w:val="a"/>
    <w:rsid w:val="00922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2281C"/>
  </w:style>
  <w:style w:type="character" w:customStyle="1" w:styleId="c18">
    <w:name w:val="c18"/>
    <w:basedOn w:val="a0"/>
    <w:rsid w:val="00922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Владелец</cp:lastModifiedBy>
  <cp:revision>5</cp:revision>
  <cp:lastPrinted>2025-01-30T10:51:00Z</cp:lastPrinted>
  <dcterms:created xsi:type="dcterms:W3CDTF">2025-01-19T11:21:00Z</dcterms:created>
  <dcterms:modified xsi:type="dcterms:W3CDTF">2025-01-30T10:52:00Z</dcterms:modified>
</cp:coreProperties>
</file>