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33" w:rsidRPr="007D2D1B" w:rsidRDefault="00E23B33" w:rsidP="00E2183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832" w:rsidRPr="009670F5" w:rsidRDefault="00E21832" w:rsidP="00E218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0F5">
        <w:rPr>
          <w:rFonts w:ascii="Times New Roman" w:hAnsi="Times New Roman" w:cs="Times New Roman"/>
          <w:b/>
          <w:sz w:val="32"/>
          <w:szCs w:val="32"/>
        </w:rPr>
        <w:t>Перспективный план занятия</w:t>
      </w:r>
    </w:p>
    <w:p w:rsidR="00E21832" w:rsidRPr="009670F5" w:rsidRDefault="00E21832" w:rsidP="00E218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0F5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E21832" w:rsidRPr="009670F5" w:rsidRDefault="00E21832" w:rsidP="00E218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0F5">
        <w:rPr>
          <w:rFonts w:ascii="Times New Roman" w:hAnsi="Times New Roman" w:cs="Times New Roman"/>
          <w:b/>
          <w:sz w:val="32"/>
          <w:szCs w:val="32"/>
        </w:rPr>
        <w:t>«Приобщение к искусству»</w:t>
      </w:r>
    </w:p>
    <w:p w:rsidR="00E21832" w:rsidRPr="009670F5" w:rsidRDefault="00B46C61" w:rsidP="00E2183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0F5">
        <w:rPr>
          <w:rFonts w:ascii="Times New Roman" w:hAnsi="Times New Roman" w:cs="Times New Roman"/>
          <w:b/>
          <w:sz w:val="32"/>
          <w:szCs w:val="32"/>
        </w:rPr>
        <w:t>на 2024-2025</w:t>
      </w:r>
      <w:r w:rsidR="00E21832" w:rsidRPr="009670F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23B33" w:rsidRPr="00755673" w:rsidRDefault="00E23B33" w:rsidP="0011692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1692A" w:rsidRPr="00755673" w:rsidRDefault="0011692A" w:rsidP="0011692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692A" w:rsidRPr="00755673" w:rsidRDefault="0011692A" w:rsidP="0011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sz w:val="28"/>
          <w:szCs w:val="28"/>
        </w:rPr>
        <w:t xml:space="preserve">- 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11692A" w:rsidRPr="00755673" w:rsidRDefault="00FE0040" w:rsidP="0011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sz w:val="28"/>
          <w:szCs w:val="28"/>
        </w:rPr>
        <w:t xml:space="preserve">- </w:t>
      </w:r>
      <w:r w:rsidR="0011692A" w:rsidRPr="00755673">
        <w:rPr>
          <w:rFonts w:ascii="Times New Roman" w:hAnsi="Times New Roman" w:cs="Times New Roman"/>
          <w:sz w:val="28"/>
          <w:szCs w:val="28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11692A" w:rsidRPr="00755673" w:rsidRDefault="0011692A" w:rsidP="0011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представлений о видах искусства (музыка, живопись, </w:t>
      </w:r>
      <w:r w:rsidR="00FE0040" w:rsidRPr="00755673">
        <w:rPr>
          <w:rFonts w:ascii="Times New Roman" w:hAnsi="Times New Roman" w:cs="Times New Roman"/>
          <w:sz w:val="28"/>
          <w:szCs w:val="28"/>
        </w:rPr>
        <w:t xml:space="preserve">архитектура, </w:t>
      </w:r>
      <w:r w:rsidR="00676745" w:rsidRPr="00755673">
        <w:rPr>
          <w:rFonts w:ascii="Times New Roman" w:hAnsi="Times New Roman" w:cs="Times New Roman"/>
          <w:sz w:val="28"/>
          <w:szCs w:val="28"/>
        </w:rPr>
        <w:t>графика</w:t>
      </w:r>
      <w:r w:rsidRPr="00755673">
        <w:rPr>
          <w:rFonts w:ascii="Times New Roman" w:hAnsi="Times New Roman" w:cs="Times New Roman"/>
          <w:sz w:val="28"/>
          <w:szCs w:val="28"/>
        </w:rPr>
        <w:t xml:space="preserve">, народное искусство и др.); </w:t>
      </w:r>
    </w:p>
    <w:p w:rsidR="0011692A" w:rsidRPr="00755673" w:rsidRDefault="0011692A" w:rsidP="0011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sz w:val="28"/>
          <w:szCs w:val="28"/>
          <w:lang w:eastAsia="ru-RU"/>
        </w:rPr>
        <w:t xml:space="preserve">- Освоение разнообразных средств художественной выразительности </w:t>
      </w:r>
      <w:r w:rsidRPr="00755673">
        <w:rPr>
          <w:rFonts w:ascii="Times New Roman" w:hAnsi="Times New Roman" w:cs="Times New Roman"/>
          <w:sz w:val="28"/>
          <w:szCs w:val="28"/>
        </w:rPr>
        <w:t>в различных видах искусства;</w:t>
      </w:r>
      <w:r w:rsidRPr="0075567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11692A" w:rsidRPr="00755673" w:rsidRDefault="00FE0040" w:rsidP="00FE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sz w:val="28"/>
          <w:szCs w:val="28"/>
        </w:rPr>
        <w:t>- Р</w:t>
      </w:r>
      <w:r w:rsidR="0011692A" w:rsidRPr="00755673">
        <w:rPr>
          <w:rFonts w:ascii="Times New Roman" w:hAnsi="Times New Roman" w:cs="Times New Roman"/>
          <w:sz w:val="28"/>
          <w:szCs w:val="28"/>
        </w:rPr>
        <w:t xml:space="preserve">азвитие и поддержку самостоятельной творческой деятельности детей </w:t>
      </w:r>
      <w:r w:rsidR="00EE0571" w:rsidRPr="00755673">
        <w:rPr>
          <w:rFonts w:ascii="Times New Roman" w:hAnsi="Times New Roman" w:cs="Times New Roman"/>
          <w:sz w:val="28"/>
          <w:szCs w:val="28"/>
        </w:rPr>
        <w:t xml:space="preserve"> при ознакомлении с искусством.</w:t>
      </w:r>
    </w:p>
    <w:p w:rsidR="00025F4C" w:rsidRPr="00755673" w:rsidRDefault="00025F4C" w:rsidP="0099300E">
      <w:pPr>
        <w:pStyle w:val="a5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5103"/>
        <w:gridCol w:w="1808"/>
      </w:tblGrid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>Дата/Тема недели</w:t>
            </w:r>
          </w:p>
        </w:tc>
        <w:tc>
          <w:tcPr>
            <w:tcW w:w="1984" w:type="dxa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Тема </w:t>
            </w:r>
          </w:p>
        </w:tc>
        <w:tc>
          <w:tcPr>
            <w:tcW w:w="5103" w:type="dxa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F2A5A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</w:t>
            </w:r>
          </w:p>
        </w:tc>
        <w:tc>
          <w:tcPr>
            <w:tcW w:w="1808" w:type="dxa"/>
            <w:shd w:val="clear" w:color="auto" w:fill="auto"/>
          </w:tcPr>
          <w:p w:rsidR="00E21832" w:rsidRPr="009670F5" w:rsidRDefault="00BF2A5A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21832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025F4C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E21832" w:rsidRPr="00755673" w:rsidTr="00B22D72">
        <w:trPr>
          <w:trHeight w:val="281"/>
        </w:trPr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школу»  </w:t>
            </w:r>
          </w:p>
        </w:tc>
        <w:tc>
          <w:tcPr>
            <w:tcW w:w="1984" w:type="dxa"/>
            <w:shd w:val="clear" w:color="auto" w:fill="auto"/>
          </w:tcPr>
          <w:p w:rsidR="004E6624" w:rsidRPr="00755673" w:rsidRDefault="00184969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624" w:rsidRPr="00755673" w:rsidRDefault="004E6624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(рассматривание картины И. И. Левитана «Золотая осень»)</w:t>
            </w:r>
          </w:p>
          <w:p w:rsidR="00E21832" w:rsidRPr="00755673" w:rsidRDefault="00E21832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6624" w:rsidRPr="00755673" w:rsidRDefault="004E6624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способность видеть и чувствовать состо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яние осенней природы и эмоционально откликаться на него. </w:t>
            </w:r>
          </w:p>
          <w:p w:rsidR="004E6624" w:rsidRPr="00755673" w:rsidRDefault="004E6624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Пробуждать добрые и светлые чувства, радость, желание лю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боваться красотой и поэзией золотой осени. </w:t>
            </w:r>
          </w:p>
          <w:p w:rsidR="00E21832" w:rsidRPr="00755673" w:rsidRDefault="00677250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  <w:proofErr w:type="gramEnd"/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художественную картину, подводя к пониманию того, что художник изображает реальную приро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ду — то, что увидел, что вызвало у него радость, удивление.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Развивать навыки восприятия образного языка пейзаж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живописи, эмоциональное восприятие цвета и цветосочетаний.  Вызвать у детей желание нарисовать золотую осень; бу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воображение, творческие способности.</w:t>
            </w:r>
          </w:p>
        </w:tc>
        <w:tc>
          <w:tcPr>
            <w:tcW w:w="1808" w:type="dxa"/>
          </w:tcPr>
          <w:p w:rsidR="00184969" w:rsidRPr="00755673" w:rsidRDefault="004E6624" w:rsidP="0018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  <w:r w:rsidR="00184969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E21832" w:rsidRPr="00755673" w:rsidRDefault="00184969" w:rsidP="0018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«Дети и пейзажная живопись. СПб. ДЕТСТВО-ПРЕСС, 2004</w:t>
            </w:r>
          </w:p>
          <w:p w:rsidR="00184969" w:rsidRPr="00755673" w:rsidRDefault="00184969" w:rsidP="0018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«Две столицы России»</w:t>
            </w:r>
          </w:p>
        </w:tc>
        <w:tc>
          <w:tcPr>
            <w:tcW w:w="1984" w:type="dxa"/>
          </w:tcPr>
          <w:p w:rsidR="00E21832" w:rsidRPr="00755673" w:rsidRDefault="00BF2A5A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"Знакомство с искусством зодчества в архитектуре двух столиц"</w:t>
            </w:r>
          </w:p>
        </w:tc>
        <w:tc>
          <w:tcPr>
            <w:tcW w:w="5103" w:type="dxa"/>
          </w:tcPr>
          <w:p w:rsidR="004E6624" w:rsidRPr="00755673" w:rsidRDefault="004E6624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A5A" w:rsidRPr="00755673">
              <w:rPr>
                <w:rFonts w:ascii="Times New Roman" w:hAnsi="Times New Roman" w:cs="Times New Roman"/>
                <w:sz w:val="28"/>
                <w:szCs w:val="28"/>
              </w:rPr>
              <w:t>Активизировать пр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едставления детей о двух столицах страны (история основания городов</w:t>
            </w:r>
            <w:r w:rsidR="00BF2A5A" w:rsidRPr="00755673">
              <w:rPr>
                <w:rFonts w:ascii="Times New Roman" w:hAnsi="Times New Roman" w:cs="Times New Roman"/>
                <w:sz w:val="28"/>
                <w:szCs w:val="28"/>
              </w:rPr>
              <w:t>, дост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опримечательности)</w:t>
            </w:r>
          </w:p>
          <w:p w:rsidR="00BF2A5A" w:rsidRPr="00755673" w:rsidRDefault="00BF2A5A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городским пейзажем, как одним из жанров искусства.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оспитыват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ь в</w:t>
            </w:r>
            <w:r w:rsidR="00E90801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детях любовь </w:t>
            </w:r>
            <w:r w:rsidR="00E90801"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нашим столица</w:t>
            </w:r>
            <w:r w:rsidR="004E6624" w:rsidRPr="007556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, интерес к истории, умение видеть красоту и получать эмоциональный отклик в сердце 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произведений искусств.</w:t>
            </w:r>
          </w:p>
          <w:p w:rsidR="00E21832" w:rsidRPr="00755673" w:rsidRDefault="00E21832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00BB9" w:rsidRPr="00755673" w:rsidRDefault="00000BB9" w:rsidP="00000BB9">
            <w:pPr>
              <w:pStyle w:val="1"/>
              <w:shd w:val="clear" w:color="auto" w:fill="FFFFFF"/>
              <w:spacing w:before="0" w:beforeAutospacing="0" w:after="0" w:afterAutospacing="0" w:line="0" w:lineRule="atLeast"/>
              <w:outlineLvl w:val="0"/>
              <w:rPr>
                <w:b w:val="0"/>
                <w:sz w:val="28"/>
                <w:szCs w:val="28"/>
              </w:rPr>
            </w:pPr>
            <w:r w:rsidRPr="00755673">
              <w:rPr>
                <w:b w:val="0"/>
                <w:sz w:val="28"/>
                <w:szCs w:val="28"/>
              </w:rPr>
              <w:lastRenderedPageBreak/>
              <w:t>Интернет ресурсы</w:t>
            </w:r>
          </w:p>
          <w:p w:rsidR="00BF2A5A" w:rsidRPr="00755673" w:rsidRDefault="00000BB9" w:rsidP="00000BB9">
            <w:pPr>
              <w:pStyle w:val="1"/>
              <w:shd w:val="clear" w:color="auto" w:fill="FFFFFF"/>
              <w:spacing w:before="0" w:beforeAutospacing="0" w:after="0" w:afterAutospacing="0" w:line="0" w:lineRule="atLeast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755673">
              <w:rPr>
                <w:b w:val="0"/>
                <w:sz w:val="28"/>
                <w:szCs w:val="28"/>
              </w:rPr>
              <w:t>1.</w:t>
            </w:r>
            <w:hyperlink r:id="rId5" w:history="1">
              <w:r w:rsidRPr="00755673">
                <w:rPr>
                  <w:rStyle w:val="a4"/>
                  <w:b w:val="0"/>
                  <w:color w:val="auto"/>
                  <w:sz w:val="28"/>
                  <w:szCs w:val="28"/>
                </w:rPr>
                <w:t>https://urok.1sept.ru/</w:t>
              </w:r>
              <w:proofErr w:type="spellStart"/>
              <w:r w:rsidRPr="00755673">
                <w:rPr>
                  <w:rStyle w:val="a4"/>
                  <w:b w:val="0"/>
                  <w:color w:val="auto"/>
                  <w:sz w:val="28"/>
                  <w:szCs w:val="28"/>
                </w:rPr>
                <w:t>articles</w:t>
              </w:r>
              <w:proofErr w:type="spellEnd"/>
              <w:r w:rsidRPr="00755673">
                <w:rPr>
                  <w:rStyle w:val="a4"/>
                  <w:b w:val="0"/>
                  <w:color w:val="auto"/>
                  <w:sz w:val="28"/>
                  <w:szCs w:val="28"/>
                </w:rPr>
                <w:t>/614586?ysclid=lky46iqqfc4114037</w:t>
              </w:r>
            </w:hyperlink>
            <w:r w:rsidR="00BF2A5A" w:rsidRPr="00755673">
              <w:rPr>
                <w:b w:val="0"/>
                <w:sz w:val="28"/>
                <w:szCs w:val="28"/>
              </w:rPr>
              <w:t xml:space="preserve">  </w:t>
            </w:r>
          </w:p>
          <w:p w:rsidR="00E21832" w:rsidRPr="00755673" w:rsidRDefault="00BF2A5A" w:rsidP="00BF2A5A">
            <w:pPr>
              <w:pStyle w:val="1"/>
              <w:shd w:val="clear" w:color="auto" w:fill="FFFFFF"/>
              <w:spacing w:before="0" w:beforeAutospacing="0" w:after="0" w:afterAutospacing="0" w:line="0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755673">
              <w:rPr>
                <w:b w:val="0"/>
                <w:bCs w:val="0"/>
                <w:sz w:val="28"/>
                <w:szCs w:val="28"/>
              </w:rPr>
              <w:lastRenderedPageBreak/>
              <w:t>2.</w:t>
            </w:r>
            <w:hyperlink r:id="rId6" w:history="1">
              <w:r w:rsidRPr="00755673">
                <w:rPr>
                  <w:rStyle w:val="a4"/>
                  <w:b w:val="0"/>
                  <w:color w:val="auto"/>
                  <w:sz w:val="28"/>
                  <w:szCs w:val="28"/>
                </w:rPr>
                <w:t>https://nsportal.ru/detskiy-sad/raznoe/2019/02/04/arhitektura-sankt-peterburga</w:t>
              </w:r>
            </w:hyperlink>
            <w:r w:rsidRPr="00755673">
              <w:rPr>
                <w:b w:val="0"/>
                <w:bCs w:val="0"/>
                <w:sz w:val="28"/>
                <w:szCs w:val="28"/>
              </w:rPr>
              <w:t xml:space="preserve"> 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«Леса России»</w:t>
            </w:r>
          </w:p>
        </w:tc>
        <w:tc>
          <w:tcPr>
            <w:tcW w:w="1984" w:type="dxa"/>
          </w:tcPr>
          <w:p w:rsidR="00E21832" w:rsidRPr="00755673" w:rsidRDefault="00E90801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 И. Левитана «Золотая осень. Слободка»</w:t>
            </w:r>
          </w:p>
        </w:tc>
        <w:tc>
          <w:tcPr>
            <w:tcW w:w="5103" w:type="dxa"/>
          </w:tcPr>
          <w:p w:rsidR="00E21832" w:rsidRPr="00755673" w:rsidRDefault="00E90801" w:rsidP="00C94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пейзажной картине и придумывать к ней название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подбирать эпитеты (прилагательные) для характеристики состояния природы.</w:t>
            </w:r>
          </w:p>
        </w:tc>
        <w:tc>
          <w:tcPr>
            <w:tcW w:w="1808" w:type="dxa"/>
          </w:tcPr>
          <w:p w:rsidR="00E90801" w:rsidRPr="00755673" w:rsidRDefault="00E90801" w:rsidP="00E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О.С. Ушакова</w:t>
            </w:r>
          </w:p>
          <w:p w:rsidR="00E90801" w:rsidRPr="00755673" w:rsidRDefault="00E90801" w:rsidP="00E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6-7 лет»</w:t>
            </w:r>
          </w:p>
          <w:p w:rsidR="00E21832" w:rsidRPr="00755673" w:rsidRDefault="00E90801" w:rsidP="00E9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Издательство «Сфера» 2023 год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4.Неделя «Я и мои друзья»</w:t>
            </w:r>
          </w:p>
        </w:tc>
        <w:tc>
          <w:tcPr>
            <w:tcW w:w="1984" w:type="dxa"/>
          </w:tcPr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  <w:p w:rsidR="00E21832" w:rsidRPr="00755673" w:rsidRDefault="00E21832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детям историю дымковской игрушки.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Сформировать знания об особенностях росписи игрушек, колорите, основных элементах узора.</w:t>
            </w:r>
          </w:p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любовь и уважение к труду народных мастеров – умельцев.</w:t>
            </w:r>
          </w:p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изучению народных промыслов, проводя работу по «вживанию» в образ изделий народных мастеров, усиливая их восприятие через народный фольклор, знакомство с древними обрядами.</w:t>
            </w:r>
          </w:p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составлять рассказ об игрушке и рассказ по картинке.</w:t>
            </w:r>
          </w:p>
          <w:p w:rsidR="00E21832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творческого рассказывания, умение придерживаться избранной сюжетной линии в творческом рассказы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вании.</w:t>
            </w:r>
          </w:p>
        </w:tc>
        <w:tc>
          <w:tcPr>
            <w:tcW w:w="1808" w:type="dxa"/>
          </w:tcPr>
          <w:p w:rsidR="00E21832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О.А. «Знакомство детей с русским народным декоративно-прикладным искусством»</w:t>
            </w:r>
          </w:p>
          <w:p w:rsidR="00F7658F" w:rsidRPr="00755673" w:rsidRDefault="00F7658F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83606" w:rsidRPr="0075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5.Неделя «Детский сад – мой второй дом»</w:t>
            </w:r>
          </w:p>
        </w:tc>
        <w:tc>
          <w:tcPr>
            <w:tcW w:w="1984" w:type="dxa"/>
            <w:shd w:val="clear" w:color="auto" w:fill="auto"/>
          </w:tcPr>
          <w:p w:rsidR="00D83606" w:rsidRPr="00755673" w:rsidRDefault="00D83606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«Дымковские кони»</w:t>
            </w:r>
          </w:p>
          <w:p w:rsidR="00E21832" w:rsidRPr="00755673" w:rsidRDefault="00E21832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83606" w:rsidRPr="00755673" w:rsidRDefault="00D83606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рассматривать игрушки, выделяя детали узора (колечки, круги, точки, линии), форму игрушек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рисовать коня из отдельных полос широкой кистью. Упражнять в рисовании кругов безотрывными линиями всем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br/>
              <w:t>ворсом кисти, колец одним круговым движением, рисовании то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br/>
              <w:t>чек и черточек концом кисти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маленькие ватные тампоны для выполнения мелких элементов узора (точки, черточки,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грива, копытца)]</w:t>
            </w:r>
            <w:proofErr w:type="gramEnd"/>
          </w:p>
          <w:p w:rsidR="00E21832" w:rsidRPr="00755673" w:rsidRDefault="00D83606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цвета для узора</w:t>
            </w:r>
          </w:p>
        </w:tc>
        <w:tc>
          <w:tcPr>
            <w:tcW w:w="1808" w:type="dxa"/>
            <w:shd w:val="clear" w:color="auto" w:fill="auto"/>
          </w:tcPr>
          <w:p w:rsidR="00D83606" w:rsidRPr="00755673" w:rsidRDefault="00D83606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Скоролупова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О.А. «Знакомство детей с русским народным декоративно-прикладным искусством»</w:t>
            </w:r>
          </w:p>
          <w:p w:rsidR="00E21832" w:rsidRPr="00755673" w:rsidRDefault="00D83606" w:rsidP="00D83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Стр.9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="00025F4C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 «Животный мир нашей планеты и его охрана»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BC678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картины И. Шишкина «Утро в сосновом лесу» </w:t>
            </w:r>
            <w:r w:rsidR="00CF7CFB" w:rsidRPr="00755673">
              <w:rPr>
                <w:rFonts w:ascii="Times New Roman" w:hAnsi="Times New Roman" w:cs="Times New Roman"/>
                <w:sz w:val="28"/>
                <w:szCs w:val="28"/>
              </w:rPr>
              <w:t>Описание содержания картины.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Знакомить с содержанием картины;</w:t>
            </w:r>
          </w:p>
          <w:p w:rsidR="00CF7CFB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Помочь почувствовать ее художественный образ;</w:t>
            </w:r>
          </w:p>
          <w:p w:rsidR="00CF7CFB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Учить описывать медведей и окружающий пейзаж; </w:t>
            </w:r>
          </w:p>
          <w:p w:rsidR="00CF7CFB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описывать содержание, передавая настроение картины; </w:t>
            </w:r>
          </w:p>
          <w:p w:rsidR="00CF7CFB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Учить придерживаться структуры описательного рассказа.  </w:t>
            </w:r>
          </w:p>
        </w:tc>
        <w:tc>
          <w:tcPr>
            <w:tcW w:w="1808" w:type="dxa"/>
            <w:shd w:val="clear" w:color="auto" w:fill="auto"/>
          </w:tcPr>
          <w:p w:rsidR="00CF7CFB" w:rsidRPr="00755673" w:rsidRDefault="00BC678A" w:rsidP="00BE7DA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О.С. Ушакова «</w:t>
            </w:r>
            <w:r w:rsidR="00CF7CFB"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Развитие речи детей 6-7 лет»</w:t>
            </w:r>
          </w:p>
          <w:p w:rsidR="00E21832" w:rsidRPr="00755673" w:rsidRDefault="00BC678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 238</w:t>
            </w:r>
            <w:r w:rsidR="00CF7CFB" w:rsidRPr="00755673">
              <w:rPr>
                <w:rFonts w:ascii="Times New Roman" w:hAnsi="Times New Roman" w:cs="Times New Roman"/>
                <w:sz w:val="28"/>
                <w:szCs w:val="28"/>
              </w:rPr>
              <w:t>, 239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 «Разнообразие растительного мира России»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8A758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«Знакомство с искусством – русское народное декоративно – прикладное искусство»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8A758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предметах декоративно – прикладного искусства, изготовляемых серийно на фабриках. О роли художника, о некоторых видах народного искусства: хохломского, жостовского, городецкого, резьбы по дереву, плетение из кружев.</w:t>
            </w:r>
          </w:p>
          <w:p w:rsidR="008A7587" w:rsidRPr="00755673" w:rsidRDefault="008A758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Познакомить с хохломской росписью: ее содержанием, элементами, композицией и цветосочетанием.</w:t>
            </w:r>
          </w:p>
        </w:tc>
        <w:tc>
          <w:tcPr>
            <w:tcW w:w="1808" w:type="dxa"/>
            <w:shd w:val="clear" w:color="auto" w:fill="auto"/>
          </w:tcPr>
          <w:p w:rsidR="00CF7CFB" w:rsidRPr="00755673" w:rsidRDefault="00CF7CFB" w:rsidP="00BE7DA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E21832" w:rsidRPr="00755673" w:rsidRDefault="00CF7CF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</w:t>
            </w:r>
            <w:r w:rsidR="008A7587"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147</w:t>
            </w: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«Сельские профессии»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8A758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Рисование «Хохломские ложки»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4155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новой композиции хохломского узора – изображению закругленной ветке с ягодами, соответствующей форме изделия;</w:t>
            </w:r>
          </w:p>
          <w:p w:rsidR="004155B7" w:rsidRPr="00755673" w:rsidRDefault="004155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Ввести в узор новые элементы – ягоды клубники, малины, крыжовника;</w:t>
            </w:r>
          </w:p>
          <w:p w:rsidR="004155B7" w:rsidRPr="00755673" w:rsidRDefault="004155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рисовать узоры на разных фонах – красном, черном или желтом (охра), в соответствии с фоном самостоятельно подбирать краски для узора.</w:t>
            </w:r>
          </w:p>
        </w:tc>
        <w:tc>
          <w:tcPr>
            <w:tcW w:w="1808" w:type="dxa"/>
            <w:shd w:val="clear" w:color="auto" w:fill="auto"/>
          </w:tcPr>
          <w:p w:rsidR="008A7587" w:rsidRPr="00755673" w:rsidRDefault="008A7587" w:rsidP="008A7587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E21832" w:rsidRPr="00755673" w:rsidRDefault="008A7587" w:rsidP="008A7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Стр.153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4.Неделя «Многообразие мира профессий»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7B6DC6" w:rsidP="007B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Деревянное зодчество «Русская изба»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7B6DC6" w:rsidP="007B6DC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55673">
              <w:rPr>
                <w:rStyle w:val="c0"/>
                <w:sz w:val="28"/>
                <w:szCs w:val="28"/>
              </w:rPr>
              <w:t>Формировать интерес детей дошкольного возраста к малым формам фольклора, как богатейшего источника познавательного и нравственного развития детей.</w:t>
            </w:r>
            <w:r w:rsidRPr="00755673">
              <w:rPr>
                <w:sz w:val="28"/>
                <w:szCs w:val="28"/>
              </w:rPr>
              <w:t xml:space="preserve"> П</w:t>
            </w:r>
            <w:r w:rsidRPr="00755673">
              <w:rPr>
                <w:rStyle w:val="c0"/>
                <w:sz w:val="28"/>
                <w:szCs w:val="28"/>
              </w:rPr>
              <w:t>ознакомить детей с русской избой с предметами русского быта. Воспитывать чувство патриотизма, любовь к своей Родине, уважение к истории русского народа и его традициям.</w:t>
            </w:r>
            <w:r w:rsidR="00677250">
              <w:rPr>
                <w:sz w:val="28"/>
                <w:szCs w:val="28"/>
              </w:rPr>
              <w:t xml:space="preserve"> </w:t>
            </w:r>
            <w:r w:rsidRPr="00755673">
              <w:rPr>
                <w:sz w:val="28"/>
                <w:szCs w:val="28"/>
              </w:rPr>
              <w:t xml:space="preserve">Познакомить детей с деревянным зодчеством. Рассматривание русского деревянного </w:t>
            </w:r>
            <w:r w:rsidRPr="00755673">
              <w:rPr>
                <w:sz w:val="28"/>
                <w:szCs w:val="28"/>
              </w:rPr>
              <w:lastRenderedPageBreak/>
              <w:t>дома.</w:t>
            </w:r>
            <w:r w:rsidRPr="00755673">
              <w:rPr>
                <w:rStyle w:val="c0"/>
                <w:sz w:val="28"/>
                <w:szCs w:val="28"/>
              </w:rPr>
              <w:t xml:space="preserve"> </w:t>
            </w:r>
            <w:proofErr w:type="gramStart"/>
            <w:r w:rsidRPr="00755673">
              <w:rPr>
                <w:rStyle w:val="c0"/>
                <w:sz w:val="28"/>
                <w:szCs w:val="28"/>
              </w:rPr>
              <w:t>Ввести в лексику детей слова: печь, лавка, прялка, рушник, сундук, ухват, лопата.</w:t>
            </w:r>
            <w:proofErr w:type="gramEnd"/>
            <w:r w:rsidRPr="00755673">
              <w:rPr>
                <w:rStyle w:val="c0"/>
                <w:sz w:val="28"/>
                <w:szCs w:val="28"/>
              </w:rPr>
              <w:t xml:space="preserve"> Познакомить детей с русскими народными пословицами, поговорками, загадками.</w:t>
            </w:r>
          </w:p>
        </w:tc>
        <w:tc>
          <w:tcPr>
            <w:tcW w:w="1808" w:type="dxa"/>
            <w:shd w:val="clear" w:color="auto" w:fill="auto"/>
          </w:tcPr>
          <w:p w:rsidR="00E21832" w:rsidRPr="00755673" w:rsidRDefault="007B6DC6" w:rsidP="007B6D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</w:t>
            </w:r>
          </w:p>
          <w:p w:rsidR="007B6DC6" w:rsidRPr="00755673" w:rsidRDefault="00747996" w:rsidP="007B6D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B6DC6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https://nsportal.ru/detskii-sad/vospitatelnaya-rabota/2019/09/02/konspekt-otkrytogo-zanyatiya-russkaya-izba</w:t>
              </w:r>
            </w:hyperlink>
            <w:r w:rsidR="007B6DC6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rPr>
          <w:trHeight w:val="291"/>
        </w:trPr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="00E33988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 «Родная страна. День народного единства»</w:t>
            </w:r>
          </w:p>
        </w:tc>
        <w:tc>
          <w:tcPr>
            <w:tcW w:w="1984" w:type="dxa"/>
          </w:tcPr>
          <w:p w:rsidR="00E21832" w:rsidRPr="00755673" w:rsidRDefault="00C458A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67564C" w:rsidRPr="007556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тему картины И. Шишкина «Рожь»</w:t>
            </w:r>
          </w:p>
          <w:p w:rsidR="0067564C" w:rsidRPr="00755673" w:rsidRDefault="006756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Рисование «Хмурый ветреный день»</w:t>
            </w:r>
          </w:p>
        </w:tc>
        <w:tc>
          <w:tcPr>
            <w:tcW w:w="5103" w:type="dxa"/>
          </w:tcPr>
          <w:p w:rsidR="00E21832" w:rsidRPr="00755673" w:rsidRDefault="00C458A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описывать русский пейзаж, правильно воспринимая и чувствуя настроение природы на картине;</w:t>
            </w:r>
          </w:p>
          <w:p w:rsidR="00C458A0" w:rsidRPr="00755673" w:rsidRDefault="00C458A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использовании в речи определений, сравнений, синонимов. </w:t>
            </w:r>
          </w:p>
          <w:p w:rsidR="0067564C" w:rsidRPr="00755673" w:rsidRDefault="006756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отражать на рисунке ветреную погоду через изображение наклоненных в одну сторону веток, через листья, летящих в одном направлении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21832" w:rsidRPr="00755673" w:rsidRDefault="00C458A0" w:rsidP="00C458A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О.С. Ушакова «Развитие речи детей 6-7 лет»</w:t>
            </w:r>
            <w:r w:rsidR="00243372"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Стр.222</w:t>
            </w:r>
          </w:p>
          <w:p w:rsidR="0067564C" w:rsidRPr="00755673" w:rsidRDefault="0067564C" w:rsidP="006756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67564C" w:rsidRPr="00755673" w:rsidRDefault="0067564C" w:rsidP="0067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Стр.40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 «Полезные ископаемые России»</w:t>
            </w:r>
          </w:p>
        </w:tc>
        <w:tc>
          <w:tcPr>
            <w:tcW w:w="1984" w:type="dxa"/>
          </w:tcPr>
          <w:p w:rsidR="00E21832" w:rsidRPr="00755673" w:rsidRDefault="00150D7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открыток с изображением зданий разной архитектуры</w:t>
            </w:r>
          </w:p>
        </w:tc>
        <w:tc>
          <w:tcPr>
            <w:tcW w:w="5103" w:type="dxa"/>
          </w:tcPr>
          <w:p w:rsidR="00150D75" w:rsidRPr="00755673" w:rsidRDefault="00150D7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различать здания разного назначения: жилой дом, магазин, школа и др., замечать различия в их архитектуре, понимать, что эти различия связаны с различным назначением зданий. Познакомить детей с архитектурой зданий, имеющих художественное и историческое значение, в том числе и со зданиями своего города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своему родному городу; познакомить детей с архитектурными деталями (колонны, фронтоны, балконы, башни, шпили, арки и др.)</w:t>
            </w:r>
          </w:p>
        </w:tc>
        <w:tc>
          <w:tcPr>
            <w:tcW w:w="1808" w:type="dxa"/>
          </w:tcPr>
          <w:p w:rsidR="00150D75" w:rsidRPr="00755673" w:rsidRDefault="00150D75" w:rsidP="00150D7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E21832" w:rsidRPr="00755673" w:rsidRDefault="00150D75" w:rsidP="00150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Стр.87, 89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«Народы разных стран»</w:t>
            </w:r>
          </w:p>
        </w:tc>
        <w:tc>
          <w:tcPr>
            <w:tcW w:w="1984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«Сине-голубое чудо Гжели»</w:t>
            </w:r>
          </w:p>
          <w:p w:rsidR="00E21832" w:rsidRPr="00755673" w:rsidRDefault="00E2183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русскими народными промыслами и, в частности, с гжельской керамикой; Рассказать о других керамических промыслах, в частности, о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скопинской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керамике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различия между керамическими изделиями различных образов, учить их проводить сравнительный анализ по фотоиллюстрациям или представленным образцам;</w:t>
            </w:r>
          </w:p>
          <w:p w:rsidR="00E2183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народному творчеству, уважение к труду народных мастеров, патриотическую гордость за богатую народными талантами России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Обогатить словарь детей словами, обозначающими названия старинной посуды (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квасница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— сосуд для кваса, ставец — большая чашка, миска, братина)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Скоролупова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О.А. «Знакомство детей с русским народным декоративно-прикладным искусством»</w:t>
            </w:r>
          </w:p>
          <w:p w:rsidR="00E2183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Стр.21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«Семья и семейные традиции народов России. День матери в разных странах»</w:t>
            </w:r>
          </w:p>
        </w:tc>
        <w:tc>
          <w:tcPr>
            <w:tcW w:w="1984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«Цветы Гжели»</w:t>
            </w:r>
          </w:p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Занятие по рисованию</w:t>
            </w:r>
          </w:p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рисовать гжельскую розу путем размывания цвета.</w:t>
            </w:r>
          </w:p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рисовать элементы цветка с оттенком в технике «ма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зок с тенью». Учить составлять на круге композицию с цветочным орна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ментом.</w:t>
            </w:r>
          </w:p>
          <w:p w:rsidR="00E21832" w:rsidRPr="00755673" w:rsidRDefault="0024337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Развивать чувство цвета и композиции. Формировать интерес к изучению народной культуры, чув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 единства с русским народом, его традициями.</w:t>
            </w:r>
          </w:p>
        </w:tc>
        <w:tc>
          <w:tcPr>
            <w:tcW w:w="1808" w:type="dxa"/>
          </w:tcPr>
          <w:p w:rsidR="0024337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О.А. «Знакомство детей с русским народным декоративно-прикладным искусством»</w:t>
            </w:r>
          </w:p>
          <w:p w:rsidR="00E21832" w:rsidRPr="00755673" w:rsidRDefault="0024337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Стр.26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5. Неделя «Домашние животные разных стран»</w:t>
            </w:r>
          </w:p>
        </w:tc>
        <w:tc>
          <w:tcPr>
            <w:tcW w:w="1984" w:type="dxa"/>
          </w:tcPr>
          <w:p w:rsidR="00E21832" w:rsidRPr="00755673" w:rsidRDefault="0024337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Рисование «Хохломские ковши – птицы»</w:t>
            </w:r>
          </w:p>
        </w:tc>
        <w:tc>
          <w:tcPr>
            <w:tcW w:w="5103" w:type="dxa"/>
          </w:tcPr>
          <w:p w:rsidR="00E21832" w:rsidRPr="00755673" w:rsidRDefault="00665EE5" w:rsidP="0066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самостоятельно, составлять узор по мотивам хохломской росписи на новых по форме изделиях, использовать знания, умения, опыт, полученные на предшествующих занятиях;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согласовывать композицию узора с формой изделия и его частей (голова, хвост), заполнять узором большую часть поверхности ковша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узор в определенной последовательности (ветка, крупные элементы, «травка»)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концом кисти ветки, завитки, «травку».</w:t>
            </w:r>
          </w:p>
        </w:tc>
        <w:tc>
          <w:tcPr>
            <w:tcW w:w="1808" w:type="dxa"/>
          </w:tcPr>
          <w:p w:rsidR="00243372" w:rsidRPr="00755673" w:rsidRDefault="00243372" w:rsidP="00243372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E21832" w:rsidRPr="00755673" w:rsidRDefault="00243372" w:rsidP="00243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Стр.156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E33988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 «Герои нашей Родины»</w:t>
            </w:r>
          </w:p>
        </w:tc>
        <w:tc>
          <w:tcPr>
            <w:tcW w:w="1984" w:type="dxa"/>
          </w:tcPr>
          <w:p w:rsidR="007B6DC6" w:rsidRPr="00755673" w:rsidRDefault="007B6DC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В. Васнецова «Богатыри»</w:t>
            </w:r>
          </w:p>
          <w:p w:rsidR="00E21832" w:rsidRPr="00755673" w:rsidRDefault="007B6DC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</w:t>
            </w:r>
          </w:p>
        </w:tc>
        <w:tc>
          <w:tcPr>
            <w:tcW w:w="5103" w:type="dxa"/>
          </w:tcPr>
          <w:p w:rsidR="00E21832" w:rsidRPr="00755673" w:rsidRDefault="007B6DC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связно и последовательно, описывать внешность богатырей и окружающий пейзаж</w:t>
            </w:r>
            <w:r w:rsidR="000B492A" w:rsidRPr="00755673">
              <w:rPr>
                <w:rFonts w:ascii="Times New Roman" w:hAnsi="Times New Roman" w:cs="Times New Roman"/>
                <w:sz w:val="28"/>
                <w:szCs w:val="28"/>
              </w:rPr>
              <w:t>, рассуждать о характерах героев и настроении картины, использовать в речи синонимы и сравнения;</w:t>
            </w:r>
          </w:p>
          <w:p w:rsidR="000B492A" w:rsidRPr="00755673" w:rsidRDefault="000B49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метафоре.</w:t>
            </w:r>
          </w:p>
          <w:p w:rsidR="000B492A" w:rsidRPr="00755673" w:rsidRDefault="000B49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связно, последовательно и выразительно рассказывать о богатырях без вопросов взрослого;</w:t>
            </w:r>
          </w:p>
          <w:p w:rsidR="000B492A" w:rsidRPr="00755673" w:rsidRDefault="000B49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Продумывать концовку; отмечать различие и сходство между богатырями, подбирать точные слова для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их облика.</w:t>
            </w:r>
          </w:p>
        </w:tc>
        <w:tc>
          <w:tcPr>
            <w:tcW w:w="1808" w:type="dxa"/>
          </w:tcPr>
          <w:p w:rsidR="007B6DC6" w:rsidRPr="00755673" w:rsidRDefault="007B6DC6" w:rsidP="007B6DC6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О.С. Ушакова «Развитие речи детей 6-7 лет»</w:t>
            </w:r>
          </w:p>
          <w:p w:rsidR="00E21832" w:rsidRPr="00755673" w:rsidRDefault="007B6DC6" w:rsidP="007B6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Стр.206, 208</w:t>
            </w:r>
          </w:p>
        </w:tc>
      </w:tr>
      <w:tr w:rsidR="007F2676" w:rsidRPr="00755673" w:rsidTr="00B22D72">
        <w:tc>
          <w:tcPr>
            <w:tcW w:w="1668" w:type="dxa"/>
            <w:shd w:val="clear" w:color="auto" w:fill="auto"/>
          </w:tcPr>
          <w:p w:rsidR="007F2676" w:rsidRPr="00755673" w:rsidRDefault="007F267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«История моей страны»</w:t>
            </w:r>
          </w:p>
        </w:tc>
        <w:tc>
          <w:tcPr>
            <w:tcW w:w="1984" w:type="dxa"/>
          </w:tcPr>
          <w:p w:rsidR="00FF2D0D" w:rsidRPr="00755673" w:rsidRDefault="00FF2D0D" w:rsidP="00FF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«Нарисуй птицу, которую еще не рисовали»</w:t>
            </w:r>
          </w:p>
          <w:p w:rsidR="007F2676" w:rsidRPr="00755673" w:rsidRDefault="007F267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F2D0D" w:rsidRPr="00755673" w:rsidRDefault="00FF2D0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выбранную птицу на основе сложившихся обобщенных представлений о птицах и самостоятельного анализа ее формы, строения, пропорций; </w:t>
            </w:r>
          </w:p>
          <w:p w:rsidR="00FF2D0D" w:rsidRPr="00755673" w:rsidRDefault="00FF2D0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изобразительный материал для рисования: краски, цветные карандаши или восковые мелки; </w:t>
            </w:r>
          </w:p>
          <w:p w:rsidR="00FF2D0D" w:rsidRPr="00755673" w:rsidRDefault="00FF2D0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лист бумаги (форма, цвет) в соответствии со строением и позой птицы, выбранной для изображения; </w:t>
            </w:r>
          </w:p>
          <w:p w:rsidR="007F2676" w:rsidRPr="00755673" w:rsidRDefault="00FF2D0D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Использовать технические приемы рисования птиц, усвоенные на предшествующих занятиях цикла.</w:t>
            </w:r>
          </w:p>
        </w:tc>
        <w:tc>
          <w:tcPr>
            <w:tcW w:w="1808" w:type="dxa"/>
          </w:tcPr>
          <w:p w:rsidR="00FF2D0D" w:rsidRPr="00755673" w:rsidRDefault="00FF2D0D" w:rsidP="00FF2D0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7F2676" w:rsidRPr="00755673" w:rsidRDefault="00FF2D0D" w:rsidP="00FF2D0D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 61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«Новогодние традиции мира»</w:t>
            </w:r>
          </w:p>
        </w:tc>
        <w:tc>
          <w:tcPr>
            <w:tcW w:w="1984" w:type="dxa"/>
          </w:tcPr>
          <w:p w:rsidR="00492BEA" w:rsidRPr="00755673" w:rsidRDefault="00492BE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картины </w:t>
            </w:r>
          </w:p>
          <w:p w:rsidR="00E21832" w:rsidRPr="00755673" w:rsidRDefault="00492BE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И. Шишкина «На севере диком»</w:t>
            </w:r>
          </w:p>
        </w:tc>
        <w:tc>
          <w:tcPr>
            <w:tcW w:w="5103" w:type="dxa"/>
          </w:tcPr>
          <w:p w:rsidR="00492BEA" w:rsidRPr="00755673" w:rsidRDefault="00492BE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описывать пейзажную картину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с помощью приема «Вхождение в картину»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492BEA" w:rsidRPr="00755673" w:rsidRDefault="00492BEA" w:rsidP="00492BEA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О.С. Ушакова «Развитие речи детей 6-7 лет»</w:t>
            </w:r>
          </w:p>
          <w:p w:rsidR="00E21832" w:rsidRPr="00755673" w:rsidRDefault="00492BEA" w:rsidP="0049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Стр.242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4.Неделя «Все встречают Новый год – дружно встали в хоровод»</w:t>
            </w:r>
          </w:p>
        </w:tc>
        <w:tc>
          <w:tcPr>
            <w:tcW w:w="1984" w:type="dxa"/>
          </w:tcPr>
          <w:p w:rsidR="00C60E58" w:rsidRPr="00755673" w:rsidRDefault="00C60E58" w:rsidP="00C6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«Скульптура малых форм»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60E58" w:rsidRPr="00755673" w:rsidRDefault="00C60E58" w:rsidP="00BE7D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Понимать и любить народную игрушку; </w:t>
            </w:r>
          </w:p>
          <w:p w:rsidR="00E21832" w:rsidRPr="00677250" w:rsidRDefault="00C60E58" w:rsidP="00BE7D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Знать и различать между собой отдельные промыслы, уметь самостоятельно рассказывать о народной игрушке, ее содержании и выразительных сторонах; знать, какая бывает скульптура (народная, малых форм, монументальная)</w:t>
            </w:r>
            <w:r w:rsidR="006772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Уметь рассматривать скульптуру (обходить со всех сторон, обращать внимание на ее выразительные средства).</w:t>
            </w:r>
          </w:p>
        </w:tc>
        <w:tc>
          <w:tcPr>
            <w:tcW w:w="1808" w:type="dxa"/>
          </w:tcPr>
          <w:p w:rsidR="00E21832" w:rsidRPr="00755673" w:rsidRDefault="0074799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60E58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https://www.maam.ru/detskijsad/konspekt-zanjatija-po-oznakomleniyu-s-iskustvom-v-podgotovitelnoi-grupe-na-temu-skulptura-malyh-form.html?ysclid=lr3swe0cgi487276560</w:t>
              </w:r>
            </w:hyperlink>
            <w:r w:rsidR="00C60E58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ресурс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E33988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 «Этикет и его история»</w:t>
            </w:r>
          </w:p>
        </w:tc>
        <w:tc>
          <w:tcPr>
            <w:tcW w:w="1984" w:type="dxa"/>
          </w:tcPr>
          <w:p w:rsidR="00E21832" w:rsidRPr="00755673" w:rsidRDefault="00C60E5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 Шишкин «Зима»</w:t>
            </w:r>
          </w:p>
        </w:tc>
        <w:tc>
          <w:tcPr>
            <w:tcW w:w="5103" w:type="dxa"/>
          </w:tcPr>
          <w:p w:rsidR="00C60E58" w:rsidRPr="00755673" w:rsidRDefault="00C60E58" w:rsidP="00C60E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воспитанников эмоциональный отклик на художественный образ зимнего пейзажа, ассоциации с личным опытом общения с природой.</w:t>
            </w:r>
          </w:p>
          <w:p w:rsidR="00C60E58" w:rsidRPr="00755673" w:rsidRDefault="00C60E58" w:rsidP="00C60E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восприятие пейзажной </w:t>
            </w:r>
            <w:r w:rsidRPr="0075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живописи, высказывать суждения.</w:t>
            </w:r>
          </w:p>
          <w:p w:rsidR="00E21832" w:rsidRPr="00755673" w:rsidRDefault="00C60E58" w:rsidP="00C60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эмоциональную отзывчивость на пейзажную живопись</w:t>
            </w:r>
          </w:p>
        </w:tc>
        <w:tc>
          <w:tcPr>
            <w:tcW w:w="1808" w:type="dxa"/>
          </w:tcPr>
          <w:p w:rsidR="00E21832" w:rsidRPr="00755673" w:rsidRDefault="0074799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60E58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https://neganova-domodlira.edumsko.ru/folders/post/2296826</w:t>
              </w:r>
            </w:hyperlink>
            <w:r w:rsidR="00C60E58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0E58"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</w:t>
            </w:r>
          </w:p>
        </w:tc>
      </w:tr>
      <w:tr w:rsidR="00E21832" w:rsidRPr="00755673" w:rsidTr="00B22D72">
        <w:trPr>
          <w:trHeight w:val="1951"/>
        </w:trPr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«Путешествие на Север (Народы Севера, животный и растительный мир)</w:t>
            </w:r>
          </w:p>
        </w:tc>
        <w:tc>
          <w:tcPr>
            <w:tcW w:w="1984" w:type="dxa"/>
          </w:tcPr>
          <w:p w:rsidR="00E21832" w:rsidRPr="00755673" w:rsidRDefault="004B23EC" w:rsidP="004B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Книжная графика Рассматривание иллюстрации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И.Я.Билибина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«Перышко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Финиста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Ясно-Сокола</w:t>
            </w:r>
            <w:proofErr w:type="spellEnd"/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E21832" w:rsidRPr="00755673" w:rsidRDefault="004B23E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особенностями русского деревянного Зодчества, с тем, что основным строительным материалом было дерево, с разновидностями деревянных построек</w:t>
            </w:r>
          </w:p>
        </w:tc>
        <w:tc>
          <w:tcPr>
            <w:tcW w:w="1808" w:type="dxa"/>
          </w:tcPr>
          <w:p w:rsidR="004B23EC" w:rsidRPr="00755673" w:rsidRDefault="004B23E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21832" w:rsidRPr="00755673" w:rsidRDefault="0074799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B23EC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https://competition.deziiign.com/project/8fd6d00a291246f0872518c14b850045</w:t>
              </w:r>
            </w:hyperlink>
            <w:r w:rsidR="004B23EC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4.Неделя «Город – герой Ленинград. Подвиг ленинградцев в годы блокады»</w:t>
            </w:r>
          </w:p>
        </w:tc>
        <w:tc>
          <w:tcPr>
            <w:tcW w:w="1984" w:type="dxa"/>
          </w:tcPr>
          <w:p w:rsidR="00E21832" w:rsidRPr="00755673" w:rsidRDefault="00E3398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Беседа «Военные плакаты и открытки»</w:t>
            </w:r>
          </w:p>
        </w:tc>
        <w:tc>
          <w:tcPr>
            <w:tcW w:w="5103" w:type="dxa"/>
          </w:tcPr>
          <w:p w:rsidR="00E21832" w:rsidRPr="00755673" w:rsidRDefault="00E3398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художественные произведения, выделяя сюжет картины, эмоциональное состояние героев; формировать четкую гражданскую позицию с опорой на важные исторические события своей страны.</w:t>
            </w:r>
          </w:p>
        </w:tc>
        <w:tc>
          <w:tcPr>
            <w:tcW w:w="1808" w:type="dxa"/>
          </w:tcPr>
          <w:p w:rsidR="00E21832" w:rsidRPr="00755673" w:rsidRDefault="00E3398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Е.А. Попова «Патриотическая палитра» Парциальная программа художественно – эстетического и нравственно – патриотического воспитания дошкольников 6 – 7 лет стр. 53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E33988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5F4C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 «В мире транспорта и механизмов. Безопасность на транспорте»</w:t>
            </w:r>
          </w:p>
        </w:tc>
        <w:tc>
          <w:tcPr>
            <w:tcW w:w="1984" w:type="dxa"/>
          </w:tcPr>
          <w:p w:rsidR="00E21832" w:rsidRPr="00755673" w:rsidRDefault="0050463E" w:rsidP="005046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«Военная техника в живописи»</w:t>
            </w:r>
          </w:p>
        </w:tc>
        <w:tc>
          <w:tcPr>
            <w:tcW w:w="5103" w:type="dxa"/>
          </w:tcPr>
          <w:p w:rsidR="00E21832" w:rsidRPr="00755673" w:rsidRDefault="0050463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содержание изобразительного творчества, развивать умение выделять тематику картины; развивать интерес к живописи; формировать патриотические качества и гражданственность на примере изучения значимых событий своей страны.</w:t>
            </w:r>
          </w:p>
        </w:tc>
        <w:tc>
          <w:tcPr>
            <w:tcW w:w="1808" w:type="dxa"/>
          </w:tcPr>
          <w:p w:rsidR="00E21832" w:rsidRPr="00755673" w:rsidRDefault="0050463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Е.А. Попова «Патриотическая палитра» Парциальная программа художественно – эстетического и нравственно – патриотического воспитания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дошкольников 6 – 7 лет </w:t>
            </w:r>
            <w:proofErr w:type="spellStart"/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2.Неделя «Великие ученые нашей страны и их изобретения»</w:t>
            </w:r>
          </w:p>
        </w:tc>
        <w:tc>
          <w:tcPr>
            <w:tcW w:w="1984" w:type="dxa"/>
          </w:tcPr>
          <w:p w:rsidR="00E21832" w:rsidRPr="00755673" w:rsidRDefault="00AD714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«Что такое культурное наследие. О русской культуре»</w:t>
            </w:r>
          </w:p>
        </w:tc>
        <w:tc>
          <w:tcPr>
            <w:tcW w:w="5103" w:type="dxa"/>
          </w:tcPr>
          <w:p w:rsidR="00E21832" w:rsidRPr="00755673" w:rsidRDefault="00AD714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Становление уважительного отношения к русской традиционной культуре. Обобщать первоначальные представления о культуре и культурном наследии; воспитывать познавательный интерес к культуре своего народа; способствовать становлению национального самосознания, ощущения принадлежности к культуре своего народа; способствовать осознанию роли человека в развитии культуры; формировать способы самостоятельного применения информации в игровой деятельности.</w:t>
            </w:r>
          </w:p>
        </w:tc>
        <w:tc>
          <w:tcPr>
            <w:tcW w:w="1808" w:type="dxa"/>
          </w:tcPr>
          <w:p w:rsidR="00E21832" w:rsidRPr="00755673" w:rsidRDefault="00AD714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Л.В. Коломийченко</w:t>
            </w:r>
          </w:p>
          <w:p w:rsidR="00835251" w:rsidRPr="00755673" w:rsidRDefault="0083525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  <w:p w:rsidR="00AD714F" w:rsidRPr="00755673" w:rsidRDefault="00AD714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детей 6-7 лет по социально – коммуникативному развитию </w:t>
            </w:r>
          </w:p>
          <w:p w:rsidR="00AD714F" w:rsidRPr="00755673" w:rsidRDefault="0083525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Стр.236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«Народная культура и традиции России»</w:t>
            </w:r>
          </w:p>
        </w:tc>
        <w:tc>
          <w:tcPr>
            <w:tcW w:w="1984" w:type="dxa"/>
          </w:tcPr>
          <w:p w:rsidR="00E21832" w:rsidRPr="00755673" w:rsidRDefault="00025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«История русской матрешки»</w:t>
            </w:r>
          </w:p>
        </w:tc>
        <w:tc>
          <w:tcPr>
            <w:tcW w:w="5103" w:type="dxa"/>
          </w:tcPr>
          <w:p w:rsidR="00E21832" w:rsidRPr="00755673" w:rsidRDefault="00025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историей возникновения, видами, особенностями росписи русской матрешки; дать представление о вятской,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загорской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и авторской мат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решках; закреплять знания о семеновской и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майданской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росписи; развивать познавательный интерес к истории и культуре России, творческие способности, фантазию, наблюдательность; углублять интерес к литературе, народному фольклору, расширять опыт слушания за счет разных жанров фольклора и поэзии;</w:t>
            </w:r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речевую культуру, умение грамматически пра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вильно, выразительно и связно передавать в речи свои мысли; обогащать словарь детей за счет расширения знаний о на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родной игрушке словами: матрешка, народная игрушка, народ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мастер,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сергиево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- посадская,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полхов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майданская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, вятская, авторская, семеновская, расписная; воспитывать эстетический и художественный вкус, умение понимать ценность русских народных промыслов.</w:t>
            </w:r>
          </w:p>
        </w:tc>
        <w:tc>
          <w:tcPr>
            <w:tcW w:w="1808" w:type="dxa"/>
          </w:tcPr>
          <w:p w:rsidR="00025F4C" w:rsidRPr="00755673" w:rsidRDefault="00025F4C" w:rsidP="00025F4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Н.Н.Леонова</w:t>
            </w:r>
          </w:p>
          <w:p w:rsidR="00025F4C" w:rsidRPr="00755673" w:rsidRDefault="00025F4C" w:rsidP="00025F4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детей с народным декоративно – прикладным искусством. «Русская матрешка» </w:t>
            </w:r>
          </w:p>
          <w:p w:rsidR="00E21832" w:rsidRPr="00755673" w:rsidRDefault="00025F4C" w:rsidP="0002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Стр.121</w:t>
            </w:r>
          </w:p>
        </w:tc>
      </w:tr>
      <w:tr w:rsidR="00E21832" w:rsidRPr="00755673" w:rsidTr="00B22D72">
        <w:trPr>
          <w:trHeight w:val="2162"/>
        </w:trPr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«День защитника Отечества»</w:t>
            </w:r>
          </w:p>
        </w:tc>
        <w:tc>
          <w:tcPr>
            <w:tcW w:w="1984" w:type="dxa"/>
          </w:tcPr>
          <w:p w:rsidR="00AA1D0A" w:rsidRPr="00755673" w:rsidRDefault="00AA1D0A" w:rsidP="00AA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«Своя земля и в горсти мила»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1832" w:rsidRPr="00755673" w:rsidRDefault="00AA1D0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Продолжить рассказ о защитниках Отечества. Познако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мить с картинами: В. Васнецов «Витязь на распутье», Н. Рерих «Илья Муромец». Развивать у детей интерес к былинной живописи. Расска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зать детям о Георгии Победоносце. Воспитывать гордость за подвиги наших предков во имя спасения Родины.</w:t>
            </w:r>
          </w:p>
        </w:tc>
        <w:tc>
          <w:tcPr>
            <w:tcW w:w="1808" w:type="dxa"/>
          </w:tcPr>
          <w:p w:rsidR="00AA1D0A" w:rsidRPr="00755673" w:rsidRDefault="00AA1D0A" w:rsidP="00AA1D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И.А. Бойчук </w:t>
            </w:r>
            <w:r w:rsidR="00394624" w:rsidRPr="007556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567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знакомление детей дошкольн</w:t>
            </w:r>
            <w:r w:rsidR="00394624" w:rsidRPr="00755673">
              <w:rPr>
                <w:rFonts w:ascii="Times New Roman" w:hAnsi="Times New Roman" w:cs="Times New Roman"/>
                <w:sz w:val="28"/>
                <w:szCs w:val="28"/>
              </w:rPr>
              <w:t>ого возраста с русским народным»</w:t>
            </w:r>
          </w:p>
          <w:p w:rsidR="00E21832" w:rsidRPr="00755673" w:rsidRDefault="00AA1D0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 290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025F4C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2B3F4C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3F4C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«Неделя детской книги»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1832" w:rsidRPr="00755673" w:rsidRDefault="002B3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художников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В.Кондрашевича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и Н.Кочергина к волшебным русским народным сказкам и к сказкам А.С.Пушкина</w:t>
            </w:r>
          </w:p>
        </w:tc>
        <w:tc>
          <w:tcPr>
            <w:tcW w:w="5103" w:type="dxa"/>
          </w:tcPr>
          <w:p w:rsidR="00E21832" w:rsidRPr="00755673" w:rsidRDefault="002B3F4C" w:rsidP="002B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художников – иллюстраторов В. </w:t>
            </w:r>
            <w:proofErr w:type="spell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Канашевича</w:t>
            </w:r>
            <w:proofErr w:type="spell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и Н. Кочергина, Т. Мавриной</w:t>
            </w:r>
            <w:r w:rsidR="00677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замечать, какие художественные средства используют художники для характеристики сказочных образов; замечать различия в творческой манере двух художников по иллюстрациям к одному и тому же произведению.</w:t>
            </w:r>
          </w:p>
        </w:tc>
        <w:tc>
          <w:tcPr>
            <w:tcW w:w="1808" w:type="dxa"/>
          </w:tcPr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детском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саду» </w:t>
            </w:r>
          </w:p>
          <w:p w:rsidR="00E21832" w:rsidRPr="00755673" w:rsidRDefault="002B3F4C" w:rsidP="002B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 107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2.Неделя 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«8 марта. Праздник бабушек и мам»</w:t>
            </w:r>
          </w:p>
        </w:tc>
        <w:tc>
          <w:tcPr>
            <w:tcW w:w="1984" w:type="dxa"/>
          </w:tcPr>
          <w:p w:rsidR="00E21832" w:rsidRPr="00755673" w:rsidRDefault="002B3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натюрмортов.</w:t>
            </w:r>
          </w:p>
        </w:tc>
        <w:tc>
          <w:tcPr>
            <w:tcW w:w="5103" w:type="dxa"/>
          </w:tcPr>
          <w:p w:rsidR="00E21832" w:rsidRPr="00755673" w:rsidRDefault="002B3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живописи – натюрмортом, рассказать, что содержанием натюрмортов является изображение предметов</w:t>
            </w:r>
            <w:r w:rsidR="001D67FF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природы и быта; формировать умение</w:t>
            </w:r>
            <w:r w:rsidR="001D67FF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различные средства выразительности (композиционный центр, расположение других предметов относительно центра, их форма, цвет, колорит, манера исполнения)</w:t>
            </w:r>
          </w:p>
        </w:tc>
        <w:tc>
          <w:tcPr>
            <w:tcW w:w="1808" w:type="dxa"/>
          </w:tcPr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детском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саду» </w:t>
            </w:r>
          </w:p>
          <w:p w:rsidR="00E21832" w:rsidRPr="00755673" w:rsidRDefault="002B3F4C" w:rsidP="002B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Стр.11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«Знаменитые люди России»</w:t>
            </w:r>
          </w:p>
        </w:tc>
        <w:tc>
          <w:tcPr>
            <w:tcW w:w="1984" w:type="dxa"/>
          </w:tcPr>
          <w:p w:rsidR="00E21832" w:rsidRPr="00755673" w:rsidRDefault="009A43F0" w:rsidP="009A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«Путешествие в мир искусства»</w:t>
            </w:r>
          </w:p>
        </w:tc>
        <w:tc>
          <w:tcPr>
            <w:tcW w:w="5103" w:type="dxa"/>
          </w:tcPr>
          <w:p w:rsidR="009A43F0" w:rsidRPr="00755673" w:rsidRDefault="009A43F0" w:rsidP="009A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Формировать «</w:t>
            </w:r>
            <w:hyperlink r:id="rId11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образ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2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музея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», углублять </w:t>
            </w:r>
            <w:hyperlink r:id="rId13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интерес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 к </w:t>
            </w:r>
            <w:hyperlink r:id="rId14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художественным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 музеям, </w:t>
            </w:r>
            <w:hyperlink r:id="rId15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прикладному искусству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3F0" w:rsidRPr="00755673" w:rsidRDefault="009A43F0" w:rsidP="009A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представление детей об изобразительном искусстве, его видах, о том, кто создает произведения искусства. </w:t>
            </w:r>
            <w:hyperlink r:id="rId16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Развивать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 эстетическое восприятие.</w:t>
            </w:r>
          </w:p>
          <w:p w:rsidR="009A43F0" w:rsidRPr="00755673" w:rsidRDefault="009A43F0" w:rsidP="009A4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 экскурсовод, экспонаты, </w:t>
            </w:r>
            <w:hyperlink r:id="rId17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выставка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, реставрация, реставратор.</w:t>
            </w:r>
          </w:p>
          <w:p w:rsidR="00E21832" w:rsidRPr="00755673" w:rsidRDefault="009A43F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интерес, эмоциональную отзывчивость на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искусства, желание всматриваться в них.</w:t>
            </w:r>
          </w:p>
        </w:tc>
        <w:tc>
          <w:tcPr>
            <w:tcW w:w="1808" w:type="dxa"/>
          </w:tcPr>
          <w:p w:rsidR="009A43F0" w:rsidRPr="00755673" w:rsidRDefault="009A43F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ресурсы </w:t>
            </w:r>
          </w:p>
          <w:p w:rsidR="00E21832" w:rsidRPr="00755673" w:rsidRDefault="0074799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A43F0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https://nsportal.ru/detskiy-sad/okruzhayushchiy-mir/2017/10/23/konspekt-zanyatiya-puteshestvie-v-mir-iskusstva-0</w:t>
              </w:r>
            </w:hyperlink>
            <w:r w:rsidR="009A43F0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2B3F4C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«Подводный мир нашей планеты»</w:t>
            </w:r>
          </w:p>
        </w:tc>
        <w:tc>
          <w:tcPr>
            <w:tcW w:w="1984" w:type="dxa"/>
          </w:tcPr>
          <w:p w:rsidR="000E37AE" w:rsidRPr="00755673" w:rsidRDefault="000E37AE" w:rsidP="000E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«Весна. Большая вода» И.И.Левитана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21832" w:rsidRPr="00755673" w:rsidRDefault="000E37AE" w:rsidP="000E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Развивать у детей эмоциональную отзывчивость на весенние проявления природы, вызывать ассоциации с соб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ственным опытом восприятия их. Учить видению художест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венного образа, единства содержания и языка пейзажной живописи. Обогащать речь детей эмоционально окрашенной лекси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softHyphen/>
              <w:t>кой, эстетическими, искусствоведческими терминами.</w:t>
            </w:r>
          </w:p>
        </w:tc>
        <w:tc>
          <w:tcPr>
            <w:tcW w:w="1808" w:type="dxa"/>
          </w:tcPr>
          <w:p w:rsidR="000E37AE" w:rsidRPr="00755673" w:rsidRDefault="000E37AE" w:rsidP="000E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Н.А.Курочкина</w:t>
            </w:r>
          </w:p>
          <w:p w:rsidR="000E37AE" w:rsidRPr="00755673" w:rsidRDefault="000E37AE" w:rsidP="000E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«Дети и пейзажная живопись. Времена года»</w:t>
            </w:r>
          </w:p>
          <w:p w:rsidR="00E21832" w:rsidRPr="00755673" w:rsidRDefault="000E37AE" w:rsidP="000E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2B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5.Неделя </w:t>
            </w:r>
            <w:r w:rsidR="002B3F4C" w:rsidRPr="00755673">
              <w:rPr>
                <w:rFonts w:ascii="Times New Roman" w:hAnsi="Times New Roman" w:cs="Times New Roman"/>
                <w:sz w:val="28"/>
                <w:szCs w:val="28"/>
              </w:rPr>
              <w:t>«Поиграем в сказку»</w:t>
            </w:r>
          </w:p>
        </w:tc>
        <w:tc>
          <w:tcPr>
            <w:tcW w:w="1984" w:type="dxa"/>
          </w:tcPr>
          <w:p w:rsidR="00E21832" w:rsidRPr="00755673" w:rsidRDefault="002B3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гравюр и иллюстраций, выполненных штрихами</w:t>
            </w:r>
          </w:p>
        </w:tc>
        <w:tc>
          <w:tcPr>
            <w:tcW w:w="5103" w:type="dxa"/>
          </w:tcPr>
          <w:p w:rsidR="00535B91" w:rsidRPr="00755673" w:rsidRDefault="002B3F4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изобразительного искусства – графикой, объяснить, чем она отличается от живописи; познакомить с одним из технических приемов изображения в графике – штриховым рисунком; поупражнять детей в рисовании штрихов разного характера.</w:t>
            </w:r>
          </w:p>
        </w:tc>
        <w:tc>
          <w:tcPr>
            <w:tcW w:w="1808" w:type="dxa"/>
          </w:tcPr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детском</w:t>
            </w:r>
          </w:p>
          <w:p w:rsidR="002B3F4C" w:rsidRPr="00755673" w:rsidRDefault="002B3F4C" w:rsidP="002B3F4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саду» </w:t>
            </w:r>
          </w:p>
          <w:p w:rsidR="00E21832" w:rsidRPr="00755673" w:rsidRDefault="002B3F4C" w:rsidP="002B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Стр.131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025F4C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1.Неделя 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«Я расту. Я здоровье берегу»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B8443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«Знакомство с искусством – рассматривание «весенних» пейзажей и натюрмортов»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B8443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жанрах изобразительного искусства – пейзажах натюрмортах; учить понимать не только сюжетную сторону картины, но и средства выразительности, применяемые художниками для воплощения своих замыслов; развивать умение пользоваться определенным изобразительным словарем, пояснять свои ответы, подбирать эпитеты.</w:t>
            </w:r>
          </w:p>
        </w:tc>
        <w:tc>
          <w:tcPr>
            <w:tcW w:w="1808" w:type="dxa"/>
          </w:tcPr>
          <w:p w:rsidR="00B8443B" w:rsidRPr="00755673" w:rsidRDefault="00B8443B" w:rsidP="00B8443B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</w:t>
            </w:r>
          </w:p>
          <w:p w:rsidR="00B8443B" w:rsidRPr="00755673" w:rsidRDefault="00B8443B" w:rsidP="00B8443B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в детском</w:t>
            </w:r>
          </w:p>
          <w:p w:rsidR="00B8443B" w:rsidRPr="00755673" w:rsidRDefault="00B8443B" w:rsidP="00B8443B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саду» </w:t>
            </w:r>
          </w:p>
          <w:p w:rsidR="00E21832" w:rsidRPr="00755673" w:rsidRDefault="00B8443B" w:rsidP="00B8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Стр.166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 «Всемирный день авиации и космонавтики»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B8443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«Рассматривание портрета А.С. Пушкина кисти художника О. Кипренского»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B8443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рассматривать портрет; формировать умение правильно воспринимать картину; учить соотносить с картиной высказывания классиков и современников об А.С. Пушкине.</w:t>
            </w:r>
          </w:p>
        </w:tc>
        <w:tc>
          <w:tcPr>
            <w:tcW w:w="1808" w:type="dxa"/>
          </w:tcPr>
          <w:p w:rsidR="00B8443B" w:rsidRPr="00755673" w:rsidRDefault="00B8443B" w:rsidP="00B8443B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О.С. Ушакова «Развитие речи детей 6-7 лет»</w:t>
            </w:r>
          </w:p>
          <w:p w:rsidR="00E21832" w:rsidRPr="00755673" w:rsidRDefault="00B8443B" w:rsidP="00B84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Стр. 233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3.Неделя «Архитектурные и природные памятники России»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2F1EB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открыток с изображением зданий разной архитектуры</w:t>
            </w:r>
          </w:p>
        </w:tc>
        <w:tc>
          <w:tcPr>
            <w:tcW w:w="5103" w:type="dxa"/>
            <w:shd w:val="clear" w:color="auto" w:fill="auto"/>
          </w:tcPr>
          <w:p w:rsidR="002F1EB0" w:rsidRPr="00755673" w:rsidRDefault="002F1EB0" w:rsidP="002F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различать здания разного назначения: жилой дом, магазин, школа и др., замечать различия в их архитектуре, понимать, что эти различия связаны с различным назначением зданий.</w:t>
            </w:r>
          </w:p>
          <w:p w:rsidR="002F1EB0" w:rsidRPr="00755673" w:rsidRDefault="002F1EB0" w:rsidP="002F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архитектурой зданий, имеющих художественное и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историческое значение, в том числе и со зданиями своего города; </w:t>
            </w:r>
          </w:p>
          <w:p w:rsidR="00E21832" w:rsidRPr="00755673" w:rsidRDefault="002F1EB0" w:rsidP="002F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своему родному городу; познакомить детей с архитектурными деталями (колонны, фронтоны, балконы, башни, шпили, арки и др.)</w:t>
            </w:r>
          </w:p>
        </w:tc>
        <w:tc>
          <w:tcPr>
            <w:tcW w:w="1808" w:type="dxa"/>
          </w:tcPr>
          <w:p w:rsidR="002F1EB0" w:rsidRPr="00755673" w:rsidRDefault="002F1EB0" w:rsidP="002F1EB0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 xml:space="preserve">Г.С. </w:t>
            </w:r>
            <w:proofErr w:type="spellStart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Швайко</w:t>
            </w:r>
            <w:proofErr w:type="spellEnd"/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«Занятия по изобразительной деятельности в детском саду» </w:t>
            </w:r>
          </w:p>
          <w:p w:rsidR="00E21832" w:rsidRPr="00755673" w:rsidRDefault="002F1EB0" w:rsidP="002F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Стр.87, 89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«Земля – наш общий дом (будь природе другом)</w:t>
            </w:r>
          </w:p>
        </w:tc>
        <w:tc>
          <w:tcPr>
            <w:tcW w:w="1984" w:type="dxa"/>
            <w:shd w:val="clear" w:color="auto" w:fill="auto"/>
          </w:tcPr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«Светлая пасха»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Рассказать детям о празднике Светлой Пасхи, пасхальных традициях. Воспитывать чувство причастности к культуре и истории русского народа, желание быть милосердным. Расширять словарный запас.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И.А.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Бойчук Ознакомление детей</w:t>
            </w:r>
          </w:p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с русским народным творчеством</w:t>
            </w:r>
          </w:p>
          <w:p w:rsidR="00A15B83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E21832" w:rsidRPr="00755673" w:rsidRDefault="00A15B83" w:rsidP="00A1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планирование, конспекты занятий, бесед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556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</w:t>
            </w:r>
            <w:proofErr w:type="gramEnd"/>
            <w:r w:rsidRPr="007556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тр.273</w:t>
            </w:r>
          </w:p>
        </w:tc>
      </w:tr>
      <w:tr w:rsidR="00E21832" w:rsidRPr="00755673" w:rsidTr="00B22D72">
        <w:tc>
          <w:tcPr>
            <w:tcW w:w="10563" w:type="dxa"/>
            <w:gridSpan w:val="4"/>
            <w:shd w:val="clear" w:color="auto" w:fill="auto"/>
          </w:tcPr>
          <w:p w:rsidR="00E21832" w:rsidRPr="009670F5" w:rsidRDefault="00E21832" w:rsidP="00BE7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025F4C"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9670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E21832" w:rsidRPr="00755673" w:rsidTr="00B22D72">
        <w:trPr>
          <w:trHeight w:val="1669"/>
        </w:trPr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1.Неделя «Пожарная безопасность»</w:t>
            </w:r>
          </w:p>
        </w:tc>
        <w:tc>
          <w:tcPr>
            <w:tcW w:w="1984" w:type="dxa"/>
            <w:shd w:val="clear" w:color="auto" w:fill="auto"/>
          </w:tcPr>
          <w:p w:rsidR="00D30727" w:rsidRPr="00755673" w:rsidRDefault="00D30727" w:rsidP="00D3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«Путешествие в мир искусства»</w:t>
            </w:r>
          </w:p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воспринимать виды и жанры изобразительного искусства, обучать детей высказывать развернутые эмоционально эстетические суждения, использовать приобретенные знания в собственной творческой деятельности.</w:t>
            </w:r>
          </w:p>
        </w:tc>
        <w:tc>
          <w:tcPr>
            <w:tcW w:w="1808" w:type="dxa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  <w:hyperlink r:id="rId19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https://www.1urok.ru/categories/7/articles/56498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2.Неделя «День Победы»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«Военные плакаты и открытки»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Учить детей анализировать содержание изобразительного творчества, развивать умение выделять тематику картины; развивать интерес к живописи; формировать патриотические качества и гражданственность на примере изучения значимых событий своей страны.</w:t>
            </w:r>
          </w:p>
        </w:tc>
        <w:tc>
          <w:tcPr>
            <w:tcW w:w="1808" w:type="dxa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Е.А. Попова «Патриотическая палитра» Парциальная программа художественно – эстетического и нравственно – патриотичес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воспитания дошкольников 6 – 7 лет стр. 36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«Природные зоны России»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D30727" w:rsidP="00D3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«Монументальная скульптура» «Скульптура малых форм»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D30727" w:rsidP="00D3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том, что скульптура бывает монументальной и малый формы. Учить детей видеть и определять содержание скульптуры, пластичность движения, учить видеть прекрасное в скульптурах, рассказывать о ней, составлять описательный рассказ, отмечать выразительные средства.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br/>
              <w:t>Воспитывать уважительное отношение к труду скульптора, воспитывать любовь к народному искусству.</w:t>
            </w:r>
          </w:p>
        </w:tc>
        <w:tc>
          <w:tcPr>
            <w:tcW w:w="1808" w:type="dxa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  <w:hyperlink r:id="rId20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https://kladraz.ru/blogs/lyudmila-nikolaevna-smirnova/konspekt-nod-v-podgotovitelnoi-grupe-konspekt-zanjatija-po-oznakomleniyu-s-iskustvom-monumentalnaja-skulptura-skulptura-malyh-form.html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4.Неделя «Скоро в школу мы идем»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«Зодчество и архитектура»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Закреплять у детей представление о том, что каждое здание имеет свою архитектуру, у каждого здания своя функция. Представление об элементах архитектуры: колоннада, колонна, капитель, квадрига. Развивать эстетическую оценку, интерес и любовь к своему родному городу и его уникальной архитектуре.</w:t>
            </w:r>
          </w:p>
        </w:tc>
        <w:tc>
          <w:tcPr>
            <w:tcW w:w="1808" w:type="dxa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D30727" w:rsidRPr="00755673" w:rsidRDefault="0074799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30727"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https://urok.1sept.ru/articles/614586</w:t>
              </w:r>
            </w:hyperlink>
            <w:r w:rsidR="00D30727"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832" w:rsidRPr="00755673" w:rsidTr="00B22D72">
        <w:tc>
          <w:tcPr>
            <w:tcW w:w="1668" w:type="dxa"/>
            <w:shd w:val="clear" w:color="auto" w:fill="auto"/>
          </w:tcPr>
          <w:p w:rsidR="00E21832" w:rsidRPr="00755673" w:rsidRDefault="00E2183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5.Неделя «Скоро лето»</w:t>
            </w:r>
          </w:p>
        </w:tc>
        <w:tc>
          <w:tcPr>
            <w:tcW w:w="1984" w:type="dxa"/>
            <w:shd w:val="clear" w:color="auto" w:fill="auto"/>
          </w:tcPr>
          <w:p w:rsidR="00E21832" w:rsidRPr="00755673" w:rsidRDefault="00D30727" w:rsidP="00D3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«Сказочный мир иллюстраций»</w:t>
            </w:r>
          </w:p>
        </w:tc>
        <w:tc>
          <w:tcPr>
            <w:tcW w:w="5103" w:type="dxa"/>
            <w:shd w:val="clear" w:color="auto" w:fill="auto"/>
          </w:tcPr>
          <w:p w:rsidR="00E21832" w:rsidRPr="00755673" w:rsidRDefault="00D30727" w:rsidP="00D30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художника 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ллюстратора детской книги Ю. А. Васнецовым. Обобщить и закрепить знания детей о сказках, развивать память, воображение, речь. Расширять знания детей в области изобразительной деятельности </w:t>
            </w:r>
            <w:proofErr w:type="gramStart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ллюстрации. Развивать интерес и любовь к сказкам, внимание, речь, память детей. Выделять выразительные средства в рисунках художника (сказочность, </w:t>
            </w: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декоративность); замечать в них главное и детали. </w:t>
            </w:r>
          </w:p>
        </w:tc>
        <w:tc>
          <w:tcPr>
            <w:tcW w:w="1808" w:type="dxa"/>
          </w:tcPr>
          <w:p w:rsidR="00E21832" w:rsidRPr="00755673" w:rsidRDefault="00D3072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ресурс </w:t>
            </w:r>
            <w:hyperlink r:id="rId22" w:history="1"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https://www.maam.ru/detskijsad/konspekt-zanjatija-v-podgotovitelnoi-grupe-v-oblasti-hudozhestvenoe-tvorchestvo-</w:t>
              </w:r>
              <w:r w:rsidRPr="0075567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skazochnyi-mir-ilyustracii.html</w:t>
              </w:r>
            </w:hyperlink>
            <w:r w:rsidRPr="0075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21832" w:rsidRDefault="00E21832" w:rsidP="00E21832">
      <w:pPr>
        <w:rPr>
          <w:rFonts w:ascii="Times New Roman" w:hAnsi="Times New Roman" w:cs="Times New Roman"/>
          <w:sz w:val="28"/>
          <w:szCs w:val="28"/>
        </w:rPr>
      </w:pPr>
    </w:p>
    <w:p w:rsidR="00EE1CBE" w:rsidRPr="00755673" w:rsidRDefault="00EE1CBE" w:rsidP="00EE1CB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1.</w:t>
      </w:r>
      <w:hyperlink r:id="rId23" w:history="1"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file:///D:/загрузки/Shvayko_Zanyatia_pog_IZO_6-7.pdf  </w:t>
        </w:r>
        <w:proofErr w:type="spellStart"/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Г.С.Швайко</w:t>
        </w:r>
        <w:proofErr w:type="spellEnd"/>
      </w:hyperlink>
      <w:r w:rsidRPr="00755673">
        <w:rPr>
          <w:rFonts w:ascii="Times New Roman" w:hAnsi="Times New Roman" w:cs="Times New Roman"/>
          <w:sz w:val="28"/>
          <w:szCs w:val="28"/>
        </w:rPr>
        <w:t xml:space="preserve"> «Занятия по Изобразительной деятельности в детском саду. Программа, конспекты» 6-7 лет. Издательство «</w:t>
      </w:r>
      <w:proofErr w:type="spellStart"/>
      <w:r w:rsidRPr="0075567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55673">
        <w:rPr>
          <w:rFonts w:ascii="Times New Roman" w:hAnsi="Times New Roman" w:cs="Times New Roman"/>
          <w:sz w:val="28"/>
          <w:szCs w:val="28"/>
        </w:rPr>
        <w:t>», Москва 2002 год.</w:t>
      </w:r>
    </w:p>
    <w:p w:rsidR="00EE1CBE" w:rsidRPr="00755673" w:rsidRDefault="00EE1CBE" w:rsidP="00EE1CBE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2.</w:t>
      </w:r>
      <w:r w:rsidRPr="00755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Скоролупова</w:t>
      </w:r>
      <w:proofErr w:type="spellEnd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О.А. «Знакомство детей с русским народным декоративно-прикладным искусством» Цикл занятий для детей старшего дошкольного возраста Москва  2003 год</w:t>
      </w:r>
    </w:p>
    <w:p w:rsidR="00EE1CBE" w:rsidRPr="00755673" w:rsidRDefault="00EE1CBE" w:rsidP="00EE1CBE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5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3. </w:t>
      </w:r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Г.С. </w:t>
      </w:r>
      <w:proofErr w:type="spellStart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Швайко</w:t>
      </w:r>
      <w:proofErr w:type="spellEnd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«Занятия по изобразительной деятельности в детском саду» Издательство «</w:t>
      </w:r>
      <w:proofErr w:type="spellStart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Владос</w:t>
      </w:r>
      <w:proofErr w:type="spellEnd"/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г. Москва 2002 год</w:t>
      </w:r>
    </w:p>
    <w:p w:rsidR="00EE1CBE" w:rsidRPr="00755673" w:rsidRDefault="00EE1CBE" w:rsidP="00EE1CBE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55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</w:t>
      </w:r>
      <w:r w:rsidRPr="007556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О.С. Ушакова «Развитие речи детей 6-7 лет. Ознакомление с произведениями изобразительного искусства. Подготовительная к школе группа» Издательство «Сфера»  2019 год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5. </w:t>
      </w:r>
      <w:r w:rsidRPr="00755673">
        <w:rPr>
          <w:rFonts w:ascii="Times New Roman" w:hAnsi="Times New Roman" w:cs="Times New Roman"/>
          <w:sz w:val="28"/>
          <w:szCs w:val="28"/>
        </w:rPr>
        <w:t xml:space="preserve">Интернет ресурс   </w:t>
      </w:r>
      <w:hyperlink r:id="rId24" w:history="1"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https://nsportal.ru/detskii-sad/vospitatelnayarabota/2019/09/02/konspekt-otkrytogo-zanyatiya-russkaya-izba</w:t>
        </w:r>
      </w:hyperlink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6.</w:t>
      </w:r>
      <w:r w:rsidRPr="00755673">
        <w:rPr>
          <w:rFonts w:ascii="Times New Roman" w:hAnsi="Times New Roman" w:cs="Times New Roman"/>
          <w:sz w:val="28"/>
          <w:szCs w:val="28"/>
        </w:rPr>
        <w:t xml:space="preserve"> Интернет ресурс </w:t>
      </w:r>
      <w:hyperlink r:id="rId25" w:history="1"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https://www.maam.ru/detskijsad/konspekt-zanjatija-po-oznakomleniyu-s-iskustvom-v-podgotovitelnoi-grupe-na-temu-skulptura-malyh-form.html?ysclid=lr3swe0cgi487276560</w:t>
        </w:r>
      </w:hyperlink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55673">
        <w:rPr>
          <w:rFonts w:ascii="Times New Roman" w:hAnsi="Times New Roman" w:cs="Times New Roman"/>
          <w:sz w:val="28"/>
          <w:szCs w:val="28"/>
        </w:rPr>
        <w:t xml:space="preserve">Интернет ресурс </w:t>
      </w:r>
      <w:hyperlink r:id="rId26" w:history="1"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https://neganova-domodlira.edumsko.ru/folders/post/2296826</w:t>
        </w:r>
      </w:hyperlink>
      <w:r w:rsidRPr="007556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8.</w:t>
      </w:r>
      <w:r w:rsidRPr="00755673">
        <w:rPr>
          <w:rFonts w:ascii="Times New Roman" w:hAnsi="Times New Roman" w:cs="Times New Roman"/>
          <w:sz w:val="28"/>
          <w:szCs w:val="28"/>
        </w:rPr>
        <w:t xml:space="preserve"> Е.А. Попова «Патриотическая палитра» Парциальная программа художественно – эстетического и нравственно – патриотического воспитания дошкольников 6 – 7 лет» Издательство Детство – пресс Санкт – Петербург 2024 год.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>9.</w:t>
      </w:r>
      <w:r w:rsidRPr="00755673">
        <w:rPr>
          <w:rFonts w:ascii="Times New Roman" w:hAnsi="Times New Roman" w:cs="Times New Roman"/>
          <w:sz w:val="28"/>
          <w:szCs w:val="28"/>
        </w:rPr>
        <w:t xml:space="preserve"> Н.Н.Леонова «Знакомство детей с народным декоративно – прикладным искусством. «Русская матрешка» Издательство Детство – пресс</w:t>
      </w:r>
      <w:proofErr w:type="gramStart"/>
      <w:r w:rsidRPr="00755673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755673">
        <w:rPr>
          <w:rFonts w:ascii="Times New Roman" w:hAnsi="Times New Roman" w:cs="Times New Roman"/>
          <w:sz w:val="28"/>
          <w:szCs w:val="28"/>
        </w:rPr>
        <w:t>анкт – Петербург 2015 год.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755673">
        <w:rPr>
          <w:rFonts w:ascii="Times New Roman" w:hAnsi="Times New Roman" w:cs="Times New Roman"/>
          <w:sz w:val="28"/>
          <w:szCs w:val="28"/>
        </w:rPr>
        <w:t xml:space="preserve">И.А. Бойчук </w:t>
      </w:r>
      <w:r w:rsidRPr="00755673">
        <w:rPr>
          <w:rFonts w:ascii="Times New Roman" w:eastAsia="Calibri" w:hAnsi="Times New Roman" w:cs="Times New Roman"/>
          <w:sz w:val="28"/>
          <w:szCs w:val="28"/>
        </w:rPr>
        <w:t>О</w:t>
      </w:r>
      <w:r w:rsidRPr="00755673">
        <w:rPr>
          <w:rFonts w:ascii="Times New Roman" w:hAnsi="Times New Roman" w:cs="Times New Roman"/>
          <w:sz w:val="28"/>
          <w:szCs w:val="28"/>
        </w:rPr>
        <w:t>знакомление детей дошкольного возраста с русским народным. Санкт-Петербург Детство - Пресс</w:t>
      </w:r>
      <w:r w:rsidRPr="00755673">
        <w:rPr>
          <w:rFonts w:ascii="Times New Roman" w:eastAsia="Calibri" w:hAnsi="Times New Roman" w:cs="Times New Roman"/>
          <w:sz w:val="28"/>
          <w:szCs w:val="28"/>
        </w:rPr>
        <w:t xml:space="preserve"> 2013</w:t>
      </w:r>
      <w:r w:rsidRPr="007556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E1CBE" w:rsidRPr="00755673" w:rsidRDefault="00EE1CBE" w:rsidP="00EE1C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5567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55673">
        <w:rPr>
          <w:rFonts w:ascii="Times New Roman" w:hAnsi="Times New Roman" w:cs="Times New Roman"/>
          <w:sz w:val="28"/>
          <w:szCs w:val="28"/>
        </w:rPr>
        <w:t xml:space="preserve">Интернет ресурсы </w:t>
      </w:r>
      <w:hyperlink r:id="rId27" w:history="1">
        <w:r w:rsidRPr="0075567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https://nsportal.ru/detskiy-sad/okruzhayushchiy-mir/2017/10/23/konspekt-zanyatiya-puteshestvie-v-mir-iskusstva-0</w:t>
        </w:r>
      </w:hyperlink>
    </w:p>
    <w:p w:rsidR="00EE1CBE" w:rsidRPr="00755673" w:rsidRDefault="00EE1CBE" w:rsidP="00EE1CB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1CBE" w:rsidRPr="00755673" w:rsidRDefault="00EE1CBE" w:rsidP="00E21832">
      <w:pPr>
        <w:rPr>
          <w:rFonts w:ascii="Times New Roman" w:hAnsi="Times New Roman" w:cs="Times New Roman"/>
          <w:sz w:val="28"/>
          <w:szCs w:val="28"/>
        </w:rPr>
      </w:pPr>
    </w:p>
    <w:p w:rsidR="00701142" w:rsidRPr="00755673" w:rsidRDefault="00701142">
      <w:pPr>
        <w:rPr>
          <w:rFonts w:ascii="Times New Roman" w:hAnsi="Times New Roman" w:cs="Times New Roman"/>
          <w:sz w:val="28"/>
          <w:szCs w:val="28"/>
        </w:rPr>
      </w:pPr>
    </w:p>
    <w:sectPr w:rsidR="00701142" w:rsidRPr="00755673" w:rsidSect="00364F1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559"/>
    <w:multiLevelType w:val="hybridMultilevel"/>
    <w:tmpl w:val="4CA4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6B9"/>
    <w:multiLevelType w:val="multilevel"/>
    <w:tmpl w:val="0AD2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632F1"/>
    <w:multiLevelType w:val="multilevel"/>
    <w:tmpl w:val="076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3401E"/>
    <w:multiLevelType w:val="multilevel"/>
    <w:tmpl w:val="252E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E7FFB"/>
    <w:multiLevelType w:val="multilevel"/>
    <w:tmpl w:val="2820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142"/>
    <w:rsid w:val="00000BB9"/>
    <w:rsid w:val="00001AAF"/>
    <w:rsid w:val="00025F4C"/>
    <w:rsid w:val="00081030"/>
    <w:rsid w:val="000934F0"/>
    <w:rsid w:val="000B492A"/>
    <w:rsid w:val="000C324A"/>
    <w:rsid w:val="000E37AE"/>
    <w:rsid w:val="0011692A"/>
    <w:rsid w:val="00116CFA"/>
    <w:rsid w:val="00150D75"/>
    <w:rsid w:val="00173EBC"/>
    <w:rsid w:val="00184969"/>
    <w:rsid w:val="001D6492"/>
    <w:rsid w:val="001D67FF"/>
    <w:rsid w:val="00243372"/>
    <w:rsid w:val="002B3F4C"/>
    <w:rsid w:val="002F1EB0"/>
    <w:rsid w:val="00364F12"/>
    <w:rsid w:val="00385B63"/>
    <w:rsid w:val="00394624"/>
    <w:rsid w:val="003E06E0"/>
    <w:rsid w:val="004155B7"/>
    <w:rsid w:val="004327F4"/>
    <w:rsid w:val="004332B1"/>
    <w:rsid w:val="00492BEA"/>
    <w:rsid w:val="004B23EC"/>
    <w:rsid w:val="004B6B9C"/>
    <w:rsid w:val="004E6624"/>
    <w:rsid w:val="0050463E"/>
    <w:rsid w:val="00506223"/>
    <w:rsid w:val="0051080A"/>
    <w:rsid w:val="00515C39"/>
    <w:rsid w:val="00515DD3"/>
    <w:rsid w:val="00535B91"/>
    <w:rsid w:val="00545B04"/>
    <w:rsid w:val="00632D31"/>
    <w:rsid w:val="00665EE5"/>
    <w:rsid w:val="0067564C"/>
    <w:rsid w:val="00676745"/>
    <w:rsid w:val="00677250"/>
    <w:rsid w:val="00701142"/>
    <w:rsid w:val="00747996"/>
    <w:rsid w:val="00755673"/>
    <w:rsid w:val="007B6DC6"/>
    <w:rsid w:val="007D2D1B"/>
    <w:rsid w:val="007F2676"/>
    <w:rsid w:val="007F5B36"/>
    <w:rsid w:val="0082770F"/>
    <w:rsid w:val="00835251"/>
    <w:rsid w:val="008A7587"/>
    <w:rsid w:val="008B727F"/>
    <w:rsid w:val="009670F5"/>
    <w:rsid w:val="00992D11"/>
    <w:rsid w:val="0099300E"/>
    <w:rsid w:val="009A43F0"/>
    <w:rsid w:val="009F25F9"/>
    <w:rsid w:val="00A15B83"/>
    <w:rsid w:val="00A35FCA"/>
    <w:rsid w:val="00AA1D0A"/>
    <w:rsid w:val="00AD714F"/>
    <w:rsid w:val="00B1489B"/>
    <w:rsid w:val="00B22D72"/>
    <w:rsid w:val="00B46C61"/>
    <w:rsid w:val="00B8443B"/>
    <w:rsid w:val="00B948AE"/>
    <w:rsid w:val="00BC2086"/>
    <w:rsid w:val="00BC678A"/>
    <w:rsid w:val="00BF2A5A"/>
    <w:rsid w:val="00C1500A"/>
    <w:rsid w:val="00C350ED"/>
    <w:rsid w:val="00C458A0"/>
    <w:rsid w:val="00C60E58"/>
    <w:rsid w:val="00C66CDF"/>
    <w:rsid w:val="00C94C5F"/>
    <w:rsid w:val="00CF7CFB"/>
    <w:rsid w:val="00D24A4B"/>
    <w:rsid w:val="00D30727"/>
    <w:rsid w:val="00D3321C"/>
    <w:rsid w:val="00D439E8"/>
    <w:rsid w:val="00D83606"/>
    <w:rsid w:val="00DD42E9"/>
    <w:rsid w:val="00E21832"/>
    <w:rsid w:val="00E23B33"/>
    <w:rsid w:val="00E32C0F"/>
    <w:rsid w:val="00E33988"/>
    <w:rsid w:val="00E76CD3"/>
    <w:rsid w:val="00E90801"/>
    <w:rsid w:val="00E94C90"/>
    <w:rsid w:val="00EA35F1"/>
    <w:rsid w:val="00EE0571"/>
    <w:rsid w:val="00EE1CBE"/>
    <w:rsid w:val="00F7658F"/>
    <w:rsid w:val="00F84845"/>
    <w:rsid w:val="00FD3B34"/>
    <w:rsid w:val="00FE0040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12"/>
  </w:style>
  <w:style w:type="paragraph" w:styleId="1">
    <w:name w:val="heading 1"/>
    <w:basedOn w:val="a"/>
    <w:link w:val="10"/>
    <w:uiPriority w:val="9"/>
    <w:qFormat/>
    <w:rsid w:val="00BF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300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2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BF2A5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F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2A5A"/>
    <w:rPr>
      <w:b/>
      <w:bCs/>
    </w:rPr>
  </w:style>
  <w:style w:type="character" w:styleId="a9">
    <w:name w:val="Emphasis"/>
    <w:basedOn w:val="a0"/>
    <w:uiPriority w:val="20"/>
    <w:qFormat/>
    <w:rsid w:val="00184969"/>
    <w:rPr>
      <w:i/>
      <w:iCs/>
    </w:rPr>
  </w:style>
  <w:style w:type="paragraph" w:customStyle="1" w:styleId="c1">
    <w:name w:val="c1"/>
    <w:basedOn w:val="a"/>
    <w:rsid w:val="007B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6DC6"/>
  </w:style>
  <w:style w:type="character" w:customStyle="1" w:styleId="c14">
    <w:name w:val="c14"/>
    <w:basedOn w:val="a0"/>
    <w:rsid w:val="009A43F0"/>
  </w:style>
  <w:style w:type="character" w:customStyle="1" w:styleId="c6">
    <w:name w:val="c6"/>
    <w:basedOn w:val="a0"/>
    <w:rsid w:val="009A43F0"/>
  </w:style>
  <w:style w:type="paragraph" w:customStyle="1" w:styleId="c37">
    <w:name w:val="c37"/>
    <w:basedOn w:val="a"/>
    <w:rsid w:val="009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A43F0"/>
  </w:style>
  <w:style w:type="character" w:customStyle="1" w:styleId="c3">
    <w:name w:val="c3"/>
    <w:basedOn w:val="a0"/>
    <w:rsid w:val="009A43F0"/>
  </w:style>
  <w:style w:type="paragraph" w:customStyle="1" w:styleId="c30">
    <w:name w:val="c30"/>
    <w:basedOn w:val="a"/>
    <w:rsid w:val="009A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43F0"/>
  </w:style>
  <w:style w:type="character" w:customStyle="1" w:styleId="c12">
    <w:name w:val="c12"/>
    <w:basedOn w:val="a0"/>
    <w:rsid w:val="009A43F0"/>
  </w:style>
  <w:style w:type="character" w:customStyle="1" w:styleId="c2">
    <w:name w:val="c2"/>
    <w:basedOn w:val="a0"/>
    <w:rsid w:val="009A43F0"/>
  </w:style>
  <w:style w:type="character" w:customStyle="1" w:styleId="20">
    <w:name w:val="Заголовок 2 Знак"/>
    <w:basedOn w:val="a0"/>
    <w:link w:val="2"/>
    <w:uiPriority w:val="9"/>
    <w:semiHidden/>
    <w:rsid w:val="00D30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po-oznakomleniyu-s-iskustvom-v-podgotovitelnoi-grupe-na-temu-skulptura-malyh-form.html?ysclid=lr3swe0cgi487276560" TargetMode="External"/><Relationship Id="rId13" Type="http://schemas.openxmlformats.org/officeDocument/2006/relationships/hyperlink" Target="https://www.google.com/url?q=http://ds88.ru/7698-razvivaem-poznavatelnyy-interes--konspekty-zanyatiy-po-femp-s-ispolzovaniem-blokov-denesha.html&amp;sa=D&amp;ust=1508785484150000&amp;usg=AFQjCNEdTvyUbWNfnogGNcYf0mg7ExWkkQ" TargetMode="External"/><Relationship Id="rId18" Type="http://schemas.openxmlformats.org/officeDocument/2006/relationships/hyperlink" Target="https://nsportal.ru/detskiy-sad/okruzhayushchiy-mir/2017/10/23/konspekt-zanyatiya-puteshestvie-v-mir-iskusstva-0" TargetMode="External"/><Relationship Id="rId26" Type="http://schemas.openxmlformats.org/officeDocument/2006/relationships/hyperlink" Target="https://neganova-domodlira.edumsko.ru/folders/post/2296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1sept.ru/articles/614586" TargetMode="External"/><Relationship Id="rId7" Type="http://schemas.openxmlformats.org/officeDocument/2006/relationships/hyperlink" Target="https://nsportal.ru/detskii-sad/vospitatelnaya-rabota/2019/09/02/konspekt-otkrytogo-zanyatiya-russkaya-izba" TargetMode="External"/><Relationship Id="rId12" Type="http://schemas.openxmlformats.org/officeDocument/2006/relationships/hyperlink" Target="https://www.google.com/url?q=http://ds88.ru/6253-pedagogicheskie-vozmozhnosti-mini-muzeya-po-kraevedeniyu-v-patrioticheskom-vospitanii-doshkolnikov.html&amp;sa=D&amp;ust=1508785484148000&amp;usg=AFQjCNETStZQVEm1hdanwqEpQX9KHl26ug" TargetMode="External"/><Relationship Id="rId17" Type="http://schemas.openxmlformats.org/officeDocument/2006/relationships/hyperlink" Target="https://www.google.com/url?q=http://ds88.ru/557-vystavka-detskikh-rabot-v-tekhnike-lepki-iz-solenogo-testa-kray-rodnoy--navek-lyubimyy.html&amp;sa=D&amp;ust=1508785484166000&amp;usg=AFQjCNGwhSi1zyKysiWeNhl2C0T3BcrQhw" TargetMode="External"/><Relationship Id="rId25" Type="http://schemas.openxmlformats.org/officeDocument/2006/relationships/hyperlink" Target="https://www.maam.ru/detskijsad/konspekt-zanjatija-po-oznakomleniyu-s-iskustvom-v-podgotovitelnoi-grupe-na-temu-skulptura-malyh-form.html?ysclid=lr3swe0cgi4872765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s88.ru/5807-opyt-raboty-vnimanie-mozhno-i-nuzhno-razvivat.html&amp;sa=D&amp;ust=1508785484160000&amp;usg=AFQjCNGpg3U-wPnN5gJpf8HbfXbn7p6xMg" TargetMode="External"/><Relationship Id="rId20" Type="http://schemas.openxmlformats.org/officeDocument/2006/relationships/hyperlink" Target="https://kladraz.ru/blogs/lyudmila-nikolaevna-smirnova/konspekt-nod-v-podgotovitelnoi-grupe-konspekt-zanjatija-po-oznakomleniyu-s-iskustvom-monumentalnaja-skulptura-skulptura-malyh-form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9/02/04/arhitektura-sankt-peterburga" TargetMode="External"/><Relationship Id="rId11" Type="http://schemas.openxmlformats.org/officeDocument/2006/relationships/hyperlink" Target="https://www.google.com/url?q=http://ds88.ru/9762-fizicheskaya-kultura-i-sport--eto-zdorovyy-obraz-zhizni.html&amp;sa=D&amp;ust=1508785484147000&amp;usg=AFQjCNEqega_BjhHc572vzDOWBqq1l7sAg" TargetMode="External"/><Relationship Id="rId24" Type="http://schemas.openxmlformats.org/officeDocument/2006/relationships/hyperlink" Target="https://nsportal.ru/detskii-sad/vospitatelnayarabota/2019/09/02/konspekt-otkrytogo-zanyatiya-russkaya-izba" TargetMode="External"/><Relationship Id="rId5" Type="http://schemas.openxmlformats.org/officeDocument/2006/relationships/hyperlink" Target="https://urok.1sept.ru/articles/614586?ysclid=lky46iqqfc4114037" TargetMode="External"/><Relationship Id="rId15" Type="http://schemas.openxmlformats.org/officeDocument/2006/relationships/hyperlink" Target="https://www.google.com/url?q=http://ds88.ru/1839-zanyatiya-po-priobshcheniyu-detey-k-dekorativno-prikladnomu-iskusstvu-dagestana.html&amp;sa=D&amp;ust=1508785484153000&amp;usg=AFQjCNFTxSWrIF2Mysv6AsmRG-8U3z4ETw" TargetMode="External"/><Relationship Id="rId23" Type="http://schemas.openxmlformats.org/officeDocument/2006/relationships/hyperlink" Target="file:///D:/&#1079;&#1072;&#1075;&#1088;&#1091;&#1079;&#1082;&#1080;/Shvayko_Zanyatia_pog_IZO_6-7.pdf%20%20&#1043;.&#1057;.&#1064;&#1074;&#1072;&#1081;&#1082;&#1086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mpetition.deziiign.com/project/8fd6d00a291246f0872518c14b850045" TargetMode="External"/><Relationship Id="rId19" Type="http://schemas.openxmlformats.org/officeDocument/2006/relationships/hyperlink" Target="https://www.1urok.ru/categories/7/articles/56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ganova-domodlira.edumsko.ru/folders/post/2296826" TargetMode="External"/><Relationship Id="rId14" Type="http://schemas.openxmlformats.org/officeDocument/2006/relationships/hyperlink" Target="https://www.google.com/url?q=http://ds88.ru/7232-proekt-razvitie-u-detey-doshkolnogo-vozrasta-elementarnogo-izobrazitelnogo-tvorchestva-v-protsesse-eksperimentirovaniya-s-raznoobraznym-khudozhestvennym-materialom.html&amp;sa=D&amp;ust=1508785484152000&amp;usg=AFQjCNGt9b4LdsdEo0_9-aOa5x8VQ4jcfg" TargetMode="External"/><Relationship Id="rId22" Type="http://schemas.openxmlformats.org/officeDocument/2006/relationships/hyperlink" Target="https://www.maam.ru/detskijsad/konspekt-zanjatija-v-podgotovitelnoi-grupe-v-oblasti-hudozhestvenoe-tvorchestvo-skazochnyi-mir-ilyustracii.html" TargetMode="External"/><Relationship Id="rId27" Type="http://schemas.openxmlformats.org/officeDocument/2006/relationships/hyperlink" Target="https://nsportal.ru/detskiy-sad/okruzhayushchiy-mir/2017/10/23/konspekt-zanyatiya-puteshestvie-v-mir-iskusstv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13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30</cp:revision>
  <dcterms:created xsi:type="dcterms:W3CDTF">2023-08-05T07:56:00Z</dcterms:created>
  <dcterms:modified xsi:type="dcterms:W3CDTF">2024-08-29T06:29:00Z</dcterms:modified>
</cp:coreProperties>
</file>