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F77C05">
        <w:rPr>
          <w:sz w:val="28"/>
          <w:szCs w:val="28"/>
        </w:rPr>
        <w:t>группы  (на неделю с 09.01.24г_  по_12.01.24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C10E4" w:rsidRPr="000E2C96" w:rsidRDefault="000C10E4" w:rsidP="0084371A">
      <w:r w:rsidRPr="000E2C96">
        <w:t xml:space="preserve">Тема: </w:t>
      </w:r>
      <w:r w:rsidR="00147254" w:rsidRPr="000E2C96">
        <w:t xml:space="preserve">« </w:t>
      </w:r>
      <w:r w:rsidR="00F77C05" w:rsidRPr="000E2C96">
        <w:t>Королевство этикета</w:t>
      </w:r>
      <w:r w:rsidR="00147254" w:rsidRPr="000E2C96">
        <w:t>»</w:t>
      </w:r>
    </w:p>
    <w:p w:rsidR="000C10E4" w:rsidRPr="00F77C05" w:rsidRDefault="0084371A" w:rsidP="00F77C05">
      <w:pPr>
        <w:shd w:val="clear" w:color="auto" w:fill="FFFFFF"/>
        <w:spacing w:after="91"/>
        <w:rPr>
          <w:color w:val="000000"/>
        </w:rPr>
      </w:pPr>
      <w:r w:rsidRPr="00F77C05">
        <w:t>Цель</w:t>
      </w:r>
      <w:proofErr w:type="gramStart"/>
      <w:r w:rsidR="00F77C05" w:rsidRPr="00F77C05">
        <w:rPr>
          <w:color w:val="000000"/>
        </w:rPr>
        <w:t xml:space="preserve"> :</w:t>
      </w:r>
      <w:proofErr w:type="gramEnd"/>
      <w:r w:rsidR="00F77C05" w:rsidRPr="00F77C05">
        <w:rPr>
          <w:color w:val="000000"/>
        </w:rPr>
        <w:t xml:space="preserve"> воспитывать у детей культуру поведения и общения со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учится сдерживать отрицательные эмоции и действия; развивать эмоциональную отзывчивость, умение понимать эмоции людей и правильно реагировать на них.</w:t>
      </w:r>
      <w:r w:rsidR="00F77C0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512" w:rsidRPr="00F77C05">
        <w:t>Итоговое мероприятие:</w:t>
      </w:r>
      <w:r w:rsidR="00147254" w:rsidRPr="00F77C05">
        <w:t xml:space="preserve">  </w:t>
      </w:r>
      <w:r w:rsidR="00F77C05" w:rsidRPr="00F77C05">
        <w:rPr>
          <w:color w:val="000000"/>
        </w:rPr>
        <w:t>оформление «Дерева добра».</w:t>
      </w:r>
      <w:r w:rsidR="00147254" w:rsidRPr="00F77C05">
        <w:t xml:space="preserve">                                  </w:t>
      </w:r>
      <w:r w:rsidR="00CF0D63" w:rsidRPr="00F77C05">
        <w:t xml:space="preserve">                       </w:t>
      </w:r>
      <w:r w:rsidR="00F77C05">
        <w:t xml:space="preserve">                  </w:t>
      </w:r>
      <w:r w:rsidR="00CF0D63" w:rsidRPr="00F77C05">
        <w:t xml:space="preserve">  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9B09C2" w:rsidRPr="00F77C05">
        <w:rPr>
          <w:u w:val="single"/>
        </w:rPr>
        <w:t>пятница -</w:t>
      </w:r>
      <w:r w:rsidR="00F77C05" w:rsidRPr="00F77C05">
        <w:t>_12.01.24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0C10E4" w:rsidRDefault="000C10E4" w:rsidP="000C10E4">
      <w:pPr>
        <w:rPr>
          <w:sz w:val="28"/>
          <w:szCs w:val="28"/>
          <w:u w:val="single"/>
        </w:rPr>
      </w:pPr>
      <w:r w:rsidRPr="001519FD">
        <w:rPr>
          <w:sz w:val="28"/>
          <w:szCs w:val="28"/>
        </w:rPr>
        <w:t>Отве</w:t>
      </w:r>
      <w:r>
        <w:rPr>
          <w:sz w:val="28"/>
          <w:szCs w:val="28"/>
        </w:rPr>
        <w:t>тственный за проведение итогового</w:t>
      </w:r>
      <w:r w:rsidRPr="001519FD">
        <w:rPr>
          <w:sz w:val="28"/>
          <w:szCs w:val="28"/>
        </w:rPr>
        <w:t xml:space="preserve"> мероприятия: </w:t>
      </w:r>
      <w:r w:rsidR="001472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воспитатель: </w:t>
      </w:r>
      <w:proofErr w:type="spellStart"/>
      <w:r>
        <w:rPr>
          <w:sz w:val="28"/>
          <w:szCs w:val="28"/>
          <w:u w:val="single"/>
        </w:rPr>
        <w:t>__Чабанова</w:t>
      </w:r>
      <w:proofErr w:type="spellEnd"/>
      <w:r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F77C05">
              <w:t xml:space="preserve"> 08.01.24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84371A" w:rsidRDefault="0084371A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77C05" w:rsidRPr="00717E47" w:rsidRDefault="00F77C05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F23C7B" w:rsidRDefault="00F23C7B" w:rsidP="00F23C7B">
            <w:pPr>
              <w:pStyle w:val="c1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F77C05" w:rsidRPr="00601800" w:rsidRDefault="00F77C05" w:rsidP="00F77C0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267AE" w:rsidRPr="008365E4" w:rsidRDefault="005267AE" w:rsidP="00601800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147254" w:rsidRPr="00147254" w:rsidRDefault="00147254" w:rsidP="00B6715F">
            <w:pPr>
              <w:rPr>
                <w:color w:val="000000"/>
              </w:rPr>
            </w:pPr>
          </w:p>
        </w:tc>
      </w:tr>
      <w:tr w:rsidR="00601800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601800" w:rsidRPr="004D447C" w:rsidRDefault="00601800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01800" w:rsidRPr="004D447C" w:rsidRDefault="00601800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П. Р. (ФЦКМ)</w:t>
            </w: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829D8" w:rsidRPr="00601800" w:rsidRDefault="00F829D8" w:rsidP="0082132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601800" w:rsidTr="00544578">
        <w:trPr>
          <w:trHeight w:val="900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  <w:p w:rsidR="00E07222" w:rsidRDefault="00E07222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601800" w:rsidRPr="00527881" w:rsidRDefault="00E07222" w:rsidP="00527881">
            <w:pPr>
              <w:spacing w:line="0" w:lineRule="atLeast"/>
            </w:pPr>
            <w:proofErr w:type="spellStart"/>
            <w:proofErr w:type="gramStart"/>
            <w:r>
              <w:t>ция</w:t>
            </w:r>
            <w:proofErr w:type="spellEnd"/>
            <w:r w:rsidR="00601800">
              <w:t>)</w:t>
            </w:r>
            <w:proofErr w:type="gramEnd"/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829D8" w:rsidRPr="00F77C05" w:rsidRDefault="00F77C05" w:rsidP="008213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</w:rPr>
            </w:pPr>
            <w:r w:rsidRPr="00F77C05">
              <w:rPr>
                <w:color w:val="111111"/>
                <w:sz w:val="32"/>
                <w:szCs w:val="32"/>
              </w:rPr>
              <w:t xml:space="preserve">    </w:t>
            </w:r>
            <w:r>
              <w:rPr>
                <w:color w:val="111111"/>
                <w:sz w:val="32"/>
                <w:szCs w:val="32"/>
              </w:rPr>
              <w:t xml:space="preserve">                                        </w:t>
            </w:r>
            <w:r w:rsidRPr="00F77C05">
              <w:rPr>
                <w:color w:val="111111"/>
                <w:sz w:val="32"/>
                <w:szCs w:val="32"/>
              </w:rPr>
              <w:t xml:space="preserve">ПРАЗДНИЧНЫЙ ДЕНЬ </w:t>
            </w:r>
          </w:p>
        </w:tc>
      </w:tr>
      <w:tr w:rsidR="00601800" w:rsidTr="00F829D8">
        <w:trPr>
          <w:trHeight w:val="614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601800" w:rsidRPr="00F829D8" w:rsidRDefault="00601800" w:rsidP="00F829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77C05" w:rsidRDefault="00F77C05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F77C05">
              <w:t xml:space="preserve"> 08.01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F0994" w:rsidRDefault="003F0994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F77C05" w:rsidRPr="003F0994" w:rsidRDefault="00F77C05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6839" w:rsidRPr="00C22B80" w:rsidRDefault="00816839" w:rsidP="00B671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C20E5" w:rsidRPr="00586D8F" w:rsidRDefault="00EE7DAD" w:rsidP="00F77C05">
            <w:pPr>
              <w:rPr>
                <w:sz w:val="24"/>
                <w:szCs w:val="24"/>
              </w:rPr>
            </w:pPr>
            <w:r w:rsidRPr="001233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  <w:gridSpan w:val="2"/>
          </w:tcPr>
          <w:p w:rsidR="00852700" w:rsidRPr="00586D8F" w:rsidRDefault="00852700" w:rsidP="00586D8F">
            <w:pPr>
              <w:rPr>
                <w:sz w:val="24"/>
                <w:szCs w:val="24"/>
              </w:rPr>
            </w:pP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814B6D" w:rsidRDefault="00814B6D" w:rsidP="00B671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52700" w:rsidRPr="00814B6D" w:rsidRDefault="00814B6D" w:rsidP="00F77C0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B244A4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6715F" w:rsidRPr="00780A07" w:rsidRDefault="00B6715F" w:rsidP="00F77C05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F77C05" w:rsidRPr="00852700" w:rsidRDefault="00B244A4" w:rsidP="00F77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829D8" w:rsidRPr="00852700" w:rsidRDefault="00F829D8" w:rsidP="00F829D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3F0994" w:rsidRPr="00F829D8" w:rsidRDefault="003F0994" w:rsidP="00F77C0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44A4" w:rsidRPr="000F34C7" w:rsidRDefault="00B244A4" w:rsidP="00F829D8">
            <w:pPr>
              <w:rPr>
                <w:color w:val="000000"/>
                <w:sz w:val="24"/>
                <w:szCs w:val="24"/>
              </w:rPr>
            </w:pPr>
          </w:p>
        </w:tc>
      </w:tr>
      <w:tr w:rsidR="00B244A4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B244A4" w:rsidRPr="00A824BD" w:rsidRDefault="00B244A4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3F0994" w:rsidRDefault="003F099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F77C05">
              <w:t xml:space="preserve"> 09.01.24г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2A4816" w:rsidRPr="004B468C" w:rsidRDefault="00E31A2E" w:rsidP="002A4816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детей.</w:t>
            </w:r>
            <w:r w:rsidR="000F51E9">
              <w:rPr>
                <w:sz w:val="24"/>
                <w:szCs w:val="24"/>
              </w:rPr>
              <w:t xml:space="preserve"> </w:t>
            </w:r>
            <w:r w:rsidR="00A824BD" w:rsidRPr="005B422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B422C">
              <w:rPr>
                <w:sz w:val="24"/>
                <w:szCs w:val="24"/>
              </w:rPr>
              <w:t>.</w:t>
            </w:r>
            <w:r w:rsidR="00BD6165">
              <w:rPr>
                <w:sz w:val="24"/>
                <w:szCs w:val="24"/>
              </w:rPr>
              <w:t>(</w:t>
            </w:r>
            <w:proofErr w:type="gramEnd"/>
            <w:r w:rsidR="00BD6165">
              <w:rPr>
                <w:sz w:val="24"/>
                <w:szCs w:val="24"/>
              </w:rPr>
              <w:t xml:space="preserve"> комп</w:t>
            </w:r>
            <w:r w:rsidR="002A4816">
              <w:rPr>
                <w:sz w:val="24"/>
                <w:szCs w:val="24"/>
              </w:rPr>
              <w:t>№8</w:t>
            </w:r>
            <w:r w:rsidR="006C20E5">
              <w:rPr>
                <w:sz w:val="24"/>
                <w:szCs w:val="24"/>
              </w:rPr>
              <w:t>)</w:t>
            </w:r>
            <w:r w:rsidR="00BD6165">
              <w:rPr>
                <w:sz w:val="24"/>
                <w:szCs w:val="24"/>
              </w:rPr>
              <w:t xml:space="preserve"> Беседа</w:t>
            </w:r>
            <w:r w:rsidR="00F829D8" w:rsidRPr="00427F1A">
              <w:rPr>
                <w:color w:val="333333"/>
              </w:rPr>
              <w:t xml:space="preserve"> </w:t>
            </w:r>
            <w:r w:rsidR="00F829D8" w:rsidRPr="00427F1A">
              <w:rPr>
                <w:color w:val="333333"/>
                <w:sz w:val="24"/>
                <w:szCs w:val="24"/>
              </w:rPr>
              <w:t xml:space="preserve">детьми </w:t>
            </w:r>
            <w:r w:rsidR="002A4816" w:rsidRPr="002A4816">
              <w:rPr>
                <w:color w:val="000000"/>
                <w:sz w:val="24"/>
                <w:szCs w:val="24"/>
              </w:rPr>
              <w:t>по вопросам «Что такое этикет? Что значит быть вежливым? Что означает: вежливость на каждый день?» - познакомить с понятием этикета; побуждать к пониманию важности вежливого обращения с просьбой к окружающим; развивать умение не перебивать говорящего, терпеливо выслушивать.</w:t>
            </w:r>
            <w:r w:rsidR="002A4816">
              <w:rPr>
                <w:color w:val="000000"/>
                <w:sz w:val="24"/>
                <w:szCs w:val="24"/>
              </w:rPr>
              <w:t xml:space="preserve"> </w:t>
            </w:r>
            <w:r w:rsidR="002A4816" w:rsidRPr="002A4816">
              <w:rPr>
                <w:color w:val="000000"/>
                <w:sz w:val="24"/>
                <w:szCs w:val="24"/>
              </w:rPr>
              <w:t>Д/и «Верно - неверно» - развивать умение поступать в соответствии с правилами этикета.</w:t>
            </w:r>
            <w:r w:rsidR="002A4816">
              <w:rPr>
                <w:color w:val="000000"/>
                <w:sz w:val="24"/>
                <w:szCs w:val="24"/>
              </w:rPr>
              <w:t xml:space="preserve"> </w:t>
            </w:r>
            <w:r w:rsidR="002A4816" w:rsidRPr="00266263">
              <w:rPr>
                <w:color w:val="000000"/>
                <w:sz w:val="24"/>
                <w:szCs w:val="24"/>
              </w:rPr>
              <w:t xml:space="preserve">М.п. игра «Наши имена» Объяснить значение имен, </w:t>
            </w:r>
            <w:r w:rsidR="002A4816" w:rsidRPr="002A4816">
              <w:rPr>
                <w:color w:val="000000"/>
                <w:sz w:val="24"/>
                <w:szCs w:val="24"/>
              </w:rPr>
              <w:t>воспитывать любовь  к своему имени и уважение к своим именам.  «Добрые слова» Выявить знания детей по данной проблеме.</w:t>
            </w:r>
          </w:p>
        </w:tc>
        <w:tc>
          <w:tcPr>
            <w:tcW w:w="2409" w:type="dxa"/>
          </w:tcPr>
          <w:p w:rsidR="00BC3339" w:rsidRPr="002A4816" w:rsidRDefault="002A4816" w:rsidP="002A4816">
            <w:pPr>
              <w:spacing w:after="100"/>
              <w:rPr>
                <w:sz w:val="24"/>
                <w:szCs w:val="24"/>
              </w:rPr>
            </w:pPr>
            <w:r w:rsidRPr="002A4816">
              <w:rPr>
                <w:color w:val="000000"/>
                <w:sz w:val="24"/>
                <w:szCs w:val="24"/>
              </w:rPr>
              <w:t>Д/и «Важные слова» - обогащать словарный за</w:t>
            </w:r>
            <w:r>
              <w:rPr>
                <w:color w:val="000000"/>
                <w:sz w:val="24"/>
                <w:szCs w:val="24"/>
              </w:rPr>
              <w:t xml:space="preserve">пас, развивать речь (Аня,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</w:t>
            </w:r>
            <w:proofErr w:type="spellEnd"/>
            <w:r>
              <w:rPr>
                <w:color w:val="000000"/>
                <w:sz w:val="24"/>
                <w:szCs w:val="24"/>
              </w:rPr>
              <w:t>, Семен</w:t>
            </w:r>
            <w:r w:rsidRPr="002A4816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253" w:type="dxa"/>
          </w:tcPr>
          <w:p w:rsidR="000E7AEA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7513B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</w:p>
          <w:p w:rsidR="00D7513B" w:rsidRPr="00D7513B" w:rsidRDefault="00D7513B" w:rsidP="00D7513B">
            <w:pPr>
              <w:tabs>
                <w:tab w:val="left" w:pos="720"/>
              </w:tabs>
              <w:spacing w:before="30" w:after="30"/>
              <w:jc w:val="both"/>
              <w:rPr>
                <w:rFonts w:ascii="Calibri" w:hAnsi="Calibri"/>
                <w:sz w:val="24"/>
                <w:szCs w:val="24"/>
              </w:rPr>
            </w:pPr>
            <w:r w:rsidRPr="00D7513B">
              <w:rPr>
                <w:sz w:val="24"/>
                <w:szCs w:val="24"/>
              </w:rPr>
              <w:t>Поисково-исследовательская деятельность «Почему мы слышим звуки»</w:t>
            </w:r>
            <w:r>
              <w:rPr>
                <w:sz w:val="24"/>
                <w:szCs w:val="24"/>
              </w:rPr>
              <w:t xml:space="preserve"> (</w:t>
            </w:r>
            <w:r w:rsidRPr="00D7513B">
              <w:rPr>
                <w:sz w:val="24"/>
                <w:szCs w:val="24"/>
              </w:rPr>
              <w:t>Продолжать формировать элементарные представления о роли органов чу</w:t>
            </w:r>
            <w:proofErr w:type="gramStart"/>
            <w:r w:rsidRPr="00D7513B">
              <w:rPr>
                <w:sz w:val="24"/>
                <w:szCs w:val="24"/>
              </w:rPr>
              <w:t>вств в ж</w:t>
            </w:r>
            <w:proofErr w:type="gramEnd"/>
            <w:r w:rsidRPr="00D7513B">
              <w:rPr>
                <w:sz w:val="24"/>
                <w:szCs w:val="24"/>
              </w:rPr>
              <w:t>изни человека</w:t>
            </w:r>
            <w:r>
              <w:rPr>
                <w:sz w:val="24"/>
                <w:szCs w:val="24"/>
              </w:rPr>
              <w:t>)</w:t>
            </w:r>
            <w:r w:rsidRPr="00D7513B">
              <w:rPr>
                <w:sz w:val="24"/>
                <w:szCs w:val="24"/>
              </w:rPr>
              <w:t>.</w:t>
            </w:r>
          </w:p>
          <w:p w:rsidR="00D7513B" w:rsidRPr="00D7513B" w:rsidRDefault="00D7513B" w:rsidP="00D751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7513B" w:rsidRPr="00562F3D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09EA" w:rsidRPr="002A4816" w:rsidRDefault="002A4816" w:rsidP="002A48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4816">
              <w:rPr>
                <w:color w:val="000000"/>
                <w:sz w:val="24"/>
                <w:szCs w:val="24"/>
              </w:rPr>
              <w:t>Внести</w:t>
            </w:r>
            <w:r>
              <w:rPr>
                <w:color w:val="000000"/>
                <w:sz w:val="24"/>
                <w:szCs w:val="24"/>
              </w:rPr>
              <w:t xml:space="preserve"> в группу </w:t>
            </w:r>
            <w:r w:rsidRPr="002A4816">
              <w:rPr>
                <w:color w:val="000000"/>
                <w:sz w:val="24"/>
                <w:szCs w:val="24"/>
              </w:rPr>
              <w:t>иллюстрации на тему: «Этикет »</w:t>
            </w:r>
          </w:p>
        </w:tc>
      </w:tr>
      <w:tr w:rsidR="009073B7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9073B7" w:rsidRPr="004D447C" w:rsidRDefault="009073B7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FD78CA" w:rsidRDefault="009073B7" w:rsidP="006A45DD">
            <w:pPr>
              <w:spacing w:line="0" w:lineRule="atLeast"/>
              <w:jc w:val="center"/>
            </w:pPr>
            <w:r>
              <w:t>Непосредственная обр</w:t>
            </w:r>
            <w:r w:rsidR="00FD78CA">
              <w:t>азовательная</w:t>
            </w:r>
          </w:p>
          <w:p w:rsidR="009073B7" w:rsidRPr="004D447C" w:rsidRDefault="00FD78CA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="009073B7" w:rsidRPr="004D447C">
              <w:t>сть</w:t>
            </w:r>
          </w:p>
        </w:tc>
        <w:tc>
          <w:tcPr>
            <w:tcW w:w="1559" w:type="dxa"/>
          </w:tcPr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2A4816" w:rsidRPr="002A4816" w:rsidRDefault="002A4816" w:rsidP="002A4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</w:t>
            </w:r>
            <w:r w:rsidRPr="002A4816">
              <w:rPr>
                <w:bCs/>
                <w:color w:val="000000"/>
                <w:sz w:val="24"/>
                <w:szCs w:val="24"/>
              </w:rPr>
              <w:t>Числа и цифры</w:t>
            </w:r>
            <w:r w:rsidRPr="002A4816"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bCs/>
                <w:color w:val="000000"/>
                <w:sz w:val="24"/>
                <w:szCs w:val="24"/>
              </w:rPr>
              <w:t>1-9.</w:t>
            </w:r>
            <w:r w:rsidRPr="002A4816"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bCs/>
                <w:color w:val="000000"/>
                <w:sz w:val="24"/>
                <w:szCs w:val="24"/>
              </w:rPr>
              <w:t>Высокий, низкий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2A4816">
              <w:rPr>
                <w:bCs/>
                <w:color w:val="000000"/>
                <w:sz w:val="24"/>
                <w:szCs w:val="24"/>
              </w:rPr>
              <w:t>.</w:t>
            </w:r>
          </w:p>
          <w:p w:rsidR="00BF02FE" w:rsidRPr="002A4816" w:rsidRDefault="002A4816" w:rsidP="002A481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2A4816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2A4816">
              <w:rPr>
                <w:color w:val="000000"/>
                <w:sz w:val="24"/>
                <w:szCs w:val="24"/>
              </w:rPr>
              <w:t>отгадывать математическую загадку; писать цифру 9; записывать дни недели условными обозначениями (один кружок – понедельник, два – вторник и т.д.); решение с помощью цифр и математических знаков; решать математическую задачу на установление закономерностей;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color w:val="000000"/>
                <w:sz w:val="24"/>
                <w:szCs w:val="24"/>
              </w:rPr>
              <w:t xml:space="preserve">понимать учебную задачу и выполнять ее самостоятельно. </w:t>
            </w:r>
            <w:r w:rsidRPr="002A4816">
              <w:rPr>
                <w:iCs/>
                <w:color w:val="000000"/>
                <w:sz w:val="24"/>
                <w:szCs w:val="24"/>
              </w:rPr>
              <w:t xml:space="preserve">Знакомить </w:t>
            </w:r>
            <w:r w:rsidRPr="002A4816">
              <w:rPr>
                <w:color w:val="000000"/>
                <w:sz w:val="24"/>
                <w:szCs w:val="24"/>
              </w:rPr>
              <w:t>с цифрой 9; название месяца – январь; названиями дней недели.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iCs/>
                <w:color w:val="000000"/>
                <w:sz w:val="24"/>
                <w:szCs w:val="24"/>
              </w:rPr>
              <w:t>Закреплять </w:t>
            </w:r>
            <w:r w:rsidRPr="002A4816">
              <w:rPr>
                <w:color w:val="000000"/>
                <w:sz w:val="24"/>
                <w:szCs w:val="24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2A4816">
              <w:rPr>
                <w:color w:val="000000"/>
                <w:sz w:val="24"/>
                <w:szCs w:val="24"/>
              </w:rPr>
              <w:t> навыки самоконтроля и самооценки. Воспитывать самостоятельность.</w:t>
            </w:r>
          </w:p>
          <w:p w:rsidR="00266263" w:rsidRPr="009073B7" w:rsidRDefault="00BA6DCF" w:rsidP="002A48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</w:t>
            </w:r>
            <w:r w:rsidR="000D1F04">
              <w:rPr>
                <w:color w:val="000000"/>
                <w:sz w:val="24"/>
                <w:szCs w:val="24"/>
              </w:rPr>
              <w:t>Игра « Отгадай загадку».3.Ознакомление с цифрой</w:t>
            </w:r>
            <w:proofErr w:type="gramStart"/>
            <w:r w:rsidR="000D1F04">
              <w:rPr>
                <w:color w:val="000000"/>
                <w:sz w:val="24"/>
                <w:szCs w:val="24"/>
              </w:rPr>
              <w:t>9</w:t>
            </w:r>
            <w:proofErr w:type="gramEnd"/>
            <w:r w:rsidR="000D1F04">
              <w:rPr>
                <w:color w:val="000000"/>
                <w:sz w:val="24"/>
                <w:szCs w:val="24"/>
              </w:rPr>
              <w:t xml:space="preserve">.4 </w:t>
            </w:r>
            <w:proofErr w:type="spellStart"/>
            <w:r w:rsidR="000D1F04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0D1F04">
              <w:rPr>
                <w:color w:val="000000"/>
                <w:sz w:val="24"/>
                <w:szCs w:val="24"/>
              </w:rPr>
              <w:t xml:space="preserve">. 5.Игра « Дорисуй правильно».6. Игра «Дни </w:t>
            </w:r>
            <w:r w:rsidR="00266263">
              <w:rPr>
                <w:color w:val="000000"/>
                <w:sz w:val="24"/>
                <w:szCs w:val="24"/>
              </w:rPr>
              <w:t>недели».7. Работа в тетрадях.8.И</w:t>
            </w:r>
            <w:r w:rsidR="000D1F04">
              <w:rPr>
                <w:color w:val="000000"/>
                <w:sz w:val="24"/>
                <w:szCs w:val="24"/>
              </w:rPr>
              <w:t>то</w:t>
            </w:r>
            <w:r w:rsidR="00266263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073B7" w:rsidTr="00FD78CA">
        <w:trPr>
          <w:trHeight w:val="419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FF64FB" w:rsidRPr="00AD149A" w:rsidRDefault="009073B7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9073B7" w:rsidTr="00C15E12">
        <w:trPr>
          <w:trHeight w:val="806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9073B7" w:rsidRDefault="009073B7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BF02FE" w:rsidRPr="003F6548" w:rsidRDefault="009073B7" w:rsidP="003F6548">
            <w:pPr>
              <w:spacing w:after="91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Тема:</w:t>
            </w:r>
            <w:r w:rsidR="00E4187D">
              <w:rPr>
                <w:sz w:val="24"/>
                <w:szCs w:val="24"/>
              </w:rPr>
              <w:t xml:space="preserve"> </w:t>
            </w:r>
            <w:r w:rsidR="00E4187D" w:rsidRPr="00BD6165">
              <w:rPr>
                <w:sz w:val="24"/>
                <w:szCs w:val="24"/>
              </w:rPr>
              <w:t>«</w:t>
            </w:r>
            <w:r w:rsidR="003F6548" w:rsidRPr="003F654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Черта в черту» </w:t>
            </w:r>
            <w:r w:rsidR="003F6548" w:rsidRPr="003F6548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портретов</w:t>
            </w:r>
            <w:r w:rsidR="003F6548" w:rsidRPr="003F6548">
              <w:rPr>
                <w:color w:val="111111"/>
                <w:sz w:val="24"/>
                <w:szCs w:val="24"/>
                <w:shd w:val="clear" w:color="auto" w:fill="FFFFFF"/>
              </w:rPr>
              <w:t xml:space="preserve">: В. Л. </w:t>
            </w:r>
            <w:proofErr w:type="spellStart"/>
            <w:r w:rsidR="003F6548" w:rsidRPr="003F6548">
              <w:rPr>
                <w:color w:val="111111"/>
                <w:sz w:val="24"/>
                <w:szCs w:val="24"/>
                <w:shd w:val="clear" w:color="auto" w:fill="FFFFFF"/>
              </w:rPr>
              <w:t>Боровиковский</w:t>
            </w:r>
            <w:proofErr w:type="spellEnd"/>
            <w:r w:rsidR="003F6548" w:rsidRPr="003F6548">
              <w:rPr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  <w:r w:rsidR="003F6548" w:rsidRPr="003F6548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«Дети с барашком»</w:t>
            </w:r>
          </w:p>
          <w:p w:rsidR="006E01C5" w:rsidRDefault="003F6548" w:rsidP="002A4816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3F6548">
              <w:rPr>
                <w:color w:val="000000"/>
                <w:sz w:val="24"/>
                <w:szCs w:val="24"/>
              </w:rPr>
              <w:t>Д</w:t>
            </w:r>
            <w:r w:rsidRPr="003F6548">
              <w:rPr>
                <w:color w:val="111111"/>
                <w:sz w:val="24"/>
                <w:szCs w:val="24"/>
                <w:shd w:val="clear" w:color="auto" w:fill="FFFFFF"/>
              </w:rPr>
              <w:t>ать детям знания о жанре портрета, </w:t>
            </w:r>
            <w:r w:rsidRPr="003F6548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его признаках и особенностях изображения</w:t>
            </w:r>
            <w:r w:rsidRPr="003F6548">
              <w:rPr>
                <w:color w:val="111111"/>
                <w:sz w:val="24"/>
                <w:szCs w:val="24"/>
                <w:shd w:val="clear" w:color="auto" w:fill="FFFFFF"/>
              </w:rPr>
              <w:t>: одиночный портрет, </w:t>
            </w:r>
            <w:r w:rsidRPr="003F6548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групповой</w:t>
            </w:r>
            <w:r w:rsidRPr="003F6548">
              <w:rPr>
                <w:color w:val="111111"/>
                <w:sz w:val="24"/>
                <w:szCs w:val="24"/>
                <w:shd w:val="clear" w:color="auto" w:fill="FFFFFF"/>
              </w:rPr>
              <w:t>, автопортрет.  Развивать эмоциональную отзывчивость к произведениям </w:t>
            </w:r>
            <w:r w:rsidRPr="003F6548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живописи</w:t>
            </w:r>
            <w:r w:rsidRPr="003F6548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3F6548">
              <w:rPr>
                <w:color w:val="111111"/>
                <w:sz w:val="24"/>
                <w:szCs w:val="24"/>
                <w:shd w:val="clear" w:color="auto" w:fill="FFFFFF"/>
              </w:rPr>
              <w:t>Воспитывать эстетические чувства посредством рассматривание репродукций. </w:t>
            </w:r>
          </w:p>
          <w:p w:rsidR="003F6548" w:rsidRDefault="00266263" w:rsidP="002A4816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План: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 момент. 2. Знакомство с В.Л. </w:t>
            </w:r>
            <w:proofErr w:type="spellStart"/>
            <w:r>
              <w:rPr>
                <w:sz w:val="24"/>
                <w:szCs w:val="24"/>
              </w:rPr>
              <w:t>Боровиковским</w:t>
            </w:r>
            <w:proofErr w:type="spellEnd"/>
            <w:r>
              <w:rPr>
                <w:sz w:val="24"/>
                <w:szCs w:val="24"/>
              </w:rPr>
              <w:t xml:space="preserve">. 3. Беседа о художнике. 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 5. Рассматривание  картины « Дети с барашком». 6. Беседа по содержанию. 7. Итог.</w:t>
            </w:r>
          </w:p>
          <w:p w:rsidR="006E01C5" w:rsidRPr="00E4187D" w:rsidRDefault="006E01C5" w:rsidP="002A4816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2A4816" w:rsidRDefault="002A4816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2A4816">
              <w:t xml:space="preserve">   09.01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2A4816" w:rsidRPr="00161ED7" w:rsidRDefault="002A4816" w:rsidP="00A7472D">
            <w:pPr>
              <w:spacing w:after="91"/>
              <w:rPr>
                <w:color w:val="000000"/>
                <w:sz w:val="24"/>
                <w:szCs w:val="24"/>
              </w:rPr>
            </w:pPr>
            <w:r w:rsidRPr="002A4816">
              <w:rPr>
                <w:color w:val="000000"/>
                <w:sz w:val="24"/>
                <w:szCs w:val="24"/>
              </w:rPr>
              <w:t xml:space="preserve">Наблюдение за зимующими птицами - закреплять знания о зимующих птицах; формировать представление о добывании пищи зимующими птицами; воспитывать желание заботиться о них и охранять. </w:t>
            </w:r>
            <w:proofErr w:type="gramStart"/>
            <w:r w:rsidRPr="002A481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A4816">
              <w:rPr>
                <w:color w:val="000000"/>
                <w:sz w:val="24"/>
                <w:szCs w:val="24"/>
              </w:rPr>
              <w:t>/и «Кто быстрей по дорожке?» - упражнять в выполнении подскоков сериями, прыжки боком.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4816">
              <w:rPr>
                <w:color w:val="000000"/>
                <w:sz w:val="24"/>
                <w:szCs w:val="24"/>
              </w:rPr>
              <w:t>«Прыгуны» - упражнять в прыжках на двух ногах с продвижением вперёд на 2–3 м.</w:t>
            </w:r>
            <w:r>
              <w:rPr>
                <w:color w:val="000000"/>
                <w:sz w:val="24"/>
                <w:szCs w:val="24"/>
              </w:rPr>
              <w:t xml:space="preserve"> Трудовое поручение собрать выносной материал после игры. </w:t>
            </w:r>
          </w:p>
        </w:tc>
        <w:tc>
          <w:tcPr>
            <w:tcW w:w="2409" w:type="dxa"/>
          </w:tcPr>
          <w:p w:rsidR="002A4816" w:rsidRPr="002A4816" w:rsidRDefault="002A4816" w:rsidP="002A481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4816">
              <w:rPr>
                <w:color w:val="000000"/>
                <w:sz w:val="24"/>
                <w:szCs w:val="24"/>
              </w:rPr>
              <w:t>Улучшение техники бега (естественность, легкость, энергичное отталкивание) - вырабатыв</w:t>
            </w:r>
            <w:r>
              <w:rPr>
                <w:color w:val="000000"/>
                <w:sz w:val="24"/>
                <w:szCs w:val="24"/>
              </w:rPr>
              <w:t>ать координацию движений (Ника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Даша, Артем</w:t>
            </w:r>
            <w:r w:rsidRPr="002A4816">
              <w:rPr>
                <w:color w:val="000000"/>
                <w:sz w:val="24"/>
                <w:szCs w:val="24"/>
              </w:rPr>
              <w:t>).</w:t>
            </w:r>
          </w:p>
          <w:p w:rsidR="002E4998" w:rsidRPr="00B90F09" w:rsidRDefault="002E4998" w:rsidP="0092128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BC3339" w:rsidRPr="00B90F09" w:rsidRDefault="002A4816" w:rsidP="00F82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безопасности: </w:t>
            </w:r>
            <w:r w:rsidR="001745B8" w:rsidRPr="001745B8">
              <w:rPr>
                <w:color w:val="000000"/>
                <w:sz w:val="24"/>
                <w:szCs w:val="24"/>
              </w:rPr>
              <w:t>«Как бы ты поступил?» - закрепление умения принимать правильные решения в различных жизненных</w:t>
            </w:r>
            <w:r w:rsidR="001745B8" w:rsidRPr="001745B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1745B8" w:rsidRPr="001745B8">
              <w:rPr>
                <w:color w:val="000000"/>
                <w:sz w:val="24"/>
                <w:szCs w:val="24"/>
              </w:rPr>
              <w:t>ситуациях</w:t>
            </w:r>
          </w:p>
        </w:tc>
        <w:tc>
          <w:tcPr>
            <w:tcW w:w="2693" w:type="dxa"/>
          </w:tcPr>
          <w:p w:rsidR="00964693" w:rsidRPr="00964693" w:rsidRDefault="00BC3339" w:rsidP="00C33B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.</w:t>
            </w:r>
            <w:r w:rsidR="00964693">
              <w:rPr>
                <w:sz w:val="24"/>
                <w:szCs w:val="24"/>
              </w:rPr>
              <w:t xml:space="preserve">Предложить </w:t>
            </w:r>
            <w:proofErr w:type="spellStart"/>
            <w:r w:rsidR="00964693">
              <w:rPr>
                <w:sz w:val="24"/>
                <w:szCs w:val="24"/>
              </w:rPr>
              <w:t>спотривный</w:t>
            </w:r>
            <w:proofErr w:type="spellEnd"/>
            <w:r w:rsidR="00964693">
              <w:rPr>
                <w:sz w:val="24"/>
                <w:szCs w:val="24"/>
              </w:rPr>
              <w:t xml:space="preserve"> </w:t>
            </w:r>
            <w:r w:rsidR="005D74CC">
              <w:rPr>
                <w:sz w:val="24"/>
                <w:szCs w:val="24"/>
              </w:rPr>
              <w:t>и</w:t>
            </w:r>
            <w:r w:rsidR="000556C6">
              <w:rPr>
                <w:sz w:val="24"/>
                <w:szCs w:val="24"/>
              </w:rPr>
              <w:t>нвентарь (мячи, скакалки</w:t>
            </w:r>
            <w:r w:rsidR="002A4816">
              <w:rPr>
                <w:sz w:val="24"/>
                <w:szCs w:val="24"/>
              </w:rPr>
              <w:t xml:space="preserve">, обручи). </w:t>
            </w:r>
            <w:r w:rsidR="00A31A75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A31A75">
              <w:rPr>
                <w:sz w:val="24"/>
                <w:szCs w:val="24"/>
              </w:rPr>
              <w:t>д</w:t>
            </w:r>
            <w:proofErr w:type="spellEnd"/>
            <w:r w:rsidR="00A31A75">
              <w:rPr>
                <w:sz w:val="24"/>
                <w:szCs w:val="24"/>
              </w:rPr>
              <w:t>/</w:t>
            </w:r>
            <w:proofErr w:type="gramStart"/>
            <w:r w:rsidR="00A31A75">
              <w:rPr>
                <w:sz w:val="24"/>
                <w:szCs w:val="24"/>
              </w:rPr>
              <w:t>с</w:t>
            </w:r>
            <w:proofErr w:type="gramEnd"/>
            <w:r w:rsidR="00A31A75">
              <w:rPr>
                <w:sz w:val="24"/>
                <w:szCs w:val="24"/>
              </w:rPr>
              <w:t xml:space="preserve"> </w:t>
            </w:r>
            <w:proofErr w:type="gramStart"/>
            <w:r w:rsidR="00A31A75">
              <w:rPr>
                <w:sz w:val="24"/>
                <w:szCs w:val="24"/>
              </w:rPr>
              <w:t>в</w:t>
            </w:r>
            <w:proofErr w:type="gramEnd"/>
            <w:r w:rsidR="00A31A75">
              <w:rPr>
                <w:sz w:val="24"/>
                <w:szCs w:val="24"/>
              </w:rPr>
              <w:t xml:space="preserve"> начале и конце прогулки.</w:t>
            </w:r>
            <w:r w:rsidR="00A31A75" w:rsidRPr="00175A79"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48375C" w:rsidRPr="001745B8" w:rsidRDefault="001745B8" w:rsidP="00297136">
            <w:pPr>
              <w:spacing w:after="100"/>
              <w:rPr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Игра-инсценировка «Учимся вежливости»</w:t>
            </w:r>
            <w:proofErr w:type="gramStart"/>
            <w:r w:rsidR="005428AB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745B8">
              <w:rPr>
                <w:color w:val="000000"/>
                <w:sz w:val="24"/>
                <w:szCs w:val="24"/>
              </w:rPr>
              <w:t>Развивать способность оценивать поведение героев с позитивной и</w:t>
            </w:r>
            <w:r w:rsidR="005428AB">
              <w:rPr>
                <w:color w:val="000000"/>
                <w:sz w:val="24"/>
                <w:szCs w:val="24"/>
              </w:rPr>
              <w:t xml:space="preserve"> </w:t>
            </w:r>
            <w:r w:rsidRPr="001745B8">
              <w:rPr>
                <w:color w:val="000000"/>
                <w:sz w:val="24"/>
                <w:szCs w:val="24"/>
              </w:rPr>
              <w:t>негативной стороны. развивать речь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5041D3" w:rsidRDefault="00964693" w:rsidP="00161ED7">
            <w:pPr>
              <w:spacing w:line="0" w:lineRule="atLeast"/>
              <w:rPr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 w:rsidR="005D74CC" w:rsidRPr="00740137">
              <w:rPr>
                <w:sz w:val="24"/>
                <w:szCs w:val="24"/>
              </w:rPr>
              <w:t>настика после сна (комплекс № 7</w:t>
            </w:r>
            <w:r w:rsidRPr="00740137">
              <w:rPr>
                <w:sz w:val="24"/>
                <w:szCs w:val="24"/>
              </w:rPr>
              <w:t>) Ходьба по массажным коврикам, умывание.</w:t>
            </w:r>
            <w:r w:rsidR="00161ED7">
              <w:rPr>
                <w:sz w:val="24"/>
                <w:szCs w:val="24"/>
              </w:rPr>
              <w:t xml:space="preserve"> </w:t>
            </w:r>
          </w:p>
          <w:p w:rsidR="005428AB" w:rsidRPr="005428AB" w:rsidRDefault="00A7472D" w:rsidP="00A7472D">
            <w:pPr>
              <w:spacing w:after="91"/>
              <w:rPr>
                <w:color w:val="000000"/>
                <w:sz w:val="24"/>
                <w:szCs w:val="24"/>
              </w:rPr>
            </w:pPr>
            <w:r w:rsidRPr="00A7472D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A7472D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7472D">
              <w:rPr>
                <w:color w:val="000000"/>
                <w:sz w:val="24"/>
                <w:szCs w:val="24"/>
              </w:rPr>
              <w:t xml:space="preserve"> игра «Семья» («Накроем стол к обеду») - расширять знания детей о сервировке стола к обеду и необходимых столовых приборах. Д/и «Когда это бывает?» - уточнять представления детей о временах года, учить узнавать сезоны по описанию, Развивать связную речь, вербальное воображение</w:t>
            </w:r>
            <w:r w:rsidRPr="005428AB">
              <w:rPr>
                <w:color w:val="000000"/>
                <w:sz w:val="24"/>
                <w:szCs w:val="24"/>
              </w:rPr>
              <w:t>.</w:t>
            </w:r>
            <w:r w:rsidR="005428AB" w:rsidRPr="005428AB">
              <w:rPr>
                <w:color w:val="000000"/>
                <w:sz w:val="24"/>
                <w:szCs w:val="24"/>
              </w:rPr>
              <w:t xml:space="preserve"> Д/и «Цифры» -</w:t>
            </w:r>
            <w:r w:rsidR="005428AB" w:rsidRPr="005428A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5428AB" w:rsidRPr="005428AB">
              <w:rPr>
                <w:color w:val="000000"/>
                <w:sz w:val="24"/>
                <w:szCs w:val="24"/>
              </w:rPr>
              <w:t>формировать умение сопоставлять цифру с количеством объектов на картинке.</w:t>
            </w:r>
          </w:p>
          <w:p w:rsidR="005428AB" w:rsidRDefault="005428AB" w:rsidP="005428AB">
            <w:pPr>
              <w:rPr>
                <w:b/>
                <w:color w:val="000000"/>
                <w:sz w:val="24"/>
                <w:szCs w:val="24"/>
              </w:rPr>
            </w:pPr>
          </w:p>
          <w:p w:rsidR="005428AB" w:rsidRPr="00740137" w:rsidRDefault="005428AB" w:rsidP="005428AB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5428AB" w:rsidRPr="005428AB" w:rsidRDefault="005428AB" w:rsidP="005428AB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недели.</w:t>
            </w: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Pr="00740137" w:rsidRDefault="002A4816" w:rsidP="00F82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0137" w:rsidRDefault="00A7472D" w:rsidP="00740137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A7472D">
              <w:rPr>
                <w:color w:val="000000"/>
                <w:sz w:val="24"/>
                <w:szCs w:val="24"/>
              </w:rPr>
              <w:lastRenderedPageBreak/>
              <w:t>Д/и «Слушай и считай» - закреплять у детей навыки порядкового счета, учить отвечать на вопросы: «Сколько?», «На каком по счету месте?» - развивать внимание, память.</w:t>
            </w:r>
          </w:p>
          <w:p w:rsidR="00A7472D" w:rsidRPr="00121374" w:rsidRDefault="00A7472D" w:rsidP="0074013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(Марьяна, Влад, </w:t>
            </w:r>
            <w:proofErr w:type="spellStart"/>
            <w:r>
              <w:rPr>
                <w:color w:val="000000"/>
                <w:sz w:val="24"/>
                <w:szCs w:val="24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</w:rPr>
              <w:t>, Ника).</w:t>
            </w:r>
          </w:p>
        </w:tc>
        <w:tc>
          <w:tcPr>
            <w:tcW w:w="4253" w:type="dxa"/>
          </w:tcPr>
          <w:p w:rsidR="00CA1B84" w:rsidRPr="002A4816" w:rsidRDefault="002A4816" w:rsidP="00F829D8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2A4816">
              <w:rPr>
                <w:color w:val="000000"/>
                <w:sz w:val="24"/>
                <w:szCs w:val="24"/>
              </w:rPr>
              <w:t>Развивающая образовательная ситуация «Письмо доброго сказочника: урок вежливости» - раскрывать значение слово «нельзя», учить детей участвовать в беседе.</w:t>
            </w:r>
          </w:p>
        </w:tc>
        <w:tc>
          <w:tcPr>
            <w:tcW w:w="2693" w:type="dxa"/>
          </w:tcPr>
          <w:p w:rsidR="00E1033D" w:rsidRPr="005428AB" w:rsidRDefault="005428AB" w:rsidP="005428AB">
            <w:pPr>
              <w:spacing w:after="91"/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В центре театрализованной деятельности «Поиграем — угадаем» -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5428AB">
              <w:rPr>
                <w:color w:val="000000"/>
                <w:sz w:val="24"/>
                <w:szCs w:val="24"/>
              </w:rPr>
              <w:t>развивать пантомимические навыки.</w:t>
            </w:r>
          </w:p>
        </w:tc>
      </w:tr>
    </w:tbl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p w:rsidR="005428AB" w:rsidRDefault="005428A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A7472D" w:rsidP="00921284">
            <w:pPr>
              <w:spacing w:line="0" w:lineRule="atLeast"/>
              <w:ind w:left="113" w:right="113"/>
            </w:pPr>
            <w:r>
              <w:t>Среда     10.01.24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A7472D" w:rsidRPr="00A7472D" w:rsidRDefault="00AD149A" w:rsidP="00A7472D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A7472D">
              <w:rPr>
                <w:sz w:val="24"/>
                <w:szCs w:val="24"/>
              </w:rPr>
              <w:t>ка (</w:t>
            </w:r>
            <w:proofErr w:type="spellStart"/>
            <w:r w:rsidR="00A7472D">
              <w:rPr>
                <w:sz w:val="24"/>
                <w:szCs w:val="24"/>
              </w:rPr>
              <w:t>комп</w:t>
            </w:r>
            <w:proofErr w:type="spellEnd"/>
            <w:r w:rsidR="00A7472D">
              <w:rPr>
                <w:sz w:val="24"/>
                <w:szCs w:val="24"/>
              </w:rPr>
              <w:t xml:space="preserve"> № 8</w:t>
            </w:r>
            <w:r w:rsidR="00F829D8">
              <w:rPr>
                <w:sz w:val="24"/>
                <w:szCs w:val="24"/>
              </w:rPr>
              <w:t xml:space="preserve">). </w:t>
            </w:r>
            <w:r w:rsidR="00374642" w:rsidRPr="001D7A51">
              <w:rPr>
                <w:sz w:val="24"/>
                <w:szCs w:val="24"/>
              </w:rPr>
              <w:t>Беседа:</w:t>
            </w:r>
            <w:r w:rsidR="003F0994">
              <w:rPr>
                <w:sz w:val="24"/>
                <w:szCs w:val="24"/>
              </w:rPr>
              <w:t xml:space="preserve"> </w:t>
            </w:r>
            <w:r w:rsidR="00A7472D" w:rsidRPr="00A7472D">
              <w:rPr>
                <w:color w:val="000000"/>
                <w:sz w:val="24"/>
                <w:szCs w:val="24"/>
              </w:rPr>
              <w:t>«Какие волшебные слова вы знаете? Почему вы называете эти слова волшебными?</w:t>
            </w:r>
            <w:r w:rsidR="00A7472D">
              <w:rPr>
                <w:color w:val="000000"/>
                <w:sz w:val="24"/>
                <w:szCs w:val="24"/>
              </w:rPr>
              <w:t xml:space="preserve">» </w:t>
            </w:r>
            <w:r w:rsidR="00A7472D" w:rsidRPr="00A7472D">
              <w:rPr>
                <w:color w:val="000000"/>
                <w:sz w:val="24"/>
                <w:szCs w:val="24"/>
              </w:rPr>
              <w:t>Чтение отрывка из книги М. Дружининой «Кто знает волшебное слово?»</w:t>
            </w:r>
          </w:p>
          <w:p w:rsidR="00A7472D" w:rsidRPr="00A951DF" w:rsidRDefault="00A7472D" w:rsidP="006E01C5">
            <w:pPr>
              <w:jc w:val="both"/>
              <w:rPr>
                <w:color w:val="333333"/>
                <w:sz w:val="24"/>
                <w:szCs w:val="24"/>
              </w:rPr>
            </w:pPr>
            <w:r w:rsidRPr="00A7472D">
              <w:rPr>
                <w:color w:val="000000"/>
                <w:sz w:val="24"/>
                <w:szCs w:val="24"/>
              </w:rPr>
              <w:t>Д/у «Скажи последнее слово» - упражнять в умении употреблять вежливые слова, договаривая последнее слово.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472D">
              <w:rPr>
                <w:color w:val="000000"/>
                <w:sz w:val="24"/>
                <w:szCs w:val="24"/>
              </w:rPr>
              <w:t>Д/и «Будь внимательным» - развитие слухового внимания, слуха; увеличение словарного запаса; дифференциация зимней и летней одежды.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829D8" w:rsidRPr="005428AB" w:rsidRDefault="005428AB" w:rsidP="00746E01">
            <w:pPr>
              <w:spacing w:after="100"/>
              <w:rPr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Д/и «Как поступить?» - обогащать знания детей по теме (Аня К., Даша).</w:t>
            </w:r>
          </w:p>
        </w:tc>
        <w:tc>
          <w:tcPr>
            <w:tcW w:w="3828" w:type="dxa"/>
          </w:tcPr>
          <w:p w:rsidR="001745B8" w:rsidRPr="005428AB" w:rsidRDefault="00F829D8" w:rsidP="00F829D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Дежурство в уголке природы: формировать желание заботится о растениях, воспитывать бережное отношение, трудолюбие.</w:t>
            </w:r>
          </w:p>
          <w:p w:rsidR="001745B8" w:rsidRPr="005428AB" w:rsidRDefault="001745B8" w:rsidP="001745B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 xml:space="preserve">Беседа: «К чему ведут ссоры </w:t>
            </w:r>
            <w:proofErr w:type="gramStart"/>
            <w:r w:rsidRPr="005428AB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025C9" w:rsidRPr="005428AB" w:rsidRDefault="001745B8" w:rsidP="00F829D8">
            <w:pPr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игре»</w:t>
            </w:r>
            <w:r w:rsidR="00F74118" w:rsidRPr="005428AB">
              <w:rPr>
                <w:color w:val="000000"/>
                <w:sz w:val="24"/>
                <w:szCs w:val="24"/>
              </w:rPr>
              <w:t xml:space="preserve"> </w:t>
            </w:r>
            <w:r w:rsidRPr="005428AB">
              <w:rPr>
                <w:color w:val="000000"/>
                <w:sz w:val="24"/>
                <w:szCs w:val="24"/>
              </w:rPr>
              <w:t>Формировать умение оценивать свои поступки и поступки других детей во время игры. Учить соблюдать нравственные нормы поведения во время</w:t>
            </w:r>
            <w:r w:rsidR="00F74118" w:rsidRPr="005428AB">
              <w:rPr>
                <w:color w:val="000000"/>
                <w:sz w:val="24"/>
                <w:szCs w:val="24"/>
              </w:rPr>
              <w:t xml:space="preserve"> </w:t>
            </w:r>
            <w:r w:rsidRPr="005428AB">
              <w:rPr>
                <w:color w:val="000000"/>
                <w:sz w:val="24"/>
                <w:szCs w:val="24"/>
              </w:rPr>
              <w:t>игры. Воспитывать доброжелательность.</w:t>
            </w:r>
          </w:p>
        </w:tc>
        <w:tc>
          <w:tcPr>
            <w:tcW w:w="3260" w:type="dxa"/>
          </w:tcPr>
          <w:p w:rsidR="001745B8" w:rsidRPr="001745B8" w:rsidRDefault="001745B8" w:rsidP="001745B8">
            <w:pPr>
              <w:spacing w:after="91"/>
              <w:rPr>
                <w:color w:val="000000"/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Создать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5B8">
              <w:rPr>
                <w:color w:val="000000"/>
                <w:sz w:val="24"/>
                <w:szCs w:val="24"/>
              </w:rPr>
              <w:t>условия для</w:t>
            </w:r>
            <w:proofErr w:type="gramStart"/>
            <w:r w:rsidRPr="001745B8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745B8">
              <w:rPr>
                <w:color w:val="000000"/>
                <w:sz w:val="24"/>
                <w:szCs w:val="24"/>
              </w:rPr>
              <w:t>/и «Лото вежливости» - закрепить существующие правила и представления об этикете; воспитывать умение быть внимательным, думать, проявлять активность мысли, сообразительность.</w:t>
            </w:r>
          </w:p>
          <w:p w:rsidR="00374642" w:rsidRPr="001D7A51" w:rsidRDefault="00374642" w:rsidP="00A7472D">
            <w:pPr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Pr="004D447C" w:rsidRDefault="0037464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374642" w:rsidRDefault="00F74118" w:rsidP="00921284">
            <w:pPr>
              <w:spacing w:line="0" w:lineRule="atLeast"/>
            </w:pPr>
            <w:r>
              <w:t>Ребенок в обществе.</w:t>
            </w: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2523D7" w:rsidRDefault="004E7164" w:rsidP="00814B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21358">
              <w:rPr>
                <w:sz w:val="28"/>
                <w:szCs w:val="28"/>
              </w:rPr>
              <w:t xml:space="preserve">« </w:t>
            </w:r>
            <w:r w:rsidRPr="004E7164">
              <w:rPr>
                <w:sz w:val="24"/>
                <w:szCs w:val="24"/>
              </w:rPr>
              <w:t>Этикет и его история»</w:t>
            </w:r>
          </w:p>
          <w:p w:rsidR="004E7164" w:rsidRPr="004E7164" w:rsidRDefault="004E7164" w:rsidP="004E7164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4E7164">
              <w:rPr>
                <w:color w:val="000000"/>
              </w:rPr>
              <w:t>формирование осознанного отношения к выполнению норм и правил поведения.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4E7164">
              <w:rPr>
                <w:color w:val="000000"/>
              </w:rPr>
              <w:t>точнять представление об исторической сущности норм и правил поведения;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E7164">
              <w:rPr>
                <w:color w:val="000000"/>
              </w:rPr>
              <w:t xml:space="preserve"> способствовать проявлению потребности в получении информации об истории этикета</w:t>
            </w:r>
            <w:proofErr w:type="gramStart"/>
            <w:r w:rsidRPr="004E7164">
              <w:rPr>
                <w:color w:val="000000"/>
              </w:rPr>
              <w:t xml:space="preserve"> ;</w:t>
            </w:r>
            <w:proofErr w:type="gramEnd"/>
          </w:p>
          <w:p w:rsidR="004E7164" w:rsidRDefault="004E7164" w:rsidP="004E7164">
            <w:pPr>
              <w:shd w:val="clear" w:color="auto" w:fill="FFFFFF"/>
              <w:rPr>
                <w:color w:val="000000"/>
              </w:rPr>
            </w:pPr>
            <w:r w:rsidRPr="004E7164">
              <w:rPr>
                <w:color w:val="000000"/>
              </w:rPr>
              <w:t xml:space="preserve"> формировать способы практического применения полученной информации в игровой деятельности;</w:t>
            </w:r>
            <w:r>
              <w:rPr>
                <w:color w:val="000000"/>
              </w:rPr>
              <w:t xml:space="preserve"> воспитывать самостоятельность, уважение к старшим.</w:t>
            </w:r>
          </w:p>
          <w:p w:rsidR="00A951DF" w:rsidRPr="004E7164" w:rsidRDefault="004E7164" w:rsidP="004E7164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План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1. </w:t>
            </w:r>
            <w:proofErr w:type="spellStart"/>
            <w:proofErr w:type="gramStart"/>
            <w:r>
              <w:rPr>
                <w:color w:val="000000"/>
              </w:rPr>
              <w:t>Орг</w:t>
            </w:r>
            <w:proofErr w:type="spellEnd"/>
            <w:proofErr w:type="gramEnd"/>
            <w:r>
              <w:rPr>
                <w:color w:val="000000"/>
              </w:rPr>
              <w:t xml:space="preserve"> момент .2 Беседа об этикете. 3. Рассматривание картинок. 4. </w:t>
            </w:r>
            <w:proofErr w:type="spellStart"/>
            <w:r>
              <w:rPr>
                <w:color w:val="000000"/>
              </w:rPr>
              <w:t>Физминутка</w:t>
            </w:r>
            <w:proofErr w:type="spellEnd"/>
            <w:r>
              <w:rPr>
                <w:color w:val="000000"/>
              </w:rPr>
              <w:t>. 5. Рассказ воспитателя об этикете, когда он появился. 6. Игра « Приветствие». 7. Чтение стихотворения» Хороший обычай». 8. Прослушивание песни « Улыбка».9.Итог.</w:t>
            </w:r>
          </w:p>
          <w:p w:rsidR="00F829D8" w:rsidRPr="00581A1D" w:rsidRDefault="00F829D8" w:rsidP="00814B6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F74118" w:rsidP="00F829D8">
            <w:pPr>
              <w:spacing w:line="0" w:lineRule="atLeast"/>
            </w:pPr>
            <w:proofErr w:type="spellStart"/>
            <w:r>
              <w:t>конструированиею</w:t>
            </w:r>
            <w:proofErr w:type="spellEnd"/>
          </w:p>
        </w:tc>
        <w:tc>
          <w:tcPr>
            <w:tcW w:w="13183" w:type="dxa"/>
            <w:gridSpan w:val="4"/>
          </w:tcPr>
          <w:p w:rsidR="001747E6" w:rsidRDefault="004E7164" w:rsidP="000E1A44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</w:t>
            </w:r>
            <w:r w:rsidR="000E1A44" w:rsidRPr="000E1A44">
              <w:rPr>
                <w:bCs/>
                <w:iCs/>
                <w:color w:val="000000"/>
                <w:sz w:val="24"/>
                <w:szCs w:val="24"/>
              </w:rPr>
              <w:t>Ручной тру</w:t>
            </w:r>
            <w:proofErr w:type="gramStart"/>
            <w:r w:rsidR="000E1A44" w:rsidRPr="000E1A44">
              <w:rPr>
                <w:bCs/>
                <w:iCs/>
                <w:color w:val="000000"/>
                <w:sz w:val="24"/>
                <w:szCs w:val="24"/>
              </w:rPr>
              <w:t>д(</w:t>
            </w:r>
            <w:proofErr w:type="gramEnd"/>
            <w:r w:rsidR="000E1A44" w:rsidRPr="000E1A44">
              <w:rPr>
                <w:bCs/>
                <w:iCs/>
                <w:color w:val="000000"/>
                <w:sz w:val="24"/>
                <w:szCs w:val="24"/>
              </w:rPr>
              <w:t>из бумаги)</w:t>
            </w:r>
            <w:r w:rsidR="000E1A44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E1A44" w:rsidRPr="000E1A44">
              <w:rPr>
                <w:bCs/>
                <w:iCs/>
                <w:color w:val="000000"/>
                <w:sz w:val="24"/>
                <w:szCs w:val="24"/>
              </w:rPr>
              <w:t>« Дед-мороз»</w:t>
            </w:r>
          </w:p>
          <w:p w:rsidR="000E1A44" w:rsidRPr="000E1A44" w:rsidRDefault="000E1A44" w:rsidP="000E1A44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iCs/>
                <w:color w:val="000000"/>
                <w:sz w:val="24"/>
                <w:szCs w:val="24"/>
              </w:rPr>
              <w:t xml:space="preserve"> сод: </w:t>
            </w:r>
            <w:r w:rsidRPr="000E1A44">
              <w:rPr>
                <w:color w:val="111111"/>
                <w:sz w:val="24"/>
                <w:szCs w:val="24"/>
                <w:shd w:val="clear" w:color="auto" w:fill="FFFFFF"/>
              </w:rPr>
              <w:t>Научить детей выполнять поделку «</w:t>
            </w:r>
            <w:hyperlink r:id="rId6" w:tooltip="Дед Мороз и Снегурочка. Поделки, мастер-классы" w:history="1">
              <w:r w:rsidRPr="000E1A44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Деда Мороза</w:t>
              </w:r>
            </w:hyperlink>
            <w:r w:rsidRPr="000E1A44">
              <w:rPr>
                <w:sz w:val="24"/>
                <w:szCs w:val="24"/>
                <w:shd w:val="clear" w:color="auto" w:fill="FFFFFF"/>
              </w:rPr>
              <w:t>»</w:t>
            </w:r>
            <w:r w:rsidRPr="000E1A44">
              <w:rPr>
                <w:color w:val="111111"/>
                <w:sz w:val="24"/>
                <w:szCs w:val="24"/>
                <w:shd w:val="clear" w:color="auto" w:fill="FFFFFF"/>
              </w:rPr>
              <w:t xml:space="preserve"> в техник</w:t>
            </w:r>
            <w:proofErr w:type="gramStart"/>
            <w:r w:rsidRPr="000E1A44">
              <w:rPr>
                <w:color w:val="111111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0E1A44">
              <w:rPr>
                <w:color w:val="111111"/>
                <w:sz w:val="24"/>
                <w:szCs w:val="24"/>
                <w:shd w:val="clear" w:color="auto" w:fill="FFFFFF"/>
              </w:rPr>
              <w:t xml:space="preserve"> оригами. Развивать художественный и эстетический вкус, побуждать детей активно отвечать на вопросы разного характера, уметь делать сравнения, выводы, обобщения; вызвать радостное настроение в ожидании новогоднего праздника; активизировать словарь детей.</w:t>
            </w:r>
          </w:p>
          <w:p w:rsidR="00F829D8" w:rsidRPr="00AC062F" w:rsidRDefault="000E1A44" w:rsidP="00814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1.огр момент. 2. Отгадывание загадки. 3.беседа  о празднике « Новый год».4.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Рассматривание готового образца, беседа  как можно его сделать. 6. Показ выполнения воспитателем.7. Самостоятельная работа. 8. Обыгрывание .9. итог.</w:t>
            </w:r>
            <w:r w:rsidR="00F829D8" w:rsidRPr="000E1A44"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F74118" w:rsidP="00921284">
            <w:pPr>
              <w:spacing w:line="0" w:lineRule="atLeast"/>
            </w:pPr>
            <w:r>
              <w:t>Во второй половине дня</w:t>
            </w:r>
          </w:p>
          <w:p w:rsidR="00F74118" w:rsidRDefault="00F74118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903A04" w:rsidRDefault="006E01C5" w:rsidP="004B468C">
            <w:pPr>
              <w:spacing w:line="0" w:lineRule="atLeast"/>
            </w:pPr>
            <w:r>
              <w:t>Тема: « Города соседи: Пятигорск, Ессентуки, Железноводск».</w:t>
            </w:r>
          </w:p>
          <w:p w:rsidR="006E01C5" w:rsidRDefault="006E01C5" w:rsidP="004B468C">
            <w:pPr>
              <w:spacing w:line="0" w:lineRule="atLeas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Формировать представления, что наш край здравница России, познакомить с  городам</w:t>
            </w:r>
            <w:proofErr w:type="gramStart"/>
            <w:r>
              <w:t>и-</w:t>
            </w:r>
            <w:proofErr w:type="gramEnd"/>
            <w:r>
              <w:t xml:space="preserve"> курортами ближайшего окружения, формировать представление о красоте и значимости природных богатств городов-курортов. Воспитывать </w:t>
            </w:r>
            <w:r w:rsidR="00266263">
              <w:t xml:space="preserve">любовь к городам курортам. </w:t>
            </w:r>
          </w:p>
          <w:p w:rsidR="006E01C5" w:rsidRDefault="006E01C5" w:rsidP="004B468C">
            <w:pPr>
              <w:spacing w:line="0" w:lineRule="atLeast"/>
            </w:pPr>
            <w:r>
              <w:t xml:space="preserve">План: 1. </w:t>
            </w:r>
            <w:proofErr w:type="spellStart"/>
            <w:proofErr w:type="gramStart"/>
            <w:r>
              <w:t>Орг</w:t>
            </w:r>
            <w:proofErr w:type="spellEnd"/>
            <w:proofErr w:type="gramEnd"/>
            <w:r>
              <w:t xml:space="preserve"> момент. 2. Рассматривание иллюстраций городо</w:t>
            </w:r>
            <w:proofErr w:type="gramStart"/>
            <w:r>
              <w:t>в-</w:t>
            </w:r>
            <w:proofErr w:type="gramEnd"/>
            <w:r>
              <w:t xml:space="preserve"> курортов. 3 Беседа о городах.4. </w:t>
            </w:r>
            <w:proofErr w:type="spellStart"/>
            <w:r>
              <w:t>Физминутка</w:t>
            </w:r>
            <w:proofErr w:type="spellEnd"/>
            <w:r>
              <w:t xml:space="preserve">. 5. </w:t>
            </w:r>
            <w:r w:rsidR="00266263">
              <w:t>Игра « Собери картину». 6.Просмотр презентации « Город</w:t>
            </w:r>
            <w:proofErr w:type="gramStart"/>
            <w:r w:rsidR="00266263">
              <w:t>а-</w:t>
            </w:r>
            <w:proofErr w:type="gramEnd"/>
            <w:r w:rsidR="00266263">
              <w:t xml:space="preserve"> курорты».7. Итог.</w:t>
            </w:r>
          </w:p>
          <w:p w:rsidR="00A951DF" w:rsidRDefault="00A951DF" w:rsidP="004B468C">
            <w:pPr>
              <w:spacing w:line="0" w:lineRule="atLeast"/>
            </w:pPr>
          </w:p>
          <w:p w:rsidR="00A951DF" w:rsidRDefault="00A951DF" w:rsidP="004B468C">
            <w:pPr>
              <w:spacing w:line="0" w:lineRule="atLeast"/>
            </w:pPr>
          </w:p>
        </w:tc>
      </w:tr>
    </w:tbl>
    <w:p w:rsidR="00F74118" w:rsidRDefault="00F7411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A7472D">
              <w:t xml:space="preserve"> 10. 01. 24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5428AB" w:rsidRPr="005428AB" w:rsidRDefault="00A7472D" w:rsidP="005428A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472D">
              <w:rPr>
                <w:color w:val="000000"/>
                <w:sz w:val="24"/>
                <w:szCs w:val="24"/>
              </w:rPr>
              <w:t>Наблюдение за погодой - предложить детям охарактеризовать погоду, предположить на основе имеющихся у них знаний о зависимости качеств снега от погоды, какой сегодня снег (сухой, рассыпчатый, легкий, чистый или мокрый, ноздреватый, тяжелый, серый); проверить предположения.</w:t>
            </w:r>
            <w:r w:rsidR="005428AB" w:rsidRPr="007C0AC1">
              <w:rPr>
                <w:color w:val="000000"/>
                <w:sz w:val="16"/>
              </w:rPr>
              <w:t xml:space="preserve"> </w:t>
            </w:r>
            <w:r w:rsidR="005428AB" w:rsidRPr="005428AB">
              <w:rPr>
                <w:color w:val="000000"/>
                <w:sz w:val="24"/>
                <w:szCs w:val="24"/>
              </w:rPr>
              <w:t>Подвижные игры: «По ровненькой дорожке», «Мышки в кладовой»</w:t>
            </w:r>
          </w:p>
          <w:p w:rsidR="005428AB" w:rsidRPr="005428AB" w:rsidRDefault="005428AB" w:rsidP="005428A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Цель: Создание бодрого радостного настроения.</w:t>
            </w:r>
          </w:p>
          <w:p w:rsidR="00E038FB" w:rsidRPr="000E1A44" w:rsidRDefault="005428AB" w:rsidP="000E1A44">
            <w:pPr>
              <w:spacing w:after="91"/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Трудовая деятельность: подкормка птиц  на участке</w:t>
            </w:r>
            <w:r w:rsidR="000E1A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15EE2" w:rsidRPr="00F74118" w:rsidRDefault="00F74118" w:rsidP="000819CD">
            <w:pPr>
              <w:spacing w:line="0" w:lineRule="atLeast"/>
              <w:rPr>
                <w:sz w:val="24"/>
                <w:szCs w:val="24"/>
              </w:rPr>
            </w:pPr>
            <w:r w:rsidRPr="00F74118">
              <w:rPr>
                <w:color w:val="000000"/>
                <w:sz w:val="24"/>
                <w:szCs w:val="24"/>
              </w:rPr>
              <w:t>Д/и «Не задень» - упражнять в ходьбе змейкой между предметами, совершенствовать равнове</w:t>
            </w:r>
            <w:r>
              <w:rPr>
                <w:color w:val="000000"/>
                <w:sz w:val="24"/>
                <w:szCs w:val="24"/>
              </w:rPr>
              <w:t xml:space="preserve">сие (Даша,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</w:rPr>
              <w:t>, Рома, Раиса</w:t>
            </w:r>
            <w:r w:rsidRPr="00F74118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828" w:type="dxa"/>
          </w:tcPr>
          <w:p w:rsidR="000E2C96" w:rsidRPr="000E2C96" w:rsidRDefault="00297136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E15EE2">
              <w:rPr>
                <w:color w:val="000000"/>
                <w:sz w:val="24"/>
                <w:szCs w:val="24"/>
              </w:rPr>
              <w:t xml:space="preserve">Минутка безопасности: </w:t>
            </w:r>
            <w:r w:rsidR="000E2C96" w:rsidRPr="000E2C96">
              <w:rPr>
                <w:color w:val="000000"/>
              </w:rPr>
              <w:t xml:space="preserve">«Какая опасность может поджидать детей на участке </w:t>
            </w:r>
            <w:proofErr w:type="spellStart"/>
            <w:r w:rsidR="000E2C96" w:rsidRPr="000E2C96">
              <w:rPr>
                <w:color w:val="000000"/>
              </w:rPr>
              <w:t>д</w:t>
            </w:r>
            <w:proofErr w:type="spellEnd"/>
            <w:r w:rsidR="000E2C96" w:rsidRPr="000E2C96">
              <w:rPr>
                <w:color w:val="000000"/>
              </w:rPr>
              <w:t>/сада во время прогулки»</w:t>
            </w:r>
          </w:p>
          <w:p w:rsidR="000E2C96" w:rsidRPr="000E2C96" w:rsidRDefault="000E2C96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E2C96">
              <w:rPr>
                <w:color w:val="000000"/>
              </w:rPr>
              <w:t xml:space="preserve">Цель: учить детей соблюдать правила безопасного поведения на участке </w:t>
            </w:r>
            <w:proofErr w:type="spellStart"/>
            <w:r w:rsidRPr="000E2C96">
              <w:rPr>
                <w:color w:val="000000"/>
              </w:rPr>
              <w:t>д</w:t>
            </w:r>
            <w:proofErr w:type="spellEnd"/>
            <w:r w:rsidRPr="000E2C96">
              <w:rPr>
                <w:color w:val="000000"/>
              </w:rPr>
              <w:t>/</w:t>
            </w:r>
            <w:proofErr w:type="gramStart"/>
            <w:r w:rsidRPr="000E2C96">
              <w:rPr>
                <w:color w:val="000000"/>
              </w:rPr>
              <w:t>с</w:t>
            </w:r>
            <w:proofErr w:type="gramEnd"/>
            <w:r w:rsidRPr="000E2C96">
              <w:rPr>
                <w:color w:val="000000"/>
              </w:rPr>
              <w:t xml:space="preserve">; </w:t>
            </w:r>
            <w:proofErr w:type="gramStart"/>
            <w:r w:rsidRPr="000E2C96">
              <w:rPr>
                <w:color w:val="000000"/>
              </w:rPr>
              <w:t>знать</w:t>
            </w:r>
            <w:proofErr w:type="gramEnd"/>
            <w:r w:rsidRPr="000E2C96">
              <w:rPr>
                <w:color w:val="000000"/>
              </w:rPr>
              <w:t xml:space="preserve"> границы своего участка; напомнить об опасностях, которые подстерегают их на участке.                </w:t>
            </w:r>
          </w:p>
          <w:p w:rsidR="00FA5512" w:rsidRPr="00E15EE2" w:rsidRDefault="00FA5512" w:rsidP="001745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5C9" w:rsidRP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 w:rsidRPr="009025C9">
              <w:rPr>
                <w:sz w:val="24"/>
                <w:szCs w:val="24"/>
              </w:rPr>
              <w:t>Вынос игрового и спортивного оборудования, атрибутов и предметов – заменителей для сюжетно – ролевых игр.</w:t>
            </w:r>
          </w:p>
          <w:p w:rsid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1745B8" w:rsidRDefault="003F0994" w:rsidP="00A7472D">
            <w:pPr>
              <w:rPr>
                <w:sz w:val="24"/>
                <w:szCs w:val="24"/>
                <w:shd w:val="clear" w:color="auto" w:fill="FFFFFF"/>
              </w:rPr>
            </w:pPr>
            <w:r w:rsidRPr="001745B8">
              <w:rPr>
                <w:sz w:val="24"/>
                <w:szCs w:val="24"/>
                <w:shd w:val="clear" w:color="auto" w:fill="FFFFFF"/>
              </w:rPr>
              <w:t xml:space="preserve">     </w:t>
            </w:r>
            <w:r w:rsidR="001745B8" w:rsidRPr="001745B8">
              <w:rPr>
                <w:color w:val="000000"/>
                <w:sz w:val="24"/>
                <w:szCs w:val="24"/>
              </w:rPr>
              <w:t>«Ложь человека не красит»</w:t>
            </w:r>
            <w:r w:rsidR="005428AB">
              <w:rPr>
                <w:color w:val="000000"/>
                <w:sz w:val="24"/>
                <w:szCs w:val="24"/>
              </w:rPr>
              <w:t xml:space="preserve"> </w:t>
            </w:r>
            <w:r w:rsidR="001745B8" w:rsidRPr="001745B8">
              <w:rPr>
                <w:color w:val="000000"/>
                <w:sz w:val="24"/>
                <w:szCs w:val="24"/>
              </w:rPr>
              <w:t>Цель: познакомить детей с понятиями «правдивость» и «лживость»; учить анализировать предложенные ситуации и строить отношения со сверстниками и взрослыми.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D053B" w:rsidRDefault="00964693" w:rsidP="00F829D8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 xml:space="preserve">настика после сна (комплекс № 8)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8AB" w:rsidRPr="005428AB" w:rsidRDefault="00F74118" w:rsidP="005428A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4118">
              <w:rPr>
                <w:color w:val="000000"/>
                <w:sz w:val="24"/>
                <w:szCs w:val="24"/>
              </w:rPr>
              <w:t xml:space="preserve">Беседа на тему «Добрый </w:t>
            </w:r>
            <w:proofErr w:type="gramStart"/>
            <w:r w:rsidRPr="00F74118">
              <w:rPr>
                <w:color w:val="000000"/>
                <w:sz w:val="24"/>
                <w:szCs w:val="24"/>
              </w:rPr>
              <w:t>человек</w:t>
            </w:r>
            <w:proofErr w:type="gramEnd"/>
            <w:r w:rsidRPr="00F74118">
              <w:rPr>
                <w:color w:val="000000"/>
                <w:sz w:val="24"/>
                <w:szCs w:val="24"/>
              </w:rPr>
              <w:t xml:space="preserve"> – какой он?» - актуализировать представления детей о личных качествах человека, рассмотреть различные ситуации</w:t>
            </w:r>
            <w:r w:rsidRPr="005428AB">
              <w:rPr>
                <w:color w:val="000000"/>
                <w:sz w:val="24"/>
                <w:szCs w:val="24"/>
              </w:rPr>
              <w:t>.</w:t>
            </w:r>
            <w:r w:rsidR="005428AB" w:rsidRPr="005428AB">
              <w:rPr>
                <w:color w:val="000000"/>
                <w:sz w:val="24"/>
                <w:szCs w:val="24"/>
              </w:rPr>
              <w:t xml:space="preserve"> Дидактическая игра « Что из чего сделано?</w:t>
            </w:r>
            <w:proofErr w:type="gramStart"/>
            <w:r w:rsidR="005428AB" w:rsidRPr="005428AB">
              <w:rPr>
                <w:color w:val="000000"/>
                <w:sz w:val="24"/>
                <w:szCs w:val="24"/>
              </w:rPr>
              <w:t>»-</w:t>
            </w:r>
            <w:proofErr w:type="gramEnd"/>
            <w:r w:rsidR="005428AB" w:rsidRPr="005428AB">
              <w:rPr>
                <w:color w:val="000000"/>
                <w:sz w:val="24"/>
                <w:szCs w:val="24"/>
              </w:rPr>
              <w:t>учить детей определять материал из которого сделан предмет</w:t>
            </w:r>
            <w:r w:rsidR="005428AB">
              <w:rPr>
                <w:color w:val="000000"/>
                <w:sz w:val="24"/>
                <w:szCs w:val="24"/>
              </w:rPr>
              <w:t>.</w:t>
            </w:r>
          </w:p>
          <w:p w:rsidR="00950A02" w:rsidRPr="00950A02" w:rsidRDefault="00950A02" w:rsidP="00950A02">
            <w:pPr>
              <w:spacing w:after="91"/>
              <w:rPr>
                <w:color w:val="000000"/>
                <w:sz w:val="24"/>
                <w:szCs w:val="24"/>
              </w:rPr>
            </w:pPr>
            <w:proofErr w:type="gramStart"/>
            <w:r w:rsidRPr="00950A02">
              <w:rPr>
                <w:color w:val="000000"/>
                <w:sz w:val="24"/>
                <w:szCs w:val="24"/>
              </w:rPr>
              <w:t>Слушание – «Вежливая песенка» (муз.</w:t>
            </w:r>
            <w:proofErr w:type="gramEnd"/>
            <w:r w:rsidRPr="00950A02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950A02">
              <w:rPr>
                <w:color w:val="000000"/>
                <w:sz w:val="24"/>
                <w:szCs w:val="24"/>
              </w:rPr>
              <w:t>Легкодимова</w:t>
            </w:r>
            <w:proofErr w:type="spellEnd"/>
            <w:r w:rsidRPr="00950A02">
              <w:rPr>
                <w:color w:val="000000"/>
                <w:sz w:val="24"/>
                <w:szCs w:val="24"/>
              </w:rPr>
              <w:t>, сл. Р. Алдониной.</w:t>
            </w:r>
            <w:r>
              <w:rPr>
                <w:color w:val="000000"/>
                <w:sz w:val="24"/>
                <w:szCs w:val="24"/>
              </w:rPr>
              <w:t xml:space="preserve"> Предложить детям раскраски по теме недели.</w:t>
            </w:r>
          </w:p>
          <w:p w:rsidR="00A7472D" w:rsidRDefault="00A7472D" w:rsidP="00297136">
            <w:pPr>
              <w:rPr>
                <w:rFonts w:ascii="Calibri" w:hAnsi="Calibri" w:cs="Calibri"/>
                <w:color w:val="000000"/>
              </w:rPr>
            </w:pPr>
          </w:p>
          <w:p w:rsidR="000E1A44" w:rsidRPr="00297136" w:rsidRDefault="000E1A44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</w:tcPr>
          <w:p w:rsidR="00950A02" w:rsidRPr="00950A02" w:rsidRDefault="004B468C" w:rsidP="00950A02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0A02" w:rsidRPr="00950A02">
              <w:rPr>
                <w:color w:val="000000"/>
                <w:sz w:val="24"/>
                <w:szCs w:val="24"/>
              </w:rPr>
              <w:t>Д/и «Выложи сам» - учить детей анализировать форму предметов, используя изображение фигуры,</w:t>
            </w:r>
          </w:p>
          <w:p w:rsidR="00297136" w:rsidRPr="00BF02FE" w:rsidRDefault="00950A02" w:rsidP="00950A02">
            <w:pPr>
              <w:spacing w:after="100"/>
              <w:rPr>
                <w:sz w:val="24"/>
                <w:szCs w:val="24"/>
              </w:rPr>
            </w:pPr>
            <w:r w:rsidRPr="00950A02">
              <w:rPr>
                <w:color w:val="000000"/>
                <w:sz w:val="24"/>
                <w:szCs w:val="24"/>
              </w:rPr>
              <w:t>составлять рисунок</w:t>
            </w:r>
            <w:r>
              <w:rPr>
                <w:color w:val="000000"/>
                <w:sz w:val="24"/>
                <w:szCs w:val="24"/>
              </w:rPr>
              <w:t xml:space="preserve"> из геометрических форм (Артём, Аня, Семен, Рома</w:t>
            </w:r>
            <w:r w:rsidRPr="00950A02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828" w:type="dxa"/>
          </w:tcPr>
          <w:p w:rsidR="001745B8" w:rsidRDefault="001745B8" w:rsidP="001745B8">
            <w:pPr>
              <w:spacing w:after="91"/>
              <w:rPr>
                <w:color w:val="000000"/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Развивающая образовательная ситуация «Уроки этикета» - обобщить представления детей о некоторых правилах и нормах поведения в разных ситуациях.</w:t>
            </w:r>
          </w:p>
          <w:p w:rsidR="002E4998" w:rsidRPr="00A819AE" w:rsidRDefault="002E4998" w:rsidP="005428AB">
            <w:pPr>
              <w:spacing w:after="9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72DE" w:rsidRPr="001745B8" w:rsidRDefault="001745B8" w:rsidP="001745B8">
            <w:pPr>
              <w:rPr>
                <w:color w:val="000000"/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внести: схемы правильного использования столовых приборов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5B8">
              <w:rPr>
                <w:color w:val="000000"/>
                <w:sz w:val="24"/>
                <w:szCs w:val="24"/>
              </w:rPr>
              <w:t>- игра – лото «Этикет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745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E1033D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E1033D" w:rsidRPr="005428AB" w:rsidRDefault="00E1033D" w:rsidP="00921284">
            <w:pPr>
              <w:spacing w:line="276" w:lineRule="auto"/>
              <w:rPr>
                <w:sz w:val="24"/>
                <w:szCs w:val="24"/>
              </w:rPr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5428AB">
              <w:t xml:space="preserve">                                                                                                                                                                            </w:t>
            </w:r>
            <w:r w:rsidR="00B4757A">
              <w:t xml:space="preserve"> </w:t>
            </w:r>
            <w:r w:rsidR="0043606B">
              <w:t xml:space="preserve"> </w:t>
            </w:r>
            <w:r w:rsidR="005428AB" w:rsidRPr="005428AB">
              <w:rPr>
                <w:rFonts w:ascii="Calibri" w:hAnsi="Calibri" w:cs="Calibri"/>
                <w:color w:val="000000"/>
                <w:sz w:val="24"/>
                <w:szCs w:val="24"/>
              </w:rPr>
              <w:t>рекомендовать родителям: </w:t>
            </w:r>
            <w:r w:rsidR="005428AB" w:rsidRPr="005428AB">
              <w:rPr>
                <w:color w:val="000000"/>
                <w:sz w:val="24"/>
                <w:szCs w:val="24"/>
              </w:rPr>
              <w:t>стимулировать и поощрять стремление детей в закреплении правил этикета в игровых ситуациях</w:t>
            </w:r>
            <w:r w:rsidR="005428AB">
              <w:rPr>
                <w:sz w:val="24"/>
                <w:szCs w:val="24"/>
              </w:rPr>
              <w:t>.</w:t>
            </w:r>
          </w:p>
        </w:tc>
      </w:tr>
    </w:tbl>
    <w:p w:rsidR="005428AB" w:rsidRDefault="005428A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1745B8">
              <w:t>11.01.24г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1745B8">
              <w:rPr>
                <w:sz w:val="24"/>
                <w:szCs w:val="24"/>
              </w:rPr>
              <w:t>комп</w:t>
            </w:r>
            <w:proofErr w:type="spellEnd"/>
            <w:r w:rsidR="001745B8">
              <w:rPr>
                <w:sz w:val="24"/>
                <w:szCs w:val="24"/>
              </w:rPr>
              <w:t xml:space="preserve"> №8</w:t>
            </w:r>
            <w:r>
              <w:rPr>
                <w:sz w:val="24"/>
                <w:szCs w:val="24"/>
              </w:rPr>
              <w:t xml:space="preserve">) </w:t>
            </w:r>
          </w:p>
          <w:p w:rsidR="00F829D8" w:rsidRPr="00236E1F" w:rsidRDefault="00297136" w:rsidP="005428AB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1745B8">
              <w:rPr>
                <w:sz w:val="24"/>
                <w:szCs w:val="24"/>
              </w:rPr>
              <w:t xml:space="preserve"> </w:t>
            </w:r>
            <w:r w:rsidR="001745B8" w:rsidRPr="001745B8">
              <w:rPr>
                <w:color w:val="000000"/>
                <w:sz w:val="24"/>
                <w:szCs w:val="24"/>
              </w:rPr>
              <w:t>на тему «Как необходимо вести себя в детском саду? Почему?»</w:t>
            </w:r>
            <w:r w:rsidR="005428AB">
              <w:rPr>
                <w:color w:val="000000"/>
                <w:sz w:val="24"/>
                <w:szCs w:val="24"/>
              </w:rPr>
              <w:t xml:space="preserve"> </w:t>
            </w:r>
            <w:r w:rsidR="001745B8" w:rsidRPr="001745B8">
              <w:rPr>
                <w:color w:val="000000"/>
                <w:sz w:val="24"/>
                <w:szCs w:val="24"/>
              </w:rPr>
              <w:t>Знакомить детей с пословицами о вежливости: «Доброе слово согревает, дурное - огорчает», «Где слова привета, там улыбка для ответа», «Доброе слово – слаще мёда».</w:t>
            </w:r>
            <w:r w:rsidR="006D5D5B">
              <w:rPr>
                <w:color w:val="000000"/>
                <w:sz w:val="24"/>
                <w:szCs w:val="24"/>
              </w:rPr>
              <w:t xml:space="preserve"> </w:t>
            </w:r>
            <w:r w:rsidR="006D5D5B" w:rsidRPr="006D5D5B">
              <w:rPr>
                <w:color w:val="000000"/>
                <w:sz w:val="24"/>
                <w:szCs w:val="24"/>
              </w:rPr>
              <w:t>Разучивание новой физкультминутки «Уборка квартиры».</w:t>
            </w:r>
            <w:r w:rsidR="00236E1F">
              <w:rPr>
                <w:color w:val="000000"/>
                <w:sz w:val="24"/>
                <w:szCs w:val="24"/>
              </w:rPr>
              <w:t xml:space="preserve"> И</w:t>
            </w:r>
            <w:r w:rsidR="00236E1F" w:rsidRPr="00236E1F">
              <w:rPr>
                <w:color w:val="000000"/>
                <w:sz w:val="24"/>
                <w:szCs w:val="24"/>
              </w:rPr>
              <w:t>гры с красками для снятия психологического барьера (мое настроение, сегодняшний день);</w:t>
            </w:r>
          </w:p>
          <w:p w:rsidR="00266263" w:rsidRPr="00266263" w:rsidRDefault="00266263" w:rsidP="00266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6263">
              <w:rPr>
                <w:color w:val="000000"/>
                <w:sz w:val="24"/>
                <w:szCs w:val="24"/>
              </w:rPr>
              <w:t>Чтение и рассматривание книги «Правила примерного поведения».</w:t>
            </w:r>
            <w:r w:rsidRPr="004A68EF">
              <w:rPr>
                <w:color w:val="000000"/>
                <w:sz w:val="20"/>
              </w:rPr>
              <w:t xml:space="preserve"> </w:t>
            </w:r>
            <w:r w:rsidRPr="00266263">
              <w:rPr>
                <w:color w:val="000000"/>
                <w:sz w:val="24"/>
                <w:szCs w:val="24"/>
              </w:rPr>
              <w:t>Д/И «Что приготовить?» Цель: упражнять в составлении предложений из опорных слов.</w:t>
            </w:r>
          </w:p>
          <w:p w:rsidR="00266263" w:rsidRPr="00266263" w:rsidRDefault="00266263" w:rsidP="00266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745B8" w:rsidRPr="00175A79" w:rsidRDefault="001745B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073D4" w:rsidRPr="003F6548" w:rsidRDefault="003F6548" w:rsidP="00CF3C36">
            <w:pPr>
              <w:jc w:val="both"/>
              <w:rPr>
                <w:sz w:val="24"/>
                <w:szCs w:val="24"/>
              </w:rPr>
            </w:pPr>
            <w:r w:rsidRPr="003F6548">
              <w:rPr>
                <w:color w:val="000000"/>
                <w:sz w:val="24"/>
                <w:szCs w:val="24"/>
              </w:rPr>
              <w:t>закрепить умение ориентироваться на листе бумаги в клетку Д/У «Графический диктант</w:t>
            </w:r>
            <w:proofErr w:type="gramStart"/>
            <w:r w:rsidRPr="003F6548">
              <w:rPr>
                <w:color w:val="000000"/>
                <w:sz w:val="24"/>
                <w:szCs w:val="24"/>
              </w:rPr>
              <w:t>»-</w:t>
            </w:r>
            <w:proofErr w:type="gramEnd"/>
            <w:r w:rsidRPr="003F6548">
              <w:rPr>
                <w:color w:val="000000"/>
                <w:sz w:val="24"/>
                <w:szCs w:val="24"/>
              </w:rPr>
              <w:t>продолжать учить детей ориентироваться на листе бумаги</w:t>
            </w:r>
            <w:r>
              <w:rPr>
                <w:color w:val="000000"/>
                <w:sz w:val="24"/>
                <w:szCs w:val="24"/>
              </w:rPr>
              <w:t>.            ( Ника, Миша, Мария)</w:t>
            </w:r>
          </w:p>
        </w:tc>
        <w:tc>
          <w:tcPr>
            <w:tcW w:w="3828" w:type="dxa"/>
          </w:tcPr>
          <w:p w:rsidR="001745B8" w:rsidRPr="001745B8" w:rsidRDefault="001745B8" w:rsidP="001745B8">
            <w:pPr>
              <w:spacing w:after="91"/>
              <w:rPr>
                <w:color w:val="000000"/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Беседа на тему «Почему важно быть опрятным?»</w:t>
            </w:r>
          </w:p>
          <w:p w:rsidR="001745B8" w:rsidRPr="001745B8" w:rsidRDefault="001745B8" w:rsidP="001745B8">
            <w:pPr>
              <w:spacing w:after="91"/>
              <w:rPr>
                <w:color w:val="000000"/>
                <w:sz w:val="24"/>
                <w:szCs w:val="24"/>
              </w:rPr>
            </w:pPr>
            <w:r w:rsidRPr="001745B8">
              <w:rPr>
                <w:color w:val="000000"/>
                <w:sz w:val="24"/>
                <w:szCs w:val="24"/>
              </w:rPr>
              <w:t>Игра – ситуация «Будь опрятным» - продолжать воспитывать потребность следить за своим внешним видом.</w:t>
            </w:r>
          </w:p>
          <w:p w:rsidR="000E1557" w:rsidRPr="003A5A18" w:rsidRDefault="000E1557" w:rsidP="001745B8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1557" w:rsidRPr="001073D4" w:rsidRDefault="004A3851" w:rsidP="001745B8">
            <w:pPr>
              <w:spacing w:line="0" w:lineRule="atLeast"/>
              <w:rPr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 xml:space="preserve">Пополнить книжный уголок книгами </w:t>
            </w:r>
            <w:r w:rsidR="001745B8">
              <w:rPr>
                <w:color w:val="000000"/>
                <w:sz w:val="24"/>
                <w:szCs w:val="24"/>
              </w:rPr>
              <w:t xml:space="preserve">об этикете. 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EC0F71" w:rsidRDefault="006E01C5" w:rsidP="009C330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 встреча с </w:t>
            </w:r>
            <w:r w:rsidR="00236E1F">
              <w:rPr>
                <w:sz w:val="24"/>
                <w:szCs w:val="24"/>
              </w:rPr>
              <w:t xml:space="preserve">работниками </w:t>
            </w:r>
            <w:r w:rsidR="00ED755C">
              <w:rPr>
                <w:sz w:val="24"/>
                <w:szCs w:val="24"/>
              </w:rPr>
              <w:t>библиотеки.</w:t>
            </w:r>
          </w:p>
          <w:p w:rsidR="00EC0F71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F57217" w:rsidRPr="00001FF5" w:rsidRDefault="00F57217" w:rsidP="009C33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266263" w:rsidRDefault="0026626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1745B8">
              <w:t xml:space="preserve"> 11.01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236E1F" w:rsidRPr="00F57217" w:rsidRDefault="00F74118" w:rsidP="00236E1F">
            <w:pPr>
              <w:spacing w:after="91"/>
              <w:rPr>
                <w:color w:val="000000"/>
                <w:sz w:val="24"/>
                <w:szCs w:val="24"/>
              </w:rPr>
            </w:pPr>
            <w:r w:rsidRPr="00F74118">
              <w:rPr>
                <w:color w:val="000000"/>
                <w:sz w:val="24"/>
                <w:szCs w:val="24"/>
              </w:rPr>
              <w:t>Наблюдение за елью - закреплять умение детей узнавать ель по характерным особенностям её строения, признакам, отличающим её от других деревьев.</w:t>
            </w:r>
            <w:r w:rsidR="00BB72AD">
              <w:rPr>
                <w:color w:val="000000"/>
                <w:sz w:val="24"/>
                <w:szCs w:val="24"/>
              </w:rPr>
              <w:t xml:space="preserve"> </w:t>
            </w:r>
            <w:r w:rsidR="00236E1F" w:rsidRPr="00236E1F">
              <w:rPr>
                <w:color w:val="000000"/>
                <w:sz w:val="24"/>
                <w:szCs w:val="24"/>
              </w:rPr>
              <w:t>Заучивание пословиц и поговорок о вежливости</w:t>
            </w:r>
            <w:r w:rsidR="00266263">
              <w:rPr>
                <w:color w:val="000000"/>
                <w:sz w:val="24"/>
                <w:szCs w:val="24"/>
              </w:rPr>
              <w:t xml:space="preserve">. </w:t>
            </w:r>
            <w:r w:rsidR="00266263" w:rsidRPr="00266263">
              <w:rPr>
                <w:color w:val="000000"/>
                <w:sz w:val="24"/>
                <w:szCs w:val="24"/>
              </w:rPr>
              <w:t>Д/И «Угадай на ощупь» Цель: учить отгадывать на ощупь разные крупы, развивать мелкую моторику рук</w:t>
            </w:r>
            <w:r w:rsidR="00266263">
              <w:rPr>
                <w:color w:val="000000"/>
                <w:sz w:val="24"/>
                <w:szCs w:val="24"/>
              </w:rPr>
              <w:t>.</w:t>
            </w:r>
            <w:r w:rsidR="00F57217">
              <w:rPr>
                <w:color w:val="000000"/>
                <w:sz w:val="24"/>
                <w:szCs w:val="24"/>
              </w:rPr>
              <w:t xml:space="preserve">               </w:t>
            </w:r>
            <w:proofErr w:type="gramStart"/>
            <w:r w:rsidR="00F57217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57217">
              <w:rPr>
                <w:color w:val="000000"/>
                <w:sz w:val="24"/>
                <w:szCs w:val="24"/>
              </w:rPr>
              <w:t>/и « У медведя во бору», «</w:t>
            </w:r>
            <w:r w:rsidR="00F57217" w:rsidRPr="00F57217">
              <w:rPr>
                <w:color w:val="000000"/>
                <w:sz w:val="24"/>
                <w:szCs w:val="24"/>
              </w:rPr>
              <w:t>Снежинки и ветер</w:t>
            </w:r>
            <w:r w:rsidR="00F57217" w:rsidRPr="004A68EF">
              <w:rPr>
                <w:color w:val="000000"/>
                <w:sz w:val="20"/>
              </w:rPr>
              <w:t xml:space="preserve">»- </w:t>
            </w:r>
            <w:r w:rsidR="00F57217" w:rsidRPr="00F57217">
              <w:rPr>
                <w:color w:val="000000"/>
                <w:sz w:val="24"/>
                <w:szCs w:val="24"/>
              </w:rPr>
              <w:t>познакомить с правилами игры</w:t>
            </w:r>
            <w:r w:rsidR="00F57217" w:rsidRPr="004A68EF">
              <w:rPr>
                <w:color w:val="000000"/>
                <w:sz w:val="20"/>
              </w:rPr>
              <w:t>.</w:t>
            </w:r>
            <w:r w:rsidR="00F57217">
              <w:rPr>
                <w:color w:val="000000"/>
                <w:sz w:val="20"/>
              </w:rPr>
              <w:t xml:space="preserve"> </w:t>
            </w:r>
            <w:r w:rsidR="00F57217" w:rsidRPr="00F57217">
              <w:rPr>
                <w:color w:val="000000"/>
                <w:sz w:val="24"/>
                <w:szCs w:val="24"/>
              </w:rPr>
              <w:t>Трудовая деятельность – подмести дорожку к павильону.</w:t>
            </w:r>
          </w:p>
          <w:p w:rsidR="00F829D8" w:rsidRDefault="00F829D8" w:rsidP="0025588D">
            <w:pPr>
              <w:rPr>
                <w:color w:val="000000"/>
              </w:rPr>
            </w:pPr>
          </w:p>
          <w:p w:rsidR="00266263" w:rsidRDefault="00266263" w:rsidP="0025588D">
            <w:pPr>
              <w:rPr>
                <w:color w:val="000000"/>
              </w:rPr>
            </w:pPr>
          </w:p>
          <w:p w:rsidR="00266263" w:rsidRDefault="00266263" w:rsidP="0025588D">
            <w:pPr>
              <w:rPr>
                <w:color w:val="000000"/>
              </w:rPr>
            </w:pPr>
          </w:p>
          <w:p w:rsidR="00266263" w:rsidRPr="00D534B7" w:rsidRDefault="00266263" w:rsidP="0025588D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2523D7" w:rsidRPr="005428AB" w:rsidRDefault="005428AB" w:rsidP="00921284">
            <w:pPr>
              <w:spacing w:line="0" w:lineRule="atLeast"/>
              <w:rPr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«дорожка препятствий» Цель: упражнять детей в совершенствовании техники выполнения спортивных игр и упражнений воспитывать потребность выполнять коллективные задания, развивать дружеские взаимоотношения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(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одгруппа детей).</w:t>
            </w:r>
          </w:p>
        </w:tc>
        <w:tc>
          <w:tcPr>
            <w:tcW w:w="3922" w:type="dxa"/>
          </w:tcPr>
          <w:p w:rsidR="000E2C96" w:rsidRPr="000E2C96" w:rsidRDefault="00921284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523D7">
              <w:rPr>
                <w:sz w:val="24"/>
                <w:szCs w:val="24"/>
              </w:rPr>
              <w:t xml:space="preserve"> </w:t>
            </w:r>
            <w:r w:rsidR="00F829D8">
              <w:rPr>
                <w:sz w:val="24"/>
                <w:szCs w:val="24"/>
              </w:rPr>
              <w:t xml:space="preserve">Минутка безопасности: </w:t>
            </w:r>
            <w:r w:rsidR="000E2C96" w:rsidRPr="000E2C96">
              <w:rPr>
                <w:color w:val="000000"/>
              </w:rPr>
              <w:t>«Почему нельзя садиться в чужую машину с незнакомыми людьми».</w:t>
            </w:r>
          </w:p>
          <w:p w:rsidR="000E2C96" w:rsidRPr="000E2C96" w:rsidRDefault="000E2C96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E2C96">
              <w:rPr>
                <w:color w:val="000000"/>
              </w:rPr>
      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  <w:p w:rsidR="000C7000" w:rsidRPr="002523D7" w:rsidRDefault="000C7000" w:rsidP="001745B8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CF3C36" w:rsidRDefault="00950A02" w:rsidP="00921284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Выносной материал мячи, обручи, куклы</w:t>
            </w:r>
            <w:r w:rsidR="00F829D8" w:rsidRPr="00427F1A">
              <w:rPr>
                <w:color w:val="000000"/>
                <w:sz w:val="24"/>
                <w:szCs w:val="24"/>
              </w:rPr>
              <w:t>.</w:t>
            </w:r>
          </w:p>
          <w:p w:rsidR="00950A02" w:rsidRDefault="00950A02" w:rsidP="00921284">
            <w:pPr>
              <w:spacing w:line="0" w:lineRule="atLeast"/>
            </w:pPr>
          </w:p>
          <w:p w:rsidR="00921284" w:rsidRDefault="00A31A75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="00921284"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673757">
        <w:trPr>
          <w:cantSplit/>
          <w:trHeight w:val="809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266263" w:rsidRPr="00266263" w:rsidRDefault="00266263" w:rsidP="0026626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66263">
              <w:rPr>
                <w:color w:val="000000"/>
                <w:sz w:val="24"/>
                <w:szCs w:val="24"/>
              </w:rPr>
              <w:t>Д/И «Пирожки с начинкой « Цель: упражнять в согласовании сущ. с прилагательным в роде и числе.</w:t>
            </w:r>
          </w:p>
          <w:p w:rsidR="00BD053B" w:rsidRPr="00266263" w:rsidRDefault="00266263" w:rsidP="00266263">
            <w:pPr>
              <w:rPr>
                <w:sz w:val="24"/>
                <w:szCs w:val="24"/>
              </w:rPr>
            </w:pPr>
            <w:r w:rsidRPr="00266263">
              <w:rPr>
                <w:color w:val="000000"/>
                <w:sz w:val="24"/>
                <w:szCs w:val="24"/>
              </w:rPr>
              <w:t xml:space="preserve">Д/И «Четвертое </w:t>
            </w:r>
            <w:proofErr w:type="gramStart"/>
            <w:r w:rsidRPr="00266263">
              <w:rPr>
                <w:color w:val="000000"/>
                <w:sz w:val="24"/>
                <w:szCs w:val="24"/>
              </w:rPr>
              <w:t>–л</w:t>
            </w:r>
            <w:proofErr w:type="gramEnd"/>
            <w:r w:rsidRPr="00266263">
              <w:rPr>
                <w:color w:val="000000"/>
                <w:sz w:val="24"/>
                <w:szCs w:val="24"/>
              </w:rPr>
              <w:t>ишнее» Цель: развивать логическое мышление</w:t>
            </w:r>
          </w:p>
          <w:p w:rsidR="00BD053B" w:rsidRPr="00797E87" w:rsidRDefault="00BD053B" w:rsidP="001745B8">
            <w:pPr>
              <w:jc w:val="both"/>
              <w:rPr>
                <w:sz w:val="24"/>
                <w:szCs w:val="24"/>
              </w:rPr>
            </w:pPr>
          </w:p>
        </w:tc>
      </w:tr>
      <w:tr w:rsidR="000C7000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CF0D63" w:rsidRPr="00D7513B" w:rsidRDefault="00964693" w:rsidP="001745B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C6495C">
              <w:rPr>
                <w:sz w:val="24"/>
                <w:szCs w:val="24"/>
              </w:rPr>
              <w:t xml:space="preserve">настика </w:t>
            </w:r>
            <w:r w:rsidR="001745B8">
              <w:rPr>
                <w:sz w:val="24"/>
                <w:szCs w:val="24"/>
              </w:rPr>
              <w:t>после сна (комплекс № 8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3E16CE">
              <w:rPr>
                <w:sz w:val="24"/>
                <w:szCs w:val="24"/>
              </w:rPr>
              <w:t>.</w:t>
            </w:r>
            <w:r w:rsidR="00D534B7" w:rsidRPr="003E16CE">
              <w:rPr>
                <w:sz w:val="24"/>
                <w:szCs w:val="24"/>
              </w:rPr>
              <w:t xml:space="preserve"> </w:t>
            </w:r>
            <w:r w:rsidR="003E16CE" w:rsidRPr="003E16CE">
              <w:rPr>
                <w:color w:val="000000"/>
                <w:sz w:val="24"/>
                <w:szCs w:val="24"/>
              </w:rPr>
              <w:t>Беседа «Бабушкины рассказы» - развивать интерес детей к русским традициям: гостеприимству, почитанию старших</w:t>
            </w:r>
            <w:r w:rsidR="003E16CE" w:rsidRPr="00063658">
              <w:rPr>
                <w:rFonts w:ascii="PT Sans" w:hAnsi="PT Sans"/>
                <w:color w:val="000000"/>
                <w:sz w:val="13"/>
                <w:szCs w:val="13"/>
              </w:rPr>
              <w:t>.</w:t>
            </w:r>
            <w:r w:rsidR="003E16CE">
              <w:rPr>
                <w:rFonts w:ascii="PT Sans" w:hAnsi="PT Sans"/>
                <w:color w:val="000000"/>
                <w:sz w:val="13"/>
                <w:szCs w:val="13"/>
              </w:rPr>
              <w:t>.</w:t>
            </w:r>
            <w:r w:rsidR="003E16CE" w:rsidRPr="00063658">
              <w:rPr>
                <w:rFonts w:ascii="PT Sans" w:hAnsi="PT Sans"/>
                <w:color w:val="000000"/>
                <w:sz w:val="13"/>
                <w:szCs w:val="13"/>
              </w:rPr>
              <w:t xml:space="preserve"> </w:t>
            </w:r>
            <w:r w:rsidR="003E16CE" w:rsidRPr="003E16CE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="003E16CE" w:rsidRPr="003E16C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3E16CE" w:rsidRPr="003E16CE">
              <w:rPr>
                <w:color w:val="000000"/>
                <w:sz w:val="24"/>
                <w:szCs w:val="24"/>
              </w:rPr>
              <w:t xml:space="preserve"> игра «Салон красоты» -учить детей выполнять игровые действия, поступать в соответствии с правилами и общим игровым замыслом. Развитие интереса к игре</w:t>
            </w:r>
            <w:r w:rsidR="003E16CE" w:rsidRPr="005428AB">
              <w:rPr>
                <w:color w:val="000000"/>
                <w:sz w:val="24"/>
                <w:szCs w:val="24"/>
              </w:rPr>
              <w:t>.</w:t>
            </w:r>
            <w:r w:rsidR="005428AB" w:rsidRPr="005428AB">
              <w:rPr>
                <w:color w:val="000000"/>
                <w:sz w:val="24"/>
                <w:szCs w:val="24"/>
              </w:rPr>
              <w:t xml:space="preserve"> Чтение </w:t>
            </w:r>
            <w:proofErr w:type="spellStart"/>
            <w:r w:rsidR="005428AB" w:rsidRPr="005428AB">
              <w:rPr>
                <w:color w:val="000000"/>
                <w:sz w:val="24"/>
                <w:szCs w:val="24"/>
              </w:rPr>
              <w:t>С.А.Насонкина</w:t>
            </w:r>
            <w:proofErr w:type="spellEnd"/>
            <w:r w:rsidR="005428AB" w:rsidRPr="005428AB">
              <w:rPr>
                <w:color w:val="000000"/>
                <w:sz w:val="24"/>
                <w:szCs w:val="24"/>
              </w:rPr>
              <w:t xml:space="preserve"> «Уроки этикета» глава « Что такое телефонный разговор» Учить детей отвечать на поставленные вопросы по содержанию</w:t>
            </w:r>
            <w:r w:rsidR="005428A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428AB" w:rsidRPr="005428AB" w:rsidRDefault="005428AB" w:rsidP="005428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Настольная игра "Уроки этикета. Формулы вежливости"</w:t>
            </w:r>
          </w:p>
          <w:p w:rsidR="00E15EE2" w:rsidRDefault="005428AB" w:rsidP="005428AB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дидактическая игра «Поделюсь – не поделюсь» для закрепления знаний о предметах личной гигиены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428AB" w:rsidRPr="00E15EE2" w:rsidRDefault="005428AB" w:rsidP="005428A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Рома, Эмма, Лиза).</w:t>
            </w:r>
          </w:p>
        </w:tc>
        <w:tc>
          <w:tcPr>
            <w:tcW w:w="4011" w:type="dxa"/>
            <w:gridSpan w:val="2"/>
          </w:tcPr>
          <w:p w:rsidR="005428AB" w:rsidRPr="005428AB" w:rsidRDefault="005428AB" w:rsidP="005428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Воспитывать дружеские взаимоотношения между детьми, привычку сообща играть, заниматься самостоятельно выбранным делом.</w:t>
            </w:r>
          </w:p>
          <w:p w:rsidR="005428AB" w:rsidRPr="005428AB" w:rsidRDefault="005428AB" w:rsidP="005428AB">
            <w:pPr>
              <w:spacing w:after="91"/>
              <w:rPr>
                <w:color w:val="000000"/>
                <w:sz w:val="24"/>
                <w:szCs w:val="24"/>
              </w:rPr>
            </w:pPr>
            <w:r w:rsidRPr="005428AB">
              <w:rPr>
                <w:color w:val="000000"/>
                <w:sz w:val="24"/>
                <w:szCs w:val="24"/>
              </w:rPr>
              <w:t>Приучать после игры разбирать постройки, убирать на место строительный материал, аккуратно складывая его.</w:t>
            </w:r>
          </w:p>
          <w:p w:rsidR="004A3851" w:rsidRPr="0025588D" w:rsidRDefault="004A3851" w:rsidP="001745B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4A3851" w:rsidRPr="00F74118" w:rsidRDefault="00F74118" w:rsidP="001745B8">
            <w:pPr>
              <w:rPr>
                <w:sz w:val="24"/>
                <w:szCs w:val="24"/>
              </w:rPr>
            </w:pPr>
            <w:r w:rsidRPr="00F74118">
              <w:rPr>
                <w:color w:val="000000"/>
                <w:sz w:val="24"/>
                <w:szCs w:val="24"/>
              </w:rPr>
              <w:t>Работа в уголке природы: моем растения – организовать применение детьми соответствующих знаний и умений. Учить сопоставлять действия по уходу за растениями с особенностями их жизнедеятельности, условиями, необходимыми для их роста и развития.</w:t>
            </w:r>
          </w:p>
        </w:tc>
      </w:tr>
      <w:tr w:rsidR="000C7000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6D5D5B" w:rsidRDefault="000C7000" w:rsidP="00CF0D63">
            <w:pPr>
              <w:jc w:val="both"/>
              <w:rPr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43606B" w:rsidRPr="00C6495C">
              <w:rPr>
                <w:sz w:val="24"/>
                <w:szCs w:val="24"/>
              </w:rPr>
              <w:t xml:space="preserve">  </w:t>
            </w:r>
            <w:r w:rsidR="00CF0D63">
              <w:rPr>
                <w:sz w:val="24"/>
                <w:szCs w:val="24"/>
              </w:rPr>
              <w:t xml:space="preserve"> </w:t>
            </w:r>
            <w:r w:rsidR="0043606B" w:rsidRPr="00C6495C">
              <w:rPr>
                <w:sz w:val="24"/>
                <w:szCs w:val="24"/>
              </w:rPr>
              <w:t xml:space="preserve"> </w:t>
            </w:r>
          </w:p>
          <w:p w:rsidR="000C7000" w:rsidRPr="006D5D5B" w:rsidRDefault="0043606B" w:rsidP="00CF0D63">
            <w:pPr>
              <w:jc w:val="both"/>
              <w:rPr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 xml:space="preserve"> </w:t>
            </w:r>
            <w:r w:rsidR="00950A02" w:rsidRPr="00D7513B">
              <w:rPr>
                <w:sz w:val="24"/>
                <w:szCs w:val="24"/>
              </w:rPr>
              <w:t>Памятка « О соблюдении ПДД в зимний период».</w:t>
            </w:r>
            <w:r w:rsidRPr="00C6495C">
              <w:rPr>
                <w:sz w:val="24"/>
                <w:szCs w:val="24"/>
              </w:rPr>
              <w:t xml:space="preserve"> </w:t>
            </w:r>
          </w:p>
        </w:tc>
      </w:tr>
    </w:tbl>
    <w:p w:rsidR="00266263" w:rsidRDefault="0026626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1745B8">
              <w:t>12.01.24г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F74118" w:rsidRDefault="009C3302" w:rsidP="001745B8">
            <w:pPr>
              <w:rPr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1745B8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1745B8">
              <w:rPr>
                <w:sz w:val="24"/>
                <w:szCs w:val="24"/>
              </w:rPr>
              <w:t>к</w:t>
            </w:r>
            <w:proofErr w:type="gramEnd"/>
            <w:r w:rsidR="001745B8">
              <w:rPr>
                <w:sz w:val="24"/>
                <w:szCs w:val="24"/>
              </w:rPr>
              <w:t>омп</w:t>
            </w:r>
            <w:proofErr w:type="spellEnd"/>
            <w:r w:rsidR="001745B8">
              <w:rPr>
                <w:sz w:val="24"/>
                <w:szCs w:val="24"/>
              </w:rPr>
              <w:t xml:space="preserve"> №8</w:t>
            </w:r>
            <w:r w:rsidR="00A7343B">
              <w:rPr>
                <w:sz w:val="24"/>
                <w:szCs w:val="24"/>
              </w:rPr>
              <w:t>)</w:t>
            </w:r>
          </w:p>
          <w:p w:rsidR="004C1CC0" w:rsidRPr="00950A02" w:rsidRDefault="00950A02" w:rsidP="00950A02">
            <w:pPr>
              <w:spacing w:after="91"/>
              <w:rPr>
                <w:color w:val="000000"/>
                <w:sz w:val="24"/>
                <w:szCs w:val="24"/>
              </w:rPr>
            </w:pPr>
            <w:r w:rsidRPr="00950A02">
              <w:rPr>
                <w:color w:val="000000"/>
                <w:sz w:val="24"/>
                <w:szCs w:val="24"/>
              </w:rPr>
              <w:t>Беседа на тему «Какого человека ты называешь культурным? Почему?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A02">
              <w:rPr>
                <w:color w:val="000000"/>
                <w:sz w:val="24"/>
                <w:szCs w:val="24"/>
              </w:rPr>
              <w:t>Пальчиковая гимнастика «Двое разговаривают» - развитие мелкой моторики пальцев рук.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A02">
              <w:rPr>
                <w:color w:val="000000"/>
                <w:sz w:val="24"/>
                <w:szCs w:val="24"/>
              </w:rPr>
              <w:t>Игры с крупным строительным материалом: строим дворец для сказочных героев - учить детей строить дом, преобразовывать его в теремок, дворец, сооружать постройки соответствующие величине игрушки.</w:t>
            </w:r>
            <w:r w:rsidRPr="00950A02">
              <w:rPr>
                <w:rFonts w:ascii="PT Sans" w:hAnsi="PT Sans"/>
                <w:bCs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950A02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50A02">
              <w:rPr>
                <w:bCs/>
                <w:color w:val="000000"/>
                <w:sz w:val="24"/>
                <w:szCs w:val="24"/>
              </w:rPr>
              <w:t>/и</w:t>
            </w:r>
            <w:r w:rsidRPr="00950A02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50A02">
              <w:rPr>
                <w:color w:val="000000"/>
                <w:sz w:val="24"/>
                <w:szCs w:val="24"/>
              </w:rPr>
              <w:t>«Пустое место», «Сделай фигуру» - учить выполнять действия по сигналу, не наталкиваясь друг на друга.</w:t>
            </w:r>
            <w:r>
              <w:rPr>
                <w:color w:val="000000"/>
                <w:sz w:val="24"/>
                <w:szCs w:val="24"/>
              </w:rPr>
              <w:t xml:space="preserve"> Трудовая деятельност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подмести дорожку на площадке.</w:t>
            </w:r>
          </w:p>
        </w:tc>
        <w:tc>
          <w:tcPr>
            <w:tcW w:w="2410" w:type="dxa"/>
          </w:tcPr>
          <w:p w:rsidR="00E07222" w:rsidRDefault="00D56FF3" w:rsidP="00A204C9">
            <w:pPr>
              <w:spacing w:after="100"/>
              <w:rPr>
                <w:color w:val="000000"/>
                <w:sz w:val="24"/>
                <w:szCs w:val="24"/>
              </w:rPr>
            </w:pPr>
            <w:r w:rsidRPr="00D56FF3">
              <w:rPr>
                <w:color w:val="000000"/>
                <w:sz w:val="24"/>
                <w:szCs w:val="24"/>
              </w:rPr>
              <w:t>Д/И «Разложи по высоте», игры со счетными палочками «Выложи цветок по рисунку» Цель: закрепить знания о величине, развивать мелкую моторику рук.</w:t>
            </w:r>
          </w:p>
          <w:p w:rsidR="00D56FF3" w:rsidRPr="00D56FF3" w:rsidRDefault="00D56FF3" w:rsidP="00A204C9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(Лиза, Рома,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252" w:type="dxa"/>
          </w:tcPr>
          <w:p w:rsidR="00916ADF" w:rsidRPr="00D56FF3" w:rsidRDefault="00E07222" w:rsidP="004B468C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56FF3">
              <w:rPr>
                <w:color w:val="333333"/>
                <w:sz w:val="24"/>
                <w:szCs w:val="24"/>
                <w:shd w:val="clear" w:color="auto" w:fill="FFFFFF"/>
              </w:rPr>
              <w:t xml:space="preserve">Организовать работу дежурных по занятию. </w:t>
            </w:r>
            <w:r w:rsidRPr="00D56FF3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Самостоятельно и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977" w:type="dxa"/>
          </w:tcPr>
          <w:p w:rsidR="00A7343B" w:rsidRPr="00E15EE2" w:rsidRDefault="002523D7" w:rsidP="00A204C9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r w:rsidR="00E15EE2" w:rsidRPr="00B35801">
              <w:rPr>
                <w:color w:val="000000"/>
                <w:sz w:val="20"/>
              </w:rPr>
              <w:t xml:space="preserve"> </w:t>
            </w:r>
            <w:r w:rsidR="00E15EE2" w:rsidRPr="00E15EE2">
              <w:rPr>
                <w:color w:val="000000"/>
                <w:sz w:val="24"/>
                <w:szCs w:val="24"/>
              </w:rPr>
              <w:t>для рассматривания книжки</w:t>
            </w:r>
            <w:r w:rsidR="00E15EE2" w:rsidRPr="00E15EE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15EE2" w:rsidRPr="00E15EE2">
              <w:rPr>
                <w:color w:val="000000"/>
                <w:sz w:val="24"/>
                <w:szCs w:val="24"/>
              </w:rPr>
              <w:t> предметные картинк</w:t>
            </w:r>
            <w:proofErr w:type="gramStart"/>
            <w:r w:rsidR="00E15EE2" w:rsidRPr="00E15EE2">
              <w:rPr>
                <w:color w:val="000000"/>
                <w:sz w:val="24"/>
                <w:szCs w:val="24"/>
              </w:rPr>
              <w:t>и-</w:t>
            </w:r>
            <w:proofErr w:type="gramEnd"/>
            <w:r w:rsidR="00E15EE2" w:rsidRPr="00E15EE2">
              <w:rPr>
                <w:color w:val="000000"/>
                <w:sz w:val="24"/>
                <w:szCs w:val="24"/>
              </w:rPr>
              <w:t xml:space="preserve"> воспитывать желание вместе любоваться красотой.</w:t>
            </w:r>
          </w:p>
          <w:p w:rsidR="00270173" w:rsidRDefault="00270173" w:rsidP="00270173">
            <w:pPr>
              <w:spacing w:line="0" w:lineRule="atLeast"/>
            </w:pPr>
          </w:p>
          <w:p w:rsidR="00916ADF" w:rsidRDefault="00916ADF" w:rsidP="00916ADF">
            <w:pPr>
              <w:spacing w:line="0" w:lineRule="atLeast"/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F74118" w:rsidRDefault="00F74118" w:rsidP="001745B8">
            <w:pPr>
              <w:rPr>
                <w:sz w:val="24"/>
                <w:szCs w:val="24"/>
              </w:rPr>
            </w:pPr>
          </w:p>
          <w:p w:rsidR="00F74118" w:rsidRDefault="00F74118" w:rsidP="001745B8">
            <w:pPr>
              <w:rPr>
                <w:sz w:val="24"/>
                <w:szCs w:val="24"/>
              </w:rPr>
            </w:pPr>
          </w:p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236E1F" w:rsidRPr="007E3FB5" w:rsidRDefault="00236E1F" w:rsidP="001745B8">
            <w:pPr>
              <w:rPr>
                <w:sz w:val="32"/>
                <w:szCs w:val="32"/>
              </w:rPr>
            </w:pPr>
            <w:r w:rsidRPr="007E3FB5">
              <w:rPr>
                <w:sz w:val="32"/>
                <w:szCs w:val="32"/>
              </w:rPr>
              <w:t xml:space="preserve">                     ПРАЗДНИК «  </w:t>
            </w:r>
            <w:r w:rsidR="007E3FB5">
              <w:rPr>
                <w:sz w:val="32"/>
                <w:szCs w:val="32"/>
              </w:rPr>
              <w:t>КОЛЯДКИ».</w:t>
            </w:r>
          </w:p>
          <w:p w:rsidR="00236E1F" w:rsidRDefault="00236E1F" w:rsidP="001745B8">
            <w:pPr>
              <w:rPr>
                <w:sz w:val="24"/>
                <w:szCs w:val="24"/>
              </w:rPr>
            </w:pPr>
          </w:p>
          <w:p w:rsidR="00236E1F" w:rsidRPr="00910933" w:rsidRDefault="00236E1F" w:rsidP="001745B8">
            <w:pPr>
              <w:rPr>
                <w:sz w:val="24"/>
                <w:szCs w:val="24"/>
              </w:rPr>
            </w:pPr>
          </w:p>
        </w:tc>
      </w:tr>
      <w:tr w:rsidR="00816839" w:rsidTr="00DA18F8">
        <w:trPr>
          <w:trHeight w:val="705"/>
        </w:trPr>
        <w:tc>
          <w:tcPr>
            <w:tcW w:w="426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950A02" w:rsidRPr="00910933" w:rsidRDefault="00950A02" w:rsidP="00A204C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D3786" w:rsidTr="00270173">
        <w:trPr>
          <w:trHeight w:val="806"/>
        </w:trPr>
        <w:tc>
          <w:tcPr>
            <w:tcW w:w="426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E07222" w:rsidRDefault="00E07222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FB6D3D" w:rsidRDefault="00FB6D3D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204C9" w:rsidRDefault="00A204C9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236E1F" w:rsidRPr="004D3786" w:rsidRDefault="00236E1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266263" w:rsidRDefault="0026626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1745B8">
              <w:t xml:space="preserve"> 12</w:t>
            </w:r>
            <w:r w:rsidR="00F74118">
              <w:t>.01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7E3FB5" w:rsidRDefault="001073D4" w:rsidP="007E3FB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73D4">
              <w:rPr>
                <w:color w:val="111111"/>
                <w:sz w:val="24"/>
                <w:szCs w:val="24"/>
              </w:rPr>
              <w:t>Наблюдение</w:t>
            </w:r>
            <w:r w:rsidR="00266263">
              <w:rPr>
                <w:color w:val="111111"/>
                <w:sz w:val="24"/>
                <w:szCs w:val="24"/>
              </w:rPr>
              <w:t xml:space="preserve"> </w:t>
            </w:r>
            <w:r w:rsidR="007E3FB5">
              <w:rPr>
                <w:color w:val="000000"/>
                <w:sz w:val="24"/>
                <w:szCs w:val="24"/>
              </w:rPr>
              <w:t xml:space="preserve">за метелью. </w:t>
            </w:r>
            <w:r w:rsidR="00266263" w:rsidRPr="00266263">
              <w:rPr>
                <w:color w:val="000000"/>
                <w:sz w:val="24"/>
                <w:szCs w:val="24"/>
              </w:rPr>
              <w:t>Послушать завывание ветра, посмотреть, как ветер несет снег, намет</w:t>
            </w:r>
            <w:r w:rsidR="007E3FB5">
              <w:rPr>
                <w:color w:val="000000"/>
                <w:sz w:val="24"/>
                <w:szCs w:val="24"/>
              </w:rPr>
              <w:t>ая большие сугробы, но в январе</w:t>
            </w:r>
            <w:r w:rsidR="00266263" w:rsidRPr="00266263">
              <w:rPr>
                <w:color w:val="000000"/>
                <w:sz w:val="24"/>
                <w:szCs w:val="24"/>
              </w:rPr>
              <w:t xml:space="preserve"> высота их е</w:t>
            </w:r>
            <w:r w:rsidR="007E3FB5">
              <w:rPr>
                <w:color w:val="000000"/>
                <w:sz w:val="24"/>
                <w:szCs w:val="24"/>
              </w:rPr>
              <w:t xml:space="preserve">ще небольшая. </w:t>
            </w:r>
            <w:r w:rsidR="00266263" w:rsidRPr="00266263">
              <w:rPr>
                <w:color w:val="000000"/>
                <w:sz w:val="24"/>
                <w:szCs w:val="24"/>
              </w:rPr>
              <w:t>Развивать любознательность, интерес к природе.</w:t>
            </w:r>
            <w:r w:rsidR="002662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D5D5B" w:rsidRPr="006D5D5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6D5D5B" w:rsidRPr="006D5D5B">
              <w:rPr>
                <w:color w:val="000000"/>
                <w:sz w:val="24"/>
                <w:szCs w:val="24"/>
              </w:rPr>
              <w:t>/и «</w:t>
            </w:r>
            <w:proofErr w:type="spellStart"/>
            <w:r w:rsidR="006D5D5B" w:rsidRPr="006D5D5B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="006D5D5B" w:rsidRPr="006D5D5B">
              <w:rPr>
                <w:color w:val="000000"/>
                <w:sz w:val="24"/>
                <w:szCs w:val="24"/>
              </w:rPr>
              <w:t>», «Бездомный заяц» - упражнять в умении бегать, не наталкиваясь друг на друга; воспитывать ловкость и выносливость.</w:t>
            </w:r>
            <w:r w:rsidR="00266263">
              <w:rPr>
                <w:color w:val="000000"/>
                <w:sz w:val="24"/>
                <w:szCs w:val="24"/>
              </w:rPr>
              <w:t xml:space="preserve">  </w:t>
            </w:r>
            <w:r w:rsidR="00266263" w:rsidRPr="00266263">
              <w:rPr>
                <w:color w:val="000000"/>
                <w:sz w:val="24"/>
                <w:szCs w:val="24"/>
              </w:rPr>
              <w:t>Опытно-экспериментальная деятельность «Сравним материала» (глина, песок, бумага) Цель: учить делать самостоятельные выводы в ходе опытов.</w:t>
            </w:r>
            <w:r w:rsidR="007E3FB5">
              <w:rPr>
                <w:color w:val="000000"/>
                <w:sz w:val="24"/>
                <w:szCs w:val="24"/>
              </w:rPr>
              <w:t xml:space="preserve"> </w:t>
            </w:r>
            <w:r w:rsidR="007E3FB5">
              <w:rPr>
                <w:color w:val="111111"/>
                <w:sz w:val="24"/>
                <w:szCs w:val="24"/>
              </w:rPr>
              <w:t>Труд собрать игрушки после игры.</w:t>
            </w:r>
          </w:p>
        </w:tc>
        <w:tc>
          <w:tcPr>
            <w:tcW w:w="2552" w:type="dxa"/>
          </w:tcPr>
          <w:p w:rsidR="000556C6" w:rsidRDefault="00D56FF3" w:rsidP="000556C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56FF3">
              <w:rPr>
                <w:color w:val="000000"/>
                <w:sz w:val="24"/>
                <w:szCs w:val="24"/>
              </w:rPr>
              <w:t>Упражнять детей в фонетическом анализе слов, закрепить знания о гласных и согласных звуках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56FF3" w:rsidRPr="00D56FF3" w:rsidRDefault="00D56FF3" w:rsidP="000556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Назар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>, Влад).</w:t>
            </w:r>
          </w:p>
        </w:tc>
        <w:tc>
          <w:tcPr>
            <w:tcW w:w="3922" w:type="dxa"/>
          </w:tcPr>
          <w:p w:rsidR="000E2C96" w:rsidRPr="000E2C96" w:rsidRDefault="00203F1C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E2C96" w:rsidRPr="000E2C96">
              <w:rPr>
                <w:color w:val="000000"/>
              </w:rPr>
              <w:t>Легко ли остановить машину на скользкой дороге?</w:t>
            </w:r>
          </w:p>
          <w:p w:rsidR="000E2C96" w:rsidRPr="000E2C96" w:rsidRDefault="000E2C96" w:rsidP="000E2C96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E2C96">
              <w:rPr>
                <w:color w:val="000000"/>
              </w:rPr>
              <w:t>Цель: расширить знания детей о правилах поведения на улице, дороге в зимнее    время. Дать детям знания о том, что зимой дороги скользкие и водители не могут быстро остановить транспортное средство.</w:t>
            </w:r>
          </w:p>
          <w:p w:rsidR="00814B6D" w:rsidRPr="00094FD3" w:rsidRDefault="00814B6D" w:rsidP="00814B6D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  <w:p w:rsidR="00203F1C" w:rsidRPr="00094FD3" w:rsidRDefault="00203F1C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F06E7E" w:rsidRDefault="00F06E7E" w:rsidP="00F06E7E">
            <w:pPr>
              <w:spacing w:line="0" w:lineRule="atLeast"/>
              <w:rPr>
                <w:sz w:val="24"/>
                <w:szCs w:val="24"/>
              </w:rPr>
            </w:pPr>
            <w:r w:rsidRPr="00964693"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r w:rsidRPr="00964693">
              <w:rPr>
                <w:sz w:val="24"/>
                <w:szCs w:val="24"/>
              </w:rPr>
              <w:t>с\</w:t>
            </w:r>
            <w:proofErr w:type="gramStart"/>
            <w:r w:rsidRPr="0096469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64693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>,</w:t>
            </w:r>
          </w:p>
          <w:p w:rsidR="000C7000" w:rsidRDefault="00F06E7E" w:rsidP="00203F1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спортивный </w:t>
            </w:r>
            <w:r w:rsidR="00C33B52">
              <w:rPr>
                <w:sz w:val="24"/>
                <w:szCs w:val="24"/>
              </w:rPr>
              <w:t>инвентарь (мячи, скакалки.</w:t>
            </w:r>
            <w:r>
              <w:rPr>
                <w:sz w:val="24"/>
                <w:szCs w:val="24"/>
              </w:rPr>
              <w:t xml:space="preserve">) развивать двигательную активность детей; выносные игры и игрушки для самостоятельной игровой деятельности. </w:t>
            </w:r>
            <w:r w:rsidR="00203F1C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203F1C">
              <w:rPr>
                <w:sz w:val="24"/>
                <w:szCs w:val="24"/>
              </w:rPr>
              <w:t>д</w:t>
            </w:r>
            <w:proofErr w:type="spellEnd"/>
            <w:r w:rsidR="00203F1C">
              <w:rPr>
                <w:sz w:val="24"/>
                <w:szCs w:val="24"/>
              </w:rPr>
              <w:t>/</w:t>
            </w:r>
            <w:proofErr w:type="gramStart"/>
            <w:r w:rsidR="00203F1C">
              <w:rPr>
                <w:sz w:val="24"/>
                <w:szCs w:val="24"/>
              </w:rPr>
              <w:t>с</w:t>
            </w:r>
            <w:proofErr w:type="gramEnd"/>
            <w:r w:rsidR="00203F1C">
              <w:rPr>
                <w:sz w:val="24"/>
                <w:szCs w:val="24"/>
              </w:rPr>
              <w:t xml:space="preserve"> </w:t>
            </w:r>
            <w:proofErr w:type="gramStart"/>
            <w:r w:rsidR="00203F1C">
              <w:rPr>
                <w:sz w:val="24"/>
                <w:szCs w:val="24"/>
              </w:rPr>
              <w:t>в</w:t>
            </w:r>
            <w:proofErr w:type="gramEnd"/>
            <w:r w:rsidR="00203F1C">
              <w:rPr>
                <w:sz w:val="24"/>
                <w:szCs w:val="24"/>
              </w:rPr>
              <w:t xml:space="preserve"> начале и конце прогулки.</w:t>
            </w:r>
            <w:r w:rsidR="00203F1C" w:rsidRPr="00175A79">
              <w:rPr>
                <w:sz w:val="24"/>
                <w:szCs w:val="24"/>
              </w:rPr>
              <w:t xml:space="preserve"> </w:t>
            </w:r>
            <w:r w:rsidR="00203F1C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7F20C0" w:rsidRDefault="00DA18F8" w:rsidP="00814B6D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385F21">
              <w:rPr>
                <w:sz w:val="24"/>
                <w:szCs w:val="24"/>
              </w:rPr>
              <w:t xml:space="preserve">                                      </w:t>
            </w:r>
            <w:r w:rsidR="00266263">
              <w:rPr>
                <w:sz w:val="24"/>
                <w:szCs w:val="24"/>
              </w:rPr>
              <w:t xml:space="preserve">Прослушивание классической музыки. </w:t>
            </w:r>
            <w:r w:rsidR="00385F21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556C6" w:rsidRPr="006D5D5B" w:rsidRDefault="001747F9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F80552" w:rsidRPr="006D5D5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06E7E" w:rsidRPr="006D5D5B">
              <w:rPr>
                <w:sz w:val="24"/>
                <w:szCs w:val="24"/>
              </w:rPr>
              <w:t xml:space="preserve"> </w:t>
            </w:r>
            <w:r w:rsidR="006D5D5B" w:rsidRPr="006D5D5B">
              <w:rPr>
                <w:color w:val="000000"/>
                <w:sz w:val="24"/>
                <w:szCs w:val="24"/>
              </w:rPr>
              <w:t>Рассматривание тематического альбома «Плохие и хорошие поступки».</w:t>
            </w:r>
            <w:r w:rsidR="00236E1F">
              <w:rPr>
                <w:color w:val="000000"/>
                <w:sz w:val="24"/>
                <w:szCs w:val="24"/>
              </w:rPr>
              <w:t xml:space="preserve"> Д</w:t>
            </w:r>
            <w:r w:rsidR="00236E1F" w:rsidRPr="00950A02">
              <w:rPr>
                <w:color w:val="000000"/>
                <w:sz w:val="24"/>
                <w:szCs w:val="24"/>
              </w:rPr>
              <w:t>/и «Нежные слова» - развивать умение детей подбирать ласковые слова, образовывать уменьшительно-ласкательные слова и говорить их друг другу.</w:t>
            </w:r>
          </w:p>
          <w:p w:rsidR="00F74118" w:rsidRPr="00F36FCE" w:rsidRDefault="00F36FCE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36FCE">
              <w:rPr>
                <w:color w:val="000000"/>
                <w:sz w:val="24"/>
                <w:szCs w:val="24"/>
              </w:rPr>
              <w:t>сюжетно-ролевая игра</w:t>
            </w:r>
            <w:r>
              <w:rPr>
                <w:color w:val="000000"/>
                <w:sz w:val="24"/>
                <w:szCs w:val="24"/>
              </w:rPr>
              <w:t xml:space="preserve"> «На прием к доктору» -</w:t>
            </w:r>
            <w:r w:rsidRPr="00F36FCE">
              <w:rPr>
                <w:color w:val="000000"/>
                <w:sz w:val="24"/>
                <w:szCs w:val="24"/>
              </w:rPr>
              <w:t xml:space="preserve"> для</w:t>
            </w:r>
            <w:r w:rsidRPr="007C0AC1">
              <w:rPr>
                <w:color w:val="000000"/>
                <w:sz w:val="16"/>
              </w:rPr>
              <w:t xml:space="preserve"> </w:t>
            </w:r>
            <w:r w:rsidRPr="00F36FCE">
              <w:rPr>
                <w:color w:val="000000"/>
                <w:sz w:val="24"/>
                <w:szCs w:val="24"/>
              </w:rPr>
              <w:t>уточнения назначения предметов игрового оборудования и способов действия с ними; для воспитания осознания необходимости сообщать о самочувствии взрослым, необходимости лечения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74118" w:rsidRPr="00C33B52" w:rsidRDefault="00F7411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6C6" w:rsidRDefault="00F92ECF" w:rsidP="000556C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F92ECF">
              <w:rPr>
                <w:color w:val="000000"/>
                <w:sz w:val="24"/>
                <w:szCs w:val="24"/>
              </w:rPr>
              <w:t>упражнения для закрепления умения называть свою фамилию и имя; фамилию, имя и отчество родителей, домашний адрес и телефон.</w:t>
            </w:r>
          </w:p>
          <w:p w:rsidR="00F92ECF" w:rsidRPr="00F92ECF" w:rsidRDefault="00F92ECF" w:rsidP="000556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Аня, Марьяна, </w:t>
            </w:r>
            <w:proofErr w:type="spellStart"/>
            <w:r>
              <w:rPr>
                <w:color w:val="000000"/>
                <w:sz w:val="24"/>
                <w:szCs w:val="24"/>
              </w:rPr>
              <w:t>Катя</w:t>
            </w:r>
            <w:proofErr w:type="gramStart"/>
            <w:r>
              <w:rPr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color w:val="000000"/>
                <w:sz w:val="24"/>
                <w:szCs w:val="24"/>
              </w:rPr>
              <w:t>ртем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011" w:type="dxa"/>
            <w:gridSpan w:val="2"/>
          </w:tcPr>
          <w:p w:rsidR="000C7000" w:rsidRDefault="00236E1F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spellStart"/>
            <w:r w:rsidRPr="00236E1F">
              <w:rPr>
                <w:color w:val="000000"/>
                <w:sz w:val="24"/>
                <w:szCs w:val="24"/>
              </w:rPr>
              <w:t>Хбт</w:t>
            </w:r>
            <w:proofErr w:type="spellEnd"/>
            <w:r w:rsidRPr="00236E1F">
              <w:rPr>
                <w:color w:val="000000"/>
                <w:sz w:val="24"/>
                <w:szCs w:val="24"/>
              </w:rPr>
              <w:t xml:space="preserve"> «Мытье кукольной посуды» Учить решать проблемные ситуации, находить наиболее подходящий вариант с помощью воспитателя. Воспитывать чувство взаимопомощи</w:t>
            </w:r>
            <w:proofErr w:type="gramStart"/>
            <w:r w:rsidRPr="00236E1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36E1F">
              <w:rPr>
                <w:color w:val="000000"/>
                <w:sz w:val="24"/>
                <w:szCs w:val="24"/>
              </w:rPr>
              <w:t>стремление к чистоте и порядку.( Повторение этапов мытья, зарисовка их. </w:t>
            </w:r>
          </w:p>
          <w:p w:rsidR="00D56FF3" w:rsidRDefault="00D56FF3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D56FF3" w:rsidRPr="00D56FF3" w:rsidRDefault="00D56FF3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D56FF3">
              <w:rPr>
                <w:b/>
              </w:rPr>
              <w:t xml:space="preserve">Итоговое мероприятие:  </w:t>
            </w:r>
            <w:r w:rsidRPr="00D56FF3">
              <w:rPr>
                <w:b/>
                <w:color w:val="000000"/>
              </w:rPr>
              <w:t>оформление «Дерева добра».</w:t>
            </w:r>
            <w:r w:rsidRPr="00D56FF3">
              <w:rPr>
                <w:b/>
              </w:rPr>
              <w:t xml:space="preserve">                         </w:t>
            </w:r>
            <w:r w:rsidRPr="00D56FF3">
              <w:rPr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218" w:type="dxa"/>
          </w:tcPr>
          <w:p w:rsidR="000C7000" w:rsidRPr="00950A02" w:rsidRDefault="005428AB" w:rsidP="001745B8">
            <w:pPr>
              <w:rPr>
                <w:sz w:val="24"/>
                <w:szCs w:val="24"/>
              </w:rPr>
            </w:pPr>
            <w:r w:rsidRPr="00950A02">
              <w:rPr>
                <w:color w:val="000000"/>
                <w:sz w:val="24"/>
                <w:szCs w:val="24"/>
              </w:rPr>
              <w:t>рассматривание картин, рисунков о культуре поведения. «Как можно себя вести и как нельзя»;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Default="000C7000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D7513B">
              <w:t xml:space="preserve">  </w:t>
            </w:r>
          </w:p>
          <w:p w:rsidR="00F829D8" w:rsidRPr="00D7513B" w:rsidRDefault="006D5D5B" w:rsidP="00921284">
            <w:pPr>
              <w:spacing w:line="276" w:lineRule="auto"/>
              <w:rPr>
                <w:sz w:val="24"/>
                <w:szCs w:val="24"/>
              </w:rPr>
            </w:pPr>
            <w:r w:rsidRPr="00D7513B">
              <w:rPr>
                <w:sz w:val="24"/>
                <w:szCs w:val="24"/>
              </w:rPr>
              <w:t>Консультация « Игры и спортивные развлечения зимой».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292A"/>
    <w:rsid w:val="000046CC"/>
    <w:rsid w:val="00042237"/>
    <w:rsid w:val="000556C6"/>
    <w:rsid w:val="000819CD"/>
    <w:rsid w:val="00094FD3"/>
    <w:rsid w:val="00097C61"/>
    <w:rsid w:val="000A69BF"/>
    <w:rsid w:val="000B2E79"/>
    <w:rsid w:val="000B6743"/>
    <w:rsid w:val="000C10E4"/>
    <w:rsid w:val="000C536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1073D4"/>
    <w:rsid w:val="001119B6"/>
    <w:rsid w:val="00121374"/>
    <w:rsid w:val="00123365"/>
    <w:rsid w:val="00130C94"/>
    <w:rsid w:val="00147254"/>
    <w:rsid w:val="00161ED7"/>
    <w:rsid w:val="00173107"/>
    <w:rsid w:val="001745B8"/>
    <w:rsid w:val="001747E6"/>
    <w:rsid w:val="001747F9"/>
    <w:rsid w:val="00175A79"/>
    <w:rsid w:val="00186A86"/>
    <w:rsid w:val="00186F32"/>
    <w:rsid w:val="001A1BED"/>
    <w:rsid w:val="001D7A51"/>
    <w:rsid w:val="001F6B33"/>
    <w:rsid w:val="00203F1C"/>
    <w:rsid w:val="00212B31"/>
    <w:rsid w:val="00232752"/>
    <w:rsid w:val="00236E1F"/>
    <w:rsid w:val="002523D7"/>
    <w:rsid w:val="00254D7C"/>
    <w:rsid w:val="0025588D"/>
    <w:rsid w:val="00266263"/>
    <w:rsid w:val="00270173"/>
    <w:rsid w:val="00297136"/>
    <w:rsid w:val="002A4816"/>
    <w:rsid w:val="002C17C9"/>
    <w:rsid w:val="002E4998"/>
    <w:rsid w:val="002F0FC9"/>
    <w:rsid w:val="003403E3"/>
    <w:rsid w:val="00364B67"/>
    <w:rsid w:val="00374642"/>
    <w:rsid w:val="00383228"/>
    <w:rsid w:val="00384845"/>
    <w:rsid w:val="00385F21"/>
    <w:rsid w:val="003A7918"/>
    <w:rsid w:val="003B2BE7"/>
    <w:rsid w:val="003E16CE"/>
    <w:rsid w:val="003E2232"/>
    <w:rsid w:val="003F0994"/>
    <w:rsid w:val="003F0C86"/>
    <w:rsid w:val="003F6548"/>
    <w:rsid w:val="00401C8F"/>
    <w:rsid w:val="0043606B"/>
    <w:rsid w:val="0048375C"/>
    <w:rsid w:val="0048512A"/>
    <w:rsid w:val="004955C7"/>
    <w:rsid w:val="004A3851"/>
    <w:rsid w:val="004B0528"/>
    <w:rsid w:val="004B468C"/>
    <w:rsid w:val="004C1CC0"/>
    <w:rsid w:val="004D20D8"/>
    <w:rsid w:val="004D3786"/>
    <w:rsid w:val="004D447C"/>
    <w:rsid w:val="004E7164"/>
    <w:rsid w:val="00502BD4"/>
    <w:rsid w:val="005041D3"/>
    <w:rsid w:val="005267AE"/>
    <w:rsid w:val="00527881"/>
    <w:rsid w:val="00534CB3"/>
    <w:rsid w:val="005428AB"/>
    <w:rsid w:val="00544578"/>
    <w:rsid w:val="00562F3D"/>
    <w:rsid w:val="00577163"/>
    <w:rsid w:val="00581A1D"/>
    <w:rsid w:val="00586D8F"/>
    <w:rsid w:val="005B422C"/>
    <w:rsid w:val="005C5977"/>
    <w:rsid w:val="005D5AF1"/>
    <w:rsid w:val="005D74CC"/>
    <w:rsid w:val="00601800"/>
    <w:rsid w:val="006409E4"/>
    <w:rsid w:val="00651EB6"/>
    <w:rsid w:val="00653D36"/>
    <w:rsid w:val="006672CD"/>
    <w:rsid w:val="00673757"/>
    <w:rsid w:val="00680DEB"/>
    <w:rsid w:val="006A45DD"/>
    <w:rsid w:val="006C20E5"/>
    <w:rsid w:val="006D5D5B"/>
    <w:rsid w:val="006E01C5"/>
    <w:rsid w:val="006F2A44"/>
    <w:rsid w:val="00717DFF"/>
    <w:rsid w:val="00717E47"/>
    <w:rsid w:val="00724174"/>
    <w:rsid w:val="00740137"/>
    <w:rsid w:val="00745174"/>
    <w:rsid w:val="00746E01"/>
    <w:rsid w:val="0076589B"/>
    <w:rsid w:val="00780A07"/>
    <w:rsid w:val="00784CD0"/>
    <w:rsid w:val="007852DA"/>
    <w:rsid w:val="00797E87"/>
    <w:rsid w:val="007E3FB5"/>
    <w:rsid w:val="007F20C0"/>
    <w:rsid w:val="00814B6D"/>
    <w:rsid w:val="00816839"/>
    <w:rsid w:val="0083600D"/>
    <w:rsid w:val="008365E4"/>
    <w:rsid w:val="0084371A"/>
    <w:rsid w:val="00852700"/>
    <w:rsid w:val="00853F7E"/>
    <w:rsid w:val="008651E6"/>
    <w:rsid w:val="008703B3"/>
    <w:rsid w:val="008823B3"/>
    <w:rsid w:val="00884BB0"/>
    <w:rsid w:val="00885084"/>
    <w:rsid w:val="008D1C14"/>
    <w:rsid w:val="008F09EA"/>
    <w:rsid w:val="009025C9"/>
    <w:rsid w:val="00903A04"/>
    <w:rsid w:val="009073B7"/>
    <w:rsid w:val="00910933"/>
    <w:rsid w:val="00914A3B"/>
    <w:rsid w:val="00916ADF"/>
    <w:rsid w:val="00921284"/>
    <w:rsid w:val="00924E8A"/>
    <w:rsid w:val="009257D8"/>
    <w:rsid w:val="00943406"/>
    <w:rsid w:val="00950A02"/>
    <w:rsid w:val="00954D71"/>
    <w:rsid w:val="00964693"/>
    <w:rsid w:val="00985D3D"/>
    <w:rsid w:val="009A0042"/>
    <w:rsid w:val="009B09C2"/>
    <w:rsid w:val="009C144C"/>
    <w:rsid w:val="009C3302"/>
    <w:rsid w:val="009C6511"/>
    <w:rsid w:val="009E2C77"/>
    <w:rsid w:val="009F6BD6"/>
    <w:rsid w:val="00A02313"/>
    <w:rsid w:val="00A15DD5"/>
    <w:rsid w:val="00A204C9"/>
    <w:rsid w:val="00A31A75"/>
    <w:rsid w:val="00A35A78"/>
    <w:rsid w:val="00A403A1"/>
    <w:rsid w:val="00A64E16"/>
    <w:rsid w:val="00A650E8"/>
    <w:rsid w:val="00A7343B"/>
    <w:rsid w:val="00A7472D"/>
    <w:rsid w:val="00A819AE"/>
    <w:rsid w:val="00A824BD"/>
    <w:rsid w:val="00A838CD"/>
    <w:rsid w:val="00A951DF"/>
    <w:rsid w:val="00AB0F82"/>
    <w:rsid w:val="00AC062F"/>
    <w:rsid w:val="00AC5808"/>
    <w:rsid w:val="00AD149A"/>
    <w:rsid w:val="00B244A4"/>
    <w:rsid w:val="00B36B28"/>
    <w:rsid w:val="00B4757A"/>
    <w:rsid w:val="00B6715F"/>
    <w:rsid w:val="00B90F09"/>
    <w:rsid w:val="00B9592F"/>
    <w:rsid w:val="00B95C5A"/>
    <w:rsid w:val="00BA64A3"/>
    <w:rsid w:val="00BA6DCF"/>
    <w:rsid w:val="00BA7130"/>
    <w:rsid w:val="00BB5DBC"/>
    <w:rsid w:val="00BB72AD"/>
    <w:rsid w:val="00BC266A"/>
    <w:rsid w:val="00BC3339"/>
    <w:rsid w:val="00BC3724"/>
    <w:rsid w:val="00BD053B"/>
    <w:rsid w:val="00BD6165"/>
    <w:rsid w:val="00BD72B2"/>
    <w:rsid w:val="00BF02FE"/>
    <w:rsid w:val="00C043C0"/>
    <w:rsid w:val="00C1466D"/>
    <w:rsid w:val="00C15E12"/>
    <w:rsid w:val="00C22B80"/>
    <w:rsid w:val="00C2706A"/>
    <w:rsid w:val="00C33B52"/>
    <w:rsid w:val="00C37FE5"/>
    <w:rsid w:val="00C478C5"/>
    <w:rsid w:val="00C507E4"/>
    <w:rsid w:val="00C5268E"/>
    <w:rsid w:val="00C5330C"/>
    <w:rsid w:val="00C6495C"/>
    <w:rsid w:val="00CA1B84"/>
    <w:rsid w:val="00CA243D"/>
    <w:rsid w:val="00CF0D63"/>
    <w:rsid w:val="00CF3C36"/>
    <w:rsid w:val="00D0120D"/>
    <w:rsid w:val="00D15AB7"/>
    <w:rsid w:val="00D266CB"/>
    <w:rsid w:val="00D35570"/>
    <w:rsid w:val="00D44334"/>
    <w:rsid w:val="00D508D4"/>
    <w:rsid w:val="00D534B7"/>
    <w:rsid w:val="00D56FF3"/>
    <w:rsid w:val="00D74B9B"/>
    <w:rsid w:val="00D7513B"/>
    <w:rsid w:val="00D81B90"/>
    <w:rsid w:val="00DA18F8"/>
    <w:rsid w:val="00DB1A08"/>
    <w:rsid w:val="00DC16D5"/>
    <w:rsid w:val="00DC5381"/>
    <w:rsid w:val="00DC7D9B"/>
    <w:rsid w:val="00DE0FA9"/>
    <w:rsid w:val="00DE4495"/>
    <w:rsid w:val="00E038FB"/>
    <w:rsid w:val="00E07222"/>
    <w:rsid w:val="00E1033D"/>
    <w:rsid w:val="00E114E7"/>
    <w:rsid w:val="00E15EE2"/>
    <w:rsid w:val="00E24792"/>
    <w:rsid w:val="00E31A2E"/>
    <w:rsid w:val="00E35CFF"/>
    <w:rsid w:val="00E4187D"/>
    <w:rsid w:val="00E70E7D"/>
    <w:rsid w:val="00EA3D57"/>
    <w:rsid w:val="00EC0F71"/>
    <w:rsid w:val="00EC60C0"/>
    <w:rsid w:val="00ED1B1F"/>
    <w:rsid w:val="00ED72DE"/>
    <w:rsid w:val="00ED755C"/>
    <w:rsid w:val="00EE7DAD"/>
    <w:rsid w:val="00F03DB0"/>
    <w:rsid w:val="00F045E1"/>
    <w:rsid w:val="00F06E7E"/>
    <w:rsid w:val="00F23C7B"/>
    <w:rsid w:val="00F36FCE"/>
    <w:rsid w:val="00F41F88"/>
    <w:rsid w:val="00F4542F"/>
    <w:rsid w:val="00F57217"/>
    <w:rsid w:val="00F74118"/>
    <w:rsid w:val="00F77C05"/>
    <w:rsid w:val="00F80552"/>
    <w:rsid w:val="00F829D8"/>
    <w:rsid w:val="00F82D80"/>
    <w:rsid w:val="00F92ECF"/>
    <w:rsid w:val="00FA530E"/>
    <w:rsid w:val="00FA5512"/>
    <w:rsid w:val="00FB5C80"/>
    <w:rsid w:val="00FB6D3D"/>
    <w:rsid w:val="00FC56FB"/>
    <w:rsid w:val="00FC6C61"/>
    <w:rsid w:val="00FD78CA"/>
    <w:rsid w:val="00FE464F"/>
    <w:rsid w:val="00FE485C"/>
    <w:rsid w:val="00FE5C68"/>
    <w:rsid w:val="00FF48D0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basedOn w:val="a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d-moroz-svoimi-ruk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C946A-7017-421C-8B01-F1B0F2C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12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62</cp:revision>
  <cp:lastPrinted>2023-03-21T10:59:00Z</cp:lastPrinted>
  <dcterms:created xsi:type="dcterms:W3CDTF">2023-03-13T16:34:00Z</dcterms:created>
  <dcterms:modified xsi:type="dcterms:W3CDTF">2024-01-12T10:21:00Z</dcterms:modified>
</cp:coreProperties>
</file>