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881FBF">
        <w:rPr>
          <w:sz w:val="28"/>
          <w:szCs w:val="28"/>
        </w:rPr>
        <w:t>группы         (на неделю с 13.05.24г_  по_17</w:t>
      </w:r>
      <w:r w:rsidR="00504FBB">
        <w:rPr>
          <w:sz w:val="28"/>
          <w:szCs w:val="28"/>
        </w:rPr>
        <w:t>.05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5D73EE" w:rsidRPr="005D73EE" w:rsidRDefault="000C10E4" w:rsidP="005D73EE">
      <w:pPr>
        <w:pStyle w:val="c21"/>
        <w:shd w:val="clear" w:color="auto" w:fill="FFFFFF"/>
        <w:spacing w:before="0" w:beforeAutospacing="0" w:after="0" w:afterAutospacing="0"/>
      </w:pPr>
      <w:r w:rsidRPr="000E2C96">
        <w:t>Тема</w:t>
      </w:r>
      <w:r w:rsidRPr="005D73EE">
        <w:t xml:space="preserve">: </w:t>
      </w:r>
      <w:r w:rsidR="00063597" w:rsidRPr="005D73EE">
        <w:rPr>
          <w:rFonts w:eastAsia="Calibri"/>
          <w:color w:val="000000"/>
          <w:shd w:val="clear" w:color="auto" w:fill="FFFFFF"/>
        </w:rPr>
        <w:t>«</w:t>
      </w:r>
      <w:r w:rsidR="00881FBF">
        <w:rPr>
          <w:rFonts w:eastAsia="Calibri"/>
          <w:color w:val="000000"/>
          <w:shd w:val="clear" w:color="auto" w:fill="FFFFFF"/>
        </w:rPr>
        <w:t xml:space="preserve"> Луга и поля нашей родины</w:t>
      </w:r>
      <w:r w:rsidR="005D73EE" w:rsidRPr="005D73EE">
        <w:rPr>
          <w:rFonts w:eastAsia="Calibri"/>
          <w:color w:val="000000"/>
          <w:shd w:val="clear" w:color="auto" w:fill="FFFFFF"/>
        </w:rPr>
        <w:t>».</w:t>
      </w:r>
    </w:p>
    <w:p w:rsidR="000C10E4" w:rsidRPr="005A662A" w:rsidRDefault="005D73EE" w:rsidP="00504FBB">
      <w:pPr>
        <w:shd w:val="clear" w:color="auto" w:fill="FFFFFF"/>
        <w:spacing w:after="118"/>
        <w:rPr>
          <w:color w:val="000000"/>
        </w:rPr>
      </w:pPr>
      <w:r>
        <w:t>Цель</w:t>
      </w:r>
      <w:r w:rsidRPr="0017388B">
        <w:t>:</w:t>
      </w:r>
      <w:r w:rsidR="0017388B" w:rsidRPr="0017388B">
        <w:rPr>
          <w:color w:val="111111"/>
          <w:shd w:val="clear" w:color="auto" w:fill="FFFFFF"/>
        </w:rPr>
        <w:t xml:space="preserve"> </w:t>
      </w:r>
      <w:r w:rsidR="00753F67">
        <w:rPr>
          <w:color w:val="111111"/>
          <w:shd w:val="clear" w:color="auto" w:fill="FFFFFF"/>
        </w:rPr>
        <w:t xml:space="preserve">закрепить знания детей о многообразии растительного мира России. Развивать познавательную активность, связную и грамматически правильную речь. </w:t>
      </w:r>
      <w:r w:rsidR="00881FBF">
        <w:rPr>
          <w:color w:val="111111"/>
          <w:shd w:val="clear" w:color="auto" w:fill="FFFFFF"/>
        </w:rPr>
        <w:t xml:space="preserve"> </w:t>
      </w:r>
      <w:r w:rsidR="00753F67">
        <w:rPr>
          <w:color w:val="111111"/>
          <w:shd w:val="clear" w:color="auto" w:fill="FFFFFF"/>
        </w:rPr>
        <w:t>Воспитывать бережное отношение к природе.</w:t>
      </w:r>
      <w:r w:rsidR="00881FBF">
        <w:rPr>
          <w:color w:val="11111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512" w:rsidRPr="00F77C05">
        <w:t>Итоговое мероприятие</w:t>
      </w:r>
      <w:r w:rsidR="00FA5512" w:rsidRPr="0047680A">
        <w:t>:</w:t>
      </w:r>
      <w:r w:rsidR="00147254" w:rsidRPr="0047680A">
        <w:t xml:space="preserve"> </w:t>
      </w:r>
      <w:r w:rsidR="00753F67">
        <w:t>Развлечение « На полянке, на лугу много интересного найду».</w:t>
      </w:r>
      <w:r w:rsidRPr="0047680A">
        <w:t xml:space="preserve"> </w:t>
      </w:r>
      <w:r w:rsidR="00E93B99" w:rsidRPr="0047680A">
        <w:rPr>
          <w:color w:val="000000"/>
        </w:rPr>
        <w:t xml:space="preserve">              </w:t>
      </w:r>
      <w:r w:rsidR="00504FBB">
        <w:t xml:space="preserve">Дата </w:t>
      </w:r>
      <w:r w:rsidR="009B09C2" w:rsidRPr="00F77C05">
        <w:t>итогового мероприятия</w:t>
      </w:r>
      <w:r w:rsidR="00783B3B">
        <w:t xml:space="preserve"> вторник </w:t>
      </w:r>
      <w:r w:rsidR="00881FBF">
        <w:t xml:space="preserve"> - 17</w:t>
      </w:r>
      <w:r w:rsidR="00E93B99">
        <w:t>.05</w:t>
      </w:r>
      <w:r w:rsidR="00F77C05" w:rsidRPr="00F77C05">
        <w:t>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E93B99" w:rsidP="00E93B99">
            <w:pPr>
              <w:spacing w:line="0" w:lineRule="atLeast"/>
              <w:ind w:left="113" w:right="113"/>
            </w:pPr>
            <w:r>
              <w:t xml:space="preserve">        </w:t>
            </w:r>
            <w:r w:rsidR="00DA284F">
              <w:t xml:space="preserve">                 понедельник</w:t>
            </w:r>
            <w:r w:rsidR="00881FBF">
              <w:t xml:space="preserve"> 13</w:t>
            </w:r>
            <w:r>
              <w:t>.05</w:t>
            </w:r>
            <w:r w:rsidR="00504FBB">
              <w:t xml:space="preserve">. </w:t>
            </w:r>
            <w:r w:rsidR="00F77C05">
              <w:t>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575549" w:rsidRPr="00575549" w:rsidRDefault="00B85042" w:rsidP="00575549">
            <w:pPr>
              <w:pStyle w:val="ae"/>
              <w:spacing w:after="0" w:line="200" w:lineRule="atLeas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7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</w:t>
            </w:r>
            <w:r w:rsidR="00881FBF" w:rsidRPr="0057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 w:rsidR="00881FBF" w:rsidRPr="0057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881FBF" w:rsidRPr="0057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="00881FBF" w:rsidRPr="0057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№16</w:t>
            </w:r>
            <w:r w:rsidRPr="0057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CB32CF" w:rsidRPr="00575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32CF" w:rsidRPr="00575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A284F" w:rsidRPr="00575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о одуванчике. 13 мая всемирный день одуванчика.                            </w:t>
            </w:r>
            <w:r w:rsidR="00DA284F" w:rsidRPr="0057554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7680A" w:rsidRPr="00575549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="0047680A" w:rsidRPr="00575549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="0047680A" w:rsidRPr="00575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проектом « День одуванчика»</w:t>
            </w:r>
            <w:r w:rsidR="0047680A" w:rsidRPr="005755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2849E8" w:rsidRPr="00575549">
              <w:rPr>
                <w:rFonts w:ascii="Times New Roman" w:hAnsi="Times New Roman" w:cs="Times New Roman"/>
                <w:sz w:val="24"/>
                <w:szCs w:val="24"/>
              </w:rPr>
              <w:t xml:space="preserve">Беседы «Что я знаю о своем здоровье», «Как устроено наше тело». </w:t>
            </w:r>
            <w:r w:rsidR="00575549" w:rsidRPr="005755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Экологическая игра с мячом «Я знаю».</w:t>
            </w:r>
          </w:p>
          <w:p w:rsidR="00881FBF" w:rsidRPr="00575549" w:rsidRDefault="00575549" w:rsidP="00881FBF">
            <w:pPr>
              <w:spacing w:after="118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575549">
              <w:rPr>
                <w:color w:val="111111"/>
                <w:sz w:val="24"/>
                <w:szCs w:val="24"/>
              </w:rPr>
              <w:t>Цель: закреплять названия объектов природы (</w:t>
            </w:r>
            <w:r w:rsidRPr="00575549">
              <w:rPr>
                <w:rStyle w:val="a9"/>
                <w:b w:val="0"/>
                <w:bCs w:val="0"/>
                <w:color w:val="111111"/>
                <w:sz w:val="24"/>
                <w:szCs w:val="24"/>
              </w:rPr>
              <w:t>насекомые</w:t>
            </w:r>
            <w:r w:rsidRPr="00575549">
              <w:rPr>
                <w:color w:val="111111"/>
                <w:sz w:val="24"/>
                <w:szCs w:val="24"/>
              </w:rPr>
              <w:t>, звери, птицы, рыбы, деревья, цветы).</w:t>
            </w:r>
            <w:proofErr w:type="gramEnd"/>
          </w:p>
        </w:tc>
        <w:tc>
          <w:tcPr>
            <w:tcW w:w="2409" w:type="dxa"/>
          </w:tcPr>
          <w:p w:rsidR="00575549" w:rsidRPr="00575549" w:rsidRDefault="00575549" w:rsidP="00575549">
            <w:pPr>
              <w:spacing w:line="100" w:lineRule="atLeast"/>
              <w:rPr>
                <w:color w:val="111111"/>
                <w:sz w:val="24"/>
                <w:szCs w:val="24"/>
              </w:rPr>
            </w:pPr>
            <w:r w:rsidRPr="00575549">
              <w:rPr>
                <w:color w:val="000000"/>
                <w:sz w:val="24"/>
                <w:szCs w:val="24"/>
              </w:rPr>
              <w:t xml:space="preserve">по ФЭМП:  </w:t>
            </w:r>
          </w:p>
          <w:p w:rsidR="00415228" w:rsidRDefault="00575549" w:rsidP="00575549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575549">
              <w:rPr>
                <w:color w:val="111111"/>
                <w:sz w:val="24"/>
                <w:szCs w:val="24"/>
              </w:rPr>
              <w:t>Развивать умение сравнивать два предмета по величине </w:t>
            </w:r>
            <w:r w:rsidRPr="00575549">
              <w:rPr>
                <w:color w:val="111111"/>
                <w:sz w:val="24"/>
                <w:szCs w:val="24"/>
                <w:shd w:val="clear" w:color="auto" w:fill="FFFFFF"/>
              </w:rPr>
              <w:t>(длине, ширине, высоте)</w:t>
            </w:r>
            <w:r>
              <w:rPr>
                <w:color w:val="111111"/>
                <w:sz w:val="24"/>
                <w:szCs w:val="24"/>
              </w:rPr>
              <w:t>.</w:t>
            </w:r>
            <w:r w:rsidRPr="00415228">
              <w:rPr>
                <w:color w:val="000000"/>
                <w:sz w:val="24"/>
                <w:szCs w:val="24"/>
              </w:rPr>
              <w:t xml:space="preserve"> </w:t>
            </w:r>
          </w:p>
          <w:p w:rsidR="00575549" w:rsidRPr="00415228" w:rsidRDefault="00575549" w:rsidP="00575549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Лизой, Эммой, </w:t>
            </w:r>
            <w:proofErr w:type="spellStart"/>
            <w:r>
              <w:rPr>
                <w:color w:val="000000"/>
                <w:sz w:val="24"/>
                <w:szCs w:val="24"/>
              </w:rPr>
              <w:t>Сафией</w:t>
            </w:r>
            <w:proofErr w:type="spellEnd"/>
            <w:r>
              <w:rPr>
                <w:color w:val="000000"/>
                <w:sz w:val="24"/>
                <w:szCs w:val="24"/>
              </w:rPr>
              <w:t>,  Марией.</w:t>
            </w:r>
          </w:p>
        </w:tc>
        <w:tc>
          <w:tcPr>
            <w:tcW w:w="3969" w:type="dxa"/>
          </w:tcPr>
          <w:p w:rsidR="00603308" w:rsidRPr="00603308" w:rsidRDefault="00603308" w:rsidP="00603308">
            <w:pPr>
              <w:spacing w:after="240"/>
              <w:rPr>
                <w:sz w:val="24"/>
                <w:szCs w:val="24"/>
              </w:rPr>
            </w:pPr>
            <w:r w:rsidRPr="00603308">
              <w:rPr>
                <w:bCs/>
                <w:iCs/>
                <w:sz w:val="24"/>
                <w:szCs w:val="24"/>
              </w:rPr>
              <w:t>Дежурство по столовой.</w:t>
            </w:r>
            <w:r w:rsidRPr="00603308">
              <w:rPr>
                <w:sz w:val="24"/>
                <w:szCs w:val="24"/>
              </w:rPr>
              <w:t> Цель: воспитание КГН, культуры поведения и навыков самообслуживания: закреплять навыки культуры поведения за столом.</w:t>
            </w:r>
          </w:p>
          <w:p w:rsidR="008E7A30" w:rsidRPr="00412C32" w:rsidRDefault="008E7A30" w:rsidP="00881FBF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B85042" w:rsidRPr="00E342E0" w:rsidRDefault="00753F67" w:rsidP="005523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Создать условия для рассматривания иллюстрации цветк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одуванчик. </w:t>
            </w:r>
          </w:p>
        </w:tc>
      </w:tr>
      <w:tr w:rsidR="00D20799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D20799" w:rsidRPr="004D447C" w:rsidRDefault="00D20799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D20799" w:rsidRPr="004D447C" w:rsidRDefault="00D20799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П. Р. (ФЦКМ)</w:t>
            </w: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881FBF" w:rsidRDefault="00881FBF" w:rsidP="00881FB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« Путешествие по полям и лугам».                                                                                                                                                    </w:t>
            </w:r>
          </w:p>
          <w:p w:rsidR="00881FBF" w:rsidRPr="00881FBF" w:rsidRDefault="00881FBF" w:rsidP="00881FB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</w:t>
            </w:r>
            <w:r w:rsidRPr="004C57B5">
              <w:rPr>
                <w:color w:val="000000"/>
                <w:sz w:val="28"/>
                <w:szCs w:val="28"/>
              </w:rPr>
              <w:t xml:space="preserve"> </w:t>
            </w:r>
            <w:r w:rsidRPr="00881FBF">
              <w:rPr>
                <w:color w:val="000000"/>
                <w:sz w:val="24"/>
                <w:szCs w:val="24"/>
              </w:rPr>
              <w:t xml:space="preserve">Познакомить детей с особенностями луга и поля. Расширить представление детей о цветах (об их внешнем виде, где произрастают). Познакомить детей с отдельными растениями луга, поля с их взаимосвязями между собой и с окружающей средой. Учить распознавать луговые цветы среди </w:t>
            </w:r>
            <w:proofErr w:type="gramStart"/>
            <w:r w:rsidRPr="00881FBF">
              <w:rPr>
                <w:color w:val="000000"/>
                <w:sz w:val="24"/>
                <w:szCs w:val="24"/>
              </w:rPr>
              <w:t>садовых</w:t>
            </w:r>
            <w:proofErr w:type="gramEnd"/>
            <w:r w:rsidRPr="00881FBF">
              <w:rPr>
                <w:color w:val="000000"/>
                <w:sz w:val="24"/>
                <w:szCs w:val="24"/>
              </w:rPr>
              <w:t xml:space="preserve"> и комнатных; учить отгадывать загадки.</w:t>
            </w:r>
          </w:p>
          <w:p w:rsidR="00881FBF" w:rsidRPr="00881FBF" w:rsidRDefault="00881FBF" w:rsidP="00881FB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81FBF">
              <w:rPr>
                <w:color w:val="000000"/>
                <w:sz w:val="24"/>
                <w:szCs w:val="24"/>
              </w:rPr>
              <w:t xml:space="preserve">Продолжать  обогащать словарь, знакомить с выразительными средствами языка; ввести понятие лекарственные растения. </w:t>
            </w:r>
          </w:p>
          <w:p w:rsidR="00881FBF" w:rsidRPr="00D20799" w:rsidRDefault="00881FBF" w:rsidP="00881FB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81FBF">
              <w:rPr>
                <w:color w:val="000000"/>
                <w:sz w:val="24"/>
                <w:szCs w:val="24"/>
              </w:rPr>
              <w:t>Продолжать знакомить детей с Красной книгой.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81FBF">
              <w:rPr>
                <w:color w:val="000000"/>
                <w:sz w:val="24"/>
                <w:szCs w:val="24"/>
              </w:rPr>
              <w:t>Воспитывать любовь и бережное отношение к природе</w:t>
            </w:r>
            <w:r w:rsidRPr="004C57B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D20799" w:rsidTr="00544578">
        <w:trPr>
          <w:trHeight w:val="900"/>
        </w:trPr>
        <w:tc>
          <w:tcPr>
            <w:tcW w:w="426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Х.-Э.Р.</w:t>
            </w:r>
          </w:p>
          <w:p w:rsidR="00D20799" w:rsidRPr="00527881" w:rsidRDefault="00D20799" w:rsidP="00527881">
            <w:pPr>
              <w:spacing w:line="0" w:lineRule="atLeast"/>
            </w:pPr>
            <w:r>
              <w:t>(аппликация)</w:t>
            </w: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881FBF" w:rsidRPr="00D20799" w:rsidRDefault="00D20799" w:rsidP="00881FBF">
            <w:pPr>
              <w:spacing w:line="0" w:lineRule="atLeast"/>
              <w:rPr>
                <w:color w:val="333333"/>
                <w:sz w:val="24"/>
                <w:szCs w:val="24"/>
              </w:rPr>
            </w:pPr>
            <w:r w:rsidRPr="004B37A6">
              <w:rPr>
                <w:color w:val="000000"/>
                <w:sz w:val="24"/>
                <w:szCs w:val="24"/>
              </w:rPr>
              <w:t>Тема: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20799">
              <w:rPr>
                <w:bCs/>
                <w:color w:val="000000"/>
                <w:sz w:val="24"/>
                <w:szCs w:val="24"/>
              </w:rPr>
              <w:t>«</w:t>
            </w:r>
            <w:r w:rsidR="00881FBF" w:rsidRPr="00881FBF">
              <w:rPr>
                <w:color w:val="000000"/>
                <w:sz w:val="24"/>
                <w:szCs w:val="24"/>
              </w:rPr>
              <w:t>Цветы луговые» коллективная работа</w:t>
            </w:r>
            <w:r w:rsidR="00881FBF">
              <w:rPr>
                <w:color w:val="000000"/>
                <w:sz w:val="24"/>
                <w:szCs w:val="24"/>
              </w:rPr>
              <w:t>»</w:t>
            </w:r>
            <w:r w:rsidR="00881FBF" w:rsidRPr="006B4A33">
              <w:rPr>
                <w:b/>
                <w:color w:val="000000"/>
                <w:sz w:val="28"/>
                <w:szCs w:val="28"/>
              </w:rPr>
              <w:t>.</w:t>
            </w:r>
            <w:r w:rsidR="00881FBF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5A662A" w:rsidRPr="005A662A" w:rsidRDefault="00D20799" w:rsidP="005A662A">
            <w:pPr>
              <w:spacing w:line="0" w:lineRule="atLeast"/>
              <w:rPr>
                <w:color w:val="333333"/>
                <w:sz w:val="24"/>
                <w:szCs w:val="24"/>
              </w:rPr>
            </w:pPr>
            <w:r w:rsidRPr="00D20799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81FBF">
              <w:rPr>
                <w:color w:val="333333"/>
                <w:sz w:val="24"/>
                <w:szCs w:val="24"/>
              </w:rPr>
              <w:t>Пр</w:t>
            </w:r>
            <w:proofErr w:type="spellEnd"/>
            <w:proofErr w:type="gramEnd"/>
            <w:r w:rsidR="00881FBF">
              <w:rPr>
                <w:color w:val="333333"/>
                <w:sz w:val="24"/>
                <w:szCs w:val="24"/>
              </w:rPr>
              <w:t xml:space="preserve"> сод: </w:t>
            </w:r>
            <w:r w:rsidR="00881FBF" w:rsidRPr="00881FBF">
              <w:rPr>
                <w:color w:val="000000"/>
                <w:sz w:val="24"/>
                <w:szCs w:val="24"/>
              </w:rPr>
              <w:t xml:space="preserve">Продолжать учить детей вырезать </w:t>
            </w:r>
            <w:proofErr w:type="spellStart"/>
            <w:r w:rsidR="00881FBF" w:rsidRPr="00881FBF">
              <w:rPr>
                <w:color w:val="000000"/>
                <w:sz w:val="24"/>
                <w:szCs w:val="24"/>
              </w:rPr>
              <w:t>розетковые</w:t>
            </w:r>
            <w:proofErr w:type="spellEnd"/>
            <w:r w:rsidR="00881FBF" w:rsidRPr="00881FBF">
              <w:rPr>
                <w:color w:val="000000"/>
                <w:sz w:val="24"/>
                <w:szCs w:val="24"/>
              </w:rPr>
              <w:t xml:space="preserve"> цветы из бумажных кругов, знакомым способом «складывание трижды пополам».</w:t>
            </w:r>
            <w:r w:rsidR="00881FBF" w:rsidRPr="00881FB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81FBF" w:rsidRPr="00881FBF">
              <w:rPr>
                <w:color w:val="000000"/>
                <w:sz w:val="24"/>
                <w:szCs w:val="24"/>
              </w:rPr>
              <w:t>Упражнять детей в вырезывании листьев симметричным способом. Продолжать учить детей пользоваться при вырезании цветов и листьев картой-схемой с последовательным изображением этапов работы.</w:t>
            </w:r>
            <w:r w:rsidR="00881FBF" w:rsidRPr="00881FB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81FBF" w:rsidRPr="00881FBF">
              <w:rPr>
                <w:color w:val="000000"/>
                <w:sz w:val="24"/>
                <w:szCs w:val="24"/>
              </w:rPr>
              <w:t>Закреплять навыки детей в красивом, ритмичном расположении форм на вертикальном листе бумаги, развивать пространственное мышление и воображение.</w:t>
            </w:r>
            <w:r w:rsidR="00881FBF" w:rsidRPr="00881FB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81FBF" w:rsidRPr="00881FBF">
              <w:rPr>
                <w:color w:val="000000"/>
                <w:sz w:val="24"/>
                <w:szCs w:val="24"/>
              </w:rPr>
              <w:t>Воспитывать интерес к аппликации, самостоятельность</w:t>
            </w:r>
            <w:r w:rsidR="00881FBF">
              <w:rPr>
                <w:color w:val="000000"/>
                <w:sz w:val="24"/>
                <w:szCs w:val="24"/>
              </w:rPr>
              <w:t>.</w:t>
            </w:r>
          </w:p>
        </w:tc>
      </w:tr>
      <w:tr w:rsidR="00D20799" w:rsidTr="00F829D8">
        <w:trPr>
          <w:trHeight w:val="614"/>
        </w:trPr>
        <w:tc>
          <w:tcPr>
            <w:tcW w:w="426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C46732" w:rsidRPr="004B37A6" w:rsidRDefault="00D20799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4B37A6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881FBF" w:rsidRDefault="00881FBF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504FBB" w:rsidP="006A45DD">
            <w:pPr>
              <w:spacing w:line="0" w:lineRule="atLeast"/>
              <w:jc w:val="center"/>
            </w:pPr>
            <w:r>
              <w:t xml:space="preserve"> </w:t>
            </w:r>
            <w:r w:rsidR="00816839">
              <w:t>Понедельник</w:t>
            </w:r>
            <w:r w:rsidR="00881FBF">
              <w:t xml:space="preserve">  13</w:t>
            </w:r>
            <w:r w:rsidR="00E93B99">
              <w:t>.05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46732" w:rsidRPr="007C5190" w:rsidRDefault="00F06382" w:rsidP="00C46732">
            <w:pPr>
              <w:spacing w:after="240"/>
              <w:rPr>
                <w:sz w:val="24"/>
                <w:szCs w:val="24"/>
              </w:rPr>
            </w:pPr>
            <w:r w:rsidRPr="005A662A">
              <w:rPr>
                <w:color w:val="000000"/>
                <w:sz w:val="24"/>
                <w:szCs w:val="24"/>
              </w:rPr>
              <w:t xml:space="preserve">Наблюдение </w:t>
            </w:r>
            <w:r w:rsidR="00A20E67" w:rsidRPr="005A662A">
              <w:rPr>
                <w:color w:val="000000"/>
                <w:sz w:val="24"/>
                <w:szCs w:val="24"/>
              </w:rPr>
              <w:t xml:space="preserve">за </w:t>
            </w:r>
            <w:r w:rsidR="00CF716E" w:rsidRPr="005A662A">
              <w:rPr>
                <w:color w:val="000000"/>
                <w:sz w:val="24"/>
                <w:szCs w:val="24"/>
              </w:rPr>
              <w:t xml:space="preserve"> </w:t>
            </w:r>
            <w:r w:rsidR="00C46732" w:rsidRPr="00C46732">
              <w:rPr>
                <w:color w:val="000000"/>
                <w:sz w:val="24"/>
                <w:szCs w:val="24"/>
              </w:rPr>
              <w:t>одуванчиками</w:t>
            </w:r>
            <w:r w:rsidR="00C46732">
              <w:rPr>
                <w:color w:val="000000"/>
                <w:sz w:val="24"/>
                <w:szCs w:val="24"/>
              </w:rPr>
              <w:t xml:space="preserve">. </w:t>
            </w:r>
            <w:r w:rsidR="00C46732" w:rsidRPr="00C46732">
              <w:rPr>
                <w:color w:val="000000"/>
                <w:sz w:val="24"/>
                <w:szCs w:val="24"/>
              </w:rPr>
              <w:t>Цель: Продолжать формировать представление детей об весенних изменениях в природе.</w:t>
            </w:r>
            <w:r w:rsidR="00C4673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46732" w:rsidRPr="00C46732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C46732" w:rsidRPr="00C46732">
              <w:rPr>
                <w:color w:val="000000"/>
                <w:sz w:val="24"/>
                <w:szCs w:val="24"/>
              </w:rPr>
              <w:t>/и «Цветные автомобили…» -учить детей соблюдать ПДД, бегать в разных направлениях, не наталкиваясь друг на друга.</w:t>
            </w:r>
            <w:r w:rsidR="00C46732" w:rsidRPr="007C5190">
              <w:rPr>
                <w:b/>
                <w:bCs/>
                <w:i/>
                <w:iCs/>
              </w:rPr>
              <w:t xml:space="preserve"> </w:t>
            </w:r>
            <w:r w:rsidR="00C46732" w:rsidRPr="00C46732">
              <w:rPr>
                <w:bCs/>
                <w:iCs/>
                <w:sz w:val="24"/>
                <w:szCs w:val="24"/>
              </w:rPr>
              <w:t>Подвижная игра «Лиса в курятнике»</w:t>
            </w:r>
            <w:r w:rsidR="00C46732" w:rsidRPr="00C46732">
              <w:rPr>
                <w:sz w:val="24"/>
                <w:szCs w:val="24"/>
              </w:rPr>
              <w:t> Цель: развитие ловк</w:t>
            </w:r>
            <w:r w:rsidR="00C46732" w:rsidRPr="007C5190">
              <w:rPr>
                <w:sz w:val="24"/>
                <w:szCs w:val="24"/>
              </w:rPr>
              <w:t>ости, внимания, быстроты реакции</w:t>
            </w:r>
            <w:proofErr w:type="gramStart"/>
            <w:r w:rsidR="00C46732" w:rsidRPr="007C5190">
              <w:rPr>
                <w:sz w:val="24"/>
                <w:szCs w:val="24"/>
              </w:rPr>
              <w:t>.</w:t>
            </w:r>
            <w:proofErr w:type="gramEnd"/>
            <w:r w:rsidR="00753F67">
              <w:rPr>
                <w:sz w:val="24"/>
                <w:szCs w:val="24"/>
              </w:rPr>
              <w:t xml:space="preserve"> Трудовая деятельность </w:t>
            </w:r>
            <w:r w:rsidR="00575549">
              <w:rPr>
                <w:sz w:val="24"/>
                <w:szCs w:val="24"/>
              </w:rPr>
              <w:t xml:space="preserve">собрать игрушки после игры,  собрать песок в песочницу. </w:t>
            </w:r>
          </w:p>
          <w:p w:rsidR="00415228" w:rsidRPr="00E342E0" w:rsidRDefault="00415228" w:rsidP="00E93B99">
            <w:pPr>
              <w:spacing w:after="118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284F" w:rsidRPr="00DB7777" w:rsidRDefault="00DA284F" w:rsidP="00DA284F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Упр</w:t>
            </w:r>
            <w:proofErr w:type="spellEnd"/>
            <w:proofErr w:type="gramEnd"/>
            <w:r>
              <w:rPr>
                <w:color w:val="000000"/>
              </w:rPr>
              <w:t xml:space="preserve"> «л</w:t>
            </w:r>
            <w:r w:rsidRPr="00DB7777">
              <w:rPr>
                <w:color w:val="000000"/>
              </w:rPr>
              <w:t>ягушата</w:t>
            </w:r>
            <w:r>
              <w:rPr>
                <w:color w:val="000000"/>
              </w:rPr>
              <w:t>»</w:t>
            </w:r>
          </w:p>
          <w:p w:rsidR="0070309F" w:rsidRDefault="00DA284F" w:rsidP="00DA284F">
            <w:pPr>
              <w:jc w:val="both"/>
              <w:rPr>
                <w:color w:val="000000"/>
              </w:rPr>
            </w:pPr>
            <w:r w:rsidRPr="00DB7777">
              <w:rPr>
                <w:color w:val="000000"/>
              </w:rPr>
              <w:t>Цель: упражнять в прыжках на двух ногах, продвигаясь вперед.</w:t>
            </w:r>
          </w:p>
          <w:p w:rsidR="00DA284F" w:rsidRDefault="00DA284F" w:rsidP="00DA284F">
            <w:pPr>
              <w:jc w:val="both"/>
              <w:rPr>
                <w:color w:val="000000"/>
              </w:rPr>
            </w:pPr>
          </w:p>
          <w:p w:rsidR="00DA284F" w:rsidRPr="00550ADF" w:rsidRDefault="00DA284F" w:rsidP="00DA28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 Никой, Лизой, </w:t>
            </w:r>
            <w:proofErr w:type="spellStart"/>
            <w:r>
              <w:rPr>
                <w:color w:val="000000"/>
              </w:rPr>
              <w:t>Назаром</w:t>
            </w:r>
            <w:proofErr w:type="spellEnd"/>
            <w:r>
              <w:rPr>
                <w:color w:val="000000"/>
              </w:rPr>
              <w:t xml:space="preserve"> К. </w:t>
            </w:r>
          </w:p>
        </w:tc>
        <w:tc>
          <w:tcPr>
            <w:tcW w:w="3781" w:type="dxa"/>
          </w:tcPr>
          <w:p w:rsidR="00E93B99" w:rsidRPr="00ED00DC" w:rsidRDefault="0070309F" w:rsidP="00E93B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безопасности:</w:t>
            </w:r>
            <w:r w:rsidRPr="00053BE3">
              <w:rPr>
                <w:color w:val="000000"/>
              </w:rPr>
              <w:t xml:space="preserve"> </w:t>
            </w:r>
            <w:r w:rsidR="00ED00DC" w:rsidRPr="00ED00DC">
              <w:rPr>
                <w:color w:val="000000"/>
                <w:sz w:val="24"/>
                <w:szCs w:val="24"/>
              </w:rPr>
              <w:t>Беседа: Пожарная безопасность</w:t>
            </w:r>
            <w:r w:rsidR="00ED00DC" w:rsidRPr="00ED00DC">
              <w:rPr>
                <w:color w:val="000000"/>
                <w:sz w:val="24"/>
                <w:szCs w:val="24"/>
              </w:rPr>
              <w:br/>
              <w:t>Цель:</w:t>
            </w:r>
            <w:r w:rsidR="00ED00DC" w:rsidRPr="00ED00DC">
              <w:rPr>
                <w:sz w:val="24"/>
                <w:szCs w:val="24"/>
              </w:rPr>
              <w:t xml:space="preserve"> </w:t>
            </w:r>
            <w:r w:rsidR="00ED00DC" w:rsidRPr="00ED00DC">
              <w:rPr>
                <w:color w:val="000000"/>
                <w:sz w:val="24"/>
                <w:szCs w:val="24"/>
              </w:rPr>
              <w:t>Формировать у детей осознанное и ответственное отношение к выполнению правил пожарной безопасности.</w:t>
            </w:r>
          </w:p>
          <w:p w:rsidR="008E7A30" w:rsidRDefault="008E7A30" w:rsidP="0070309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E7A30" w:rsidRPr="00412C32" w:rsidRDefault="008E7A30" w:rsidP="007030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4B37A6" w:rsidRDefault="00CB32CF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упражнения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отбивание мяча о землю. </w:t>
            </w:r>
            <w:r w:rsidR="00624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Выносной материал кегли, обручи, мячи.</w:t>
            </w:r>
          </w:p>
          <w:p w:rsidR="006244F5" w:rsidRDefault="006244F5" w:rsidP="00586D8F">
            <w:pPr>
              <w:rPr>
                <w:sz w:val="24"/>
                <w:szCs w:val="24"/>
              </w:rPr>
            </w:pP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852700" w:rsidRPr="005A662A" w:rsidRDefault="005A662A" w:rsidP="00881FBF">
            <w:pPr>
              <w:spacing w:line="0" w:lineRule="atLeast"/>
              <w:rPr>
                <w:sz w:val="24"/>
                <w:szCs w:val="24"/>
              </w:rPr>
            </w:pPr>
            <w:r>
              <w:t xml:space="preserve">                            </w:t>
            </w:r>
            <w:proofErr w:type="gramStart"/>
            <w:r w:rsidR="0047680A">
              <w:t xml:space="preserve">Чтение  </w:t>
            </w:r>
            <w:r w:rsidR="0047680A" w:rsidRPr="0047680A">
              <w:rPr>
                <w:sz w:val="24"/>
                <w:szCs w:val="24"/>
              </w:rPr>
              <w:t xml:space="preserve">сказки </w:t>
            </w:r>
            <w:r w:rsidR="0047680A">
              <w:rPr>
                <w:sz w:val="24"/>
                <w:szCs w:val="24"/>
              </w:rPr>
              <w:t xml:space="preserve">  </w:t>
            </w:r>
            <w:r w:rsidRPr="0047680A">
              <w:rPr>
                <w:sz w:val="24"/>
                <w:szCs w:val="24"/>
              </w:rPr>
              <w:t xml:space="preserve"> </w:t>
            </w:r>
            <w:r w:rsidR="0047680A" w:rsidRPr="0047680A">
              <w:rPr>
                <w:sz w:val="24"/>
                <w:szCs w:val="24"/>
              </w:rPr>
              <w:t>«Крылатый,  мохнатый да масляный»</w:t>
            </w:r>
            <w:r w:rsidR="00216138">
              <w:rPr>
                <w:sz w:val="24"/>
                <w:szCs w:val="24"/>
              </w:rPr>
              <w:t xml:space="preserve"> </w:t>
            </w:r>
            <w:r w:rsidR="0047680A" w:rsidRPr="0047680A">
              <w:rPr>
                <w:sz w:val="24"/>
                <w:szCs w:val="24"/>
              </w:rPr>
              <w:t xml:space="preserve"> (</w:t>
            </w:r>
            <w:proofErr w:type="spellStart"/>
            <w:r w:rsidR="0047680A" w:rsidRPr="0047680A">
              <w:rPr>
                <w:sz w:val="24"/>
                <w:szCs w:val="24"/>
              </w:rPr>
              <w:t>обраб</w:t>
            </w:r>
            <w:proofErr w:type="spellEnd"/>
            <w:r w:rsidR="0047680A" w:rsidRPr="0047680A">
              <w:rPr>
                <w:sz w:val="24"/>
                <w:szCs w:val="24"/>
              </w:rPr>
              <w:t>.</w:t>
            </w:r>
            <w:proofErr w:type="gramEnd"/>
            <w:r w:rsidR="0047680A" w:rsidRPr="0047680A">
              <w:rPr>
                <w:sz w:val="24"/>
                <w:szCs w:val="24"/>
              </w:rPr>
              <w:t xml:space="preserve"> И.В.  Карнауховой)</w:t>
            </w:r>
            <w:r w:rsidR="0047680A">
              <w:t xml:space="preserve"> . </w:t>
            </w:r>
            <w:r>
              <w:t xml:space="preserve">                                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11F7E" w:rsidRPr="00603308" w:rsidRDefault="00F0316E" w:rsidP="00603308">
            <w:pPr>
              <w:spacing w:after="240"/>
              <w:rPr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216138">
              <w:rPr>
                <w:sz w:val="24"/>
                <w:szCs w:val="24"/>
              </w:rPr>
              <w:t>настика после сна (комплекс № 16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="00911F7E" w:rsidRPr="00CB32CF">
              <w:rPr>
                <w:sz w:val="24"/>
                <w:szCs w:val="24"/>
              </w:rPr>
              <w:t xml:space="preserve">. </w:t>
            </w:r>
            <w:r w:rsidR="00603308" w:rsidRPr="00603308">
              <w:rPr>
                <w:bCs/>
                <w:iCs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="00603308" w:rsidRPr="00603308">
              <w:rPr>
                <w:bCs/>
                <w:iCs/>
                <w:sz w:val="24"/>
                <w:szCs w:val="24"/>
              </w:rPr>
              <w:t>Зайц-хвастун</w:t>
            </w:r>
            <w:proofErr w:type="spellEnd"/>
            <w:r w:rsidR="00603308" w:rsidRPr="00603308">
              <w:rPr>
                <w:bCs/>
                <w:iCs/>
                <w:sz w:val="24"/>
                <w:szCs w:val="24"/>
              </w:rPr>
              <w:t>».</w:t>
            </w:r>
            <w:r w:rsidR="00603308" w:rsidRPr="00603308">
              <w:rPr>
                <w:sz w:val="24"/>
                <w:szCs w:val="24"/>
              </w:rPr>
              <w:t> Цель: Развивать умение инсценировать отрывки из сказки. Формировать нравственные качества: не хвастаться, умение прийти на помощь в трудной ситуации.</w:t>
            </w:r>
            <w:r w:rsidR="00603308" w:rsidRPr="00603308">
              <w:rPr>
                <w:bCs/>
                <w:iCs/>
              </w:rPr>
              <w:t xml:space="preserve"> </w:t>
            </w:r>
            <w:r w:rsidR="00603308" w:rsidRPr="00603308">
              <w:rPr>
                <w:bCs/>
                <w:iCs/>
                <w:sz w:val="24"/>
                <w:szCs w:val="24"/>
              </w:rPr>
              <w:t>Д/и «Опиши цветок, а мы угадаем». </w:t>
            </w:r>
            <w:r w:rsidR="00603308" w:rsidRPr="00603308">
              <w:rPr>
                <w:sz w:val="24"/>
                <w:szCs w:val="24"/>
              </w:rPr>
              <w:t>Цель: развитие монологической речи, логического мышления, различать и называть комнатные растения, учить правильно, называть части растения</w:t>
            </w:r>
            <w:r w:rsidR="00603308" w:rsidRPr="007C519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D00DC" w:rsidRPr="00ED00DC" w:rsidRDefault="00ED00DC" w:rsidP="00ED00DC">
            <w:pPr>
              <w:pStyle w:val="ae"/>
              <w:shd w:val="clear" w:color="auto" w:fill="FFFFFF"/>
              <w:spacing w:after="0"/>
              <w:jc w:val="left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ED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«Летает, не летает». Цель — закреплять знания о насекомых, их видах, способах передвижения.</w:t>
            </w:r>
          </w:p>
          <w:p w:rsidR="00E55C53" w:rsidRPr="00CB32CF" w:rsidRDefault="00ED00DC" w:rsidP="00917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Дашей, Аней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, Семеном, Владом Б. </w:t>
            </w:r>
          </w:p>
        </w:tc>
        <w:tc>
          <w:tcPr>
            <w:tcW w:w="3828" w:type="dxa"/>
            <w:gridSpan w:val="2"/>
          </w:tcPr>
          <w:p w:rsidR="00F54CA8" w:rsidRPr="00603308" w:rsidRDefault="00603308" w:rsidP="005D73EE">
            <w:pPr>
              <w:rPr>
                <w:color w:val="000000"/>
                <w:sz w:val="24"/>
                <w:szCs w:val="24"/>
              </w:rPr>
            </w:pPr>
            <w:r w:rsidRPr="00603308">
              <w:rPr>
                <w:bCs/>
                <w:iCs/>
                <w:sz w:val="24"/>
                <w:szCs w:val="24"/>
              </w:rPr>
              <w:t>Беседа «Почему нужно помогать девочкам и защищать их?».</w:t>
            </w:r>
            <w:r w:rsidRPr="00603308">
              <w:rPr>
                <w:sz w:val="24"/>
                <w:szCs w:val="24"/>
              </w:rPr>
              <w:t xml:space="preserve"> Цель: продолжат формировать основы нравственного воспитания, поддерживать желание защищать </w:t>
            </w:r>
            <w:proofErr w:type="gramStart"/>
            <w:r w:rsidRPr="00603308">
              <w:rPr>
                <w:sz w:val="24"/>
                <w:szCs w:val="24"/>
              </w:rPr>
              <w:t>слабых</w:t>
            </w:r>
            <w:proofErr w:type="gramEnd"/>
            <w:r w:rsidRPr="0060330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0316E" w:rsidRPr="00603308" w:rsidRDefault="00603308" w:rsidP="00504FBB">
            <w:pPr>
              <w:shd w:val="clear" w:color="auto" w:fill="FFFFFF"/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  <w:r w:rsidRPr="00603308">
              <w:rPr>
                <w:bCs/>
                <w:iCs/>
                <w:sz w:val="24"/>
                <w:szCs w:val="24"/>
              </w:rPr>
              <w:t>Труд в уголке природы.</w:t>
            </w:r>
            <w:r w:rsidRPr="00603308">
              <w:rPr>
                <w:sz w:val="24"/>
                <w:szCs w:val="24"/>
              </w:rPr>
              <w:t> Цель: формировать умение заботиться о растениях (поливать, рыхлить почву)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5428AB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47680A">
              <w:rPr>
                <w:b/>
                <w:sz w:val="24"/>
                <w:szCs w:val="24"/>
              </w:rPr>
              <w:t xml:space="preserve">. </w:t>
            </w:r>
            <w:r w:rsidR="0047680A" w:rsidRPr="0047680A">
              <w:rPr>
                <w:b/>
                <w:sz w:val="24"/>
                <w:szCs w:val="24"/>
              </w:rPr>
              <w:t xml:space="preserve"> </w:t>
            </w:r>
          </w:p>
          <w:p w:rsidR="00F0316E" w:rsidRPr="00A824BD" w:rsidRDefault="00F0316E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DA284F" w:rsidRDefault="00DA284F" w:rsidP="004D447C">
      <w:pPr>
        <w:spacing w:line="0" w:lineRule="atLeast"/>
      </w:pPr>
    </w:p>
    <w:p w:rsidR="00575549" w:rsidRDefault="00575549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A72BEC">
              <w:t xml:space="preserve"> 14</w:t>
            </w:r>
            <w:r w:rsidR="00E93B99">
              <w:t>.05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70309F" w:rsidRDefault="0070309F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72BEC" w:rsidRPr="004747DE" w:rsidRDefault="00A72BEC" w:rsidP="00A72BE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412C32" w:rsidRPr="00412C32" w:rsidRDefault="00412C32" w:rsidP="004B37A6">
            <w:pPr>
              <w:ind w:right="10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:rsidR="00D7513B" w:rsidRPr="003A461B" w:rsidRDefault="00D7513B" w:rsidP="00A72BE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Pr="00731C1B" w:rsidRDefault="004B37A6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A722FD" w:rsidRDefault="00A722FD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Pr="00721645" w:rsidRDefault="0070309F" w:rsidP="0070309F">
            <w:pPr>
              <w:rPr>
                <w:color w:val="000000"/>
                <w:sz w:val="24"/>
                <w:szCs w:val="24"/>
              </w:rPr>
            </w:pP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70309F" w:rsidRPr="00A72BEC" w:rsidRDefault="00A72BEC" w:rsidP="00A72BEC">
            <w:pPr>
              <w:spacing w:after="200" w:line="276" w:lineRule="auto"/>
              <w:rPr>
                <w:b/>
                <w:sz w:val="44"/>
                <w:szCs w:val="4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A72BEC">
              <w:rPr>
                <w:b/>
                <w:sz w:val="44"/>
                <w:szCs w:val="44"/>
              </w:rPr>
              <w:t xml:space="preserve">Выходной день. </w:t>
            </w:r>
          </w:p>
          <w:p w:rsidR="00A72BEC" w:rsidRDefault="00A72BEC" w:rsidP="00A72BEC">
            <w:pPr>
              <w:spacing w:after="200" w:line="276" w:lineRule="auto"/>
              <w:rPr>
                <w:sz w:val="24"/>
                <w:szCs w:val="24"/>
              </w:rPr>
            </w:pPr>
          </w:p>
          <w:p w:rsidR="00A72BEC" w:rsidRPr="00AD149A" w:rsidRDefault="00A72BEC" w:rsidP="00A72BE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012826" w:rsidRDefault="00012826" w:rsidP="007C0634">
            <w:pPr>
              <w:spacing w:after="91"/>
              <w:rPr>
                <w:sz w:val="24"/>
                <w:szCs w:val="24"/>
              </w:rPr>
            </w:pPr>
          </w:p>
          <w:p w:rsidR="0070309F" w:rsidRDefault="0070309F" w:rsidP="007C0634">
            <w:pPr>
              <w:spacing w:after="91"/>
              <w:rPr>
                <w:sz w:val="24"/>
                <w:szCs w:val="24"/>
              </w:rPr>
            </w:pPr>
          </w:p>
          <w:p w:rsidR="0070309F" w:rsidRDefault="0070309F" w:rsidP="007C0634">
            <w:pPr>
              <w:spacing w:after="91"/>
              <w:rPr>
                <w:sz w:val="24"/>
                <w:szCs w:val="24"/>
              </w:rPr>
            </w:pPr>
          </w:p>
          <w:p w:rsidR="0070309F" w:rsidRDefault="0070309F" w:rsidP="007C0634">
            <w:pPr>
              <w:spacing w:after="91"/>
              <w:rPr>
                <w:sz w:val="24"/>
                <w:szCs w:val="24"/>
              </w:rPr>
            </w:pPr>
          </w:p>
          <w:p w:rsidR="0070309F" w:rsidRPr="00E4187D" w:rsidRDefault="0070309F" w:rsidP="007C0634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E93B99" w:rsidRDefault="00E93B99" w:rsidP="004D447C">
      <w:pPr>
        <w:spacing w:line="0" w:lineRule="atLeast"/>
      </w:pPr>
    </w:p>
    <w:p w:rsidR="00A72BEC" w:rsidRDefault="00A72BEC" w:rsidP="004D447C">
      <w:pPr>
        <w:spacing w:line="0" w:lineRule="atLeast"/>
      </w:pPr>
    </w:p>
    <w:p w:rsidR="00A72BEC" w:rsidRDefault="00A72BE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70309F" w:rsidRPr="004D447C" w:rsidTr="00F512EB">
        <w:tc>
          <w:tcPr>
            <w:tcW w:w="15877" w:type="dxa"/>
            <w:gridSpan w:val="6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70309F" w:rsidRPr="004D447C" w:rsidTr="00F512E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70309F" w:rsidRDefault="00020FF3" w:rsidP="00F512EB">
            <w:pPr>
              <w:spacing w:line="0" w:lineRule="atLeast"/>
            </w:pPr>
            <w:r>
              <w:t xml:space="preserve">             Вторник  14</w:t>
            </w:r>
            <w:r w:rsidR="00E93B99">
              <w:t>. 05</w:t>
            </w:r>
            <w:r w:rsidR="0070309F">
              <w:t>.  24г</w:t>
            </w:r>
          </w:p>
          <w:p w:rsidR="0070309F" w:rsidRDefault="0070309F" w:rsidP="00F512EB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70309F" w:rsidTr="00F512EB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70309F" w:rsidRPr="004D447C" w:rsidRDefault="0070309F" w:rsidP="00F512EB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70309F" w:rsidRPr="004D447C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70309F" w:rsidRPr="00F54CA8" w:rsidRDefault="0070309F" w:rsidP="00F54CA8">
            <w:pPr>
              <w:spacing w:after="118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09F" w:rsidRPr="00415228" w:rsidRDefault="0070309F" w:rsidP="00F512E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0309F" w:rsidRPr="00415228" w:rsidRDefault="0070309F" w:rsidP="0041522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309F" w:rsidRPr="000819CD" w:rsidRDefault="0070309F" w:rsidP="005A662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0309F" w:rsidTr="00F512EB">
        <w:trPr>
          <w:cantSplit/>
          <w:trHeight w:val="983"/>
        </w:trPr>
        <w:tc>
          <w:tcPr>
            <w:tcW w:w="426" w:type="dxa"/>
            <w:vMerge/>
          </w:tcPr>
          <w:p w:rsidR="0070309F" w:rsidRPr="004D447C" w:rsidRDefault="0070309F" w:rsidP="00F512EB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>Работа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  <w:r>
              <w:t>перед</w:t>
            </w:r>
          </w:p>
          <w:p w:rsidR="0070309F" w:rsidRPr="004D447C" w:rsidRDefault="0070309F" w:rsidP="00F512E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70309F" w:rsidRPr="003733D6" w:rsidRDefault="0070309F" w:rsidP="00F512EB">
            <w:pPr>
              <w:rPr>
                <w:sz w:val="24"/>
                <w:szCs w:val="24"/>
                <w:shd w:val="clear" w:color="auto" w:fill="FFFFFF"/>
              </w:rPr>
            </w:pPr>
          </w:p>
          <w:p w:rsidR="0070309F" w:rsidRPr="00A72BEC" w:rsidRDefault="00FE6C72" w:rsidP="00A72BEC">
            <w:pPr>
              <w:rPr>
                <w:b/>
                <w:sz w:val="44"/>
                <w:szCs w:val="44"/>
                <w:shd w:val="clear" w:color="auto" w:fill="FFFFFF"/>
              </w:rPr>
            </w:pPr>
            <w:r w:rsidRPr="00FE6C72">
              <w:rPr>
                <w:sz w:val="36"/>
                <w:szCs w:val="36"/>
                <w:shd w:val="clear" w:color="auto" w:fill="FFFFFF"/>
              </w:rPr>
              <w:t xml:space="preserve">               </w:t>
            </w:r>
            <w:r w:rsidR="00A72BEC">
              <w:rPr>
                <w:sz w:val="36"/>
                <w:szCs w:val="36"/>
                <w:shd w:val="clear" w:color="auto" w:fill="FFFFFF"/>
              </w:rPr>
              <w:t xml:space="preserve">                                  </w:t>
            </w:r>
            <w:r w:rsidRPr="00FE6C72">
              <w:rPr>
                <w:sz w:val="36"/>
                <w:szCs w:val="36"/>
                <w:shd w:val="clear" w:color="auto" w:fill="FFFFFF"/>
              </w:rPr>
              <w:t xml:space="preserve">   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="00A72BEC" w:rsidRPr="00A72BEC">
              <w:rPr>
                <w:b/>
                <w:sz w:val="44"/>
                <w:szCs w:val="44"/>
                <w:shd w:val="clear" w:color="auto" w:fill="FFFFFF"/>
              </w:rPr>
              <w:t>Выходной день.</w:t>
            </w:r>
          </w:p>
        </w:tc>
      </w:tr>
      <w:tr w:rsidR="0070309F" w:rsidRPr="00E15EE2" w:rsidTr="00F512EB">
        <w:trPr>
          <w:trHeight w:val="3274"/>
        </w:trPr>
        <w:tc>
          <w:tcPr>
            <w:tcW w:w="426" w:type="dxa"/>
            <w:vMerge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FE6C72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  <w:p w:rsidR="00FE6C72" w:rsidRPr="00FC6CFC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F54CA8" w:rsidRPr="00047D18" w:rsidRDefault="00F54CA8" w:rsidP="00FE6C7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</w:tcPr>
          <w:p w:rsidR="0070309F" w:rsidRPr="0017388B" w:rsidRDefault="0070309F" w:rsidP="00FE6C72">
            <w:pPr>
              <w:spacing w:before="18" w:after="1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0309F" w:rsidRPr="00C604F0" w:rsidRDefault="0070309F" w:rsidP="00FE6C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0309F" w:rsidRPr="00740F1C" w:rsidTr="00F512EB">
        <w:trPr>
          <w:cantSplit/>
          <w:trHeight w:val="405"/>
        </w:trPr>
        <w:tc>
          <w:tcPr>
            <w:tcW w:w="15877" w:type="dxa"/>
            <w:gridSpan w:val="6"/>
          </w:tcPr>
          <w:p w:rsidR="0070309F" w:rsidRPr="0017388B" w:rsidRDefault="0070309F" w:rsidP="00F512EB">
            <w:pPr>
              <w:spacing w:before="18" w:after="18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E6C72" w:rsidRDefault="00FE6C72" w:rsidP="004D447C">
      <w:pPr>
        <w:spacing w:line="0" w:lineRule="atLeast"/>
      </w:pPr>
    </w:p>
    <w:p w:rsidR="00A72BEC" w:rsidRDefault="00A72BEC" w:rsidP="004D447C">
      <w:pPr>
        <w:spacing w:line="0" w:lineRule="atLeast"/>
      </w:pPr>
    </w:p>
    <w:p w:rsidR="00A72BEC" w:rsidRDefault="00A72BEC" w:rsidP="004D447C">
      <w:pPr>
        <w:spacing w:line="0" w:lineRule="atLeast"/>
      </w:pPr>
    </w:p>
    <w:p w:rsidR="00A72BEC" w:rsidRDefault="00A72BE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A72BEC" w:rsidP="00921284">
            <w:pPr>
              <w:spacing w:line="0" w:lineRule="atLeast"/>
              <w:ind w:left="113" w:right="113"/>
            </w:pPr>
            <w:r>
              <w:t>Среда 15</w:t>
            </w:r>
            <w:r w:rsidR="00FE6C72">
              <w:t>.05</w:t>
            </w:r>
            <w:r w:rsidR="00713DD7">
              <w:t>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ED00DC" w:rsidRPr="00ED00DC" w:rsidRDefault="00412C32" w:rsidP="00ED00DC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 w:rsidR="00A72BEC">
              <w:rPr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 w:rsidR="00A72BEC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A72BEC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="00A72BEC">
              <w:rPr>
                <w:color w:val="000000"/>
                <w:sz w:val="24"/>
                <w:szCs w:val="24"/>
              </w:rPr>
              <w:t xml:space="preserve"> №16</w:t>
            </w:r>
            <w:r w:rsidRPr="005D73EE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12C32"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ED00DC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ED00DC" w:rsidRPr="00ED00DC">
              <w:rPr>
                <w:color w:val="000000"/>
                <w:sz w:val="24"/>
                <w:szCs w:val="24"/>
              </w:rPr>
              <w:t xml:space="preserve"> «Правильное питание – залог здоровья».</w:t>
            </w:r>
            <w:r w:rsidR="00ED00DC" w:rsidRPr="00ED00DC">
              <w:rPr>
                <w:sz w:val="24"/>
                <w:szCs w:val="24"/>
              </w:rPr>
              <w:t xml:space="preserve"> </w:t>
            </w:r>
            <w:r w:rsidR="00ED00DC">
              <w:rPr>
                <w:sz w:val="24"/>
                <w:szCs w:val="24"/>
              </w:rPr>
              <w:t xml:space="preserve"> </w:t>
            </w:r>
            <w:r w:rsidR="00ED00DC" w:rsidRPr="00ED00DC">
              <w:rPr>
                <w:color w:val="000000"/>
                <w:sz w:val="24"/>
                <w:szCs w:val="24"/>
              </w:rPr>
              <w:t>Цель: сохранение и укрепление физического здоровья детей; способствовать формированию основы культуры здоровья.</w:t>
            </w:r>
          </w:p>
          <w:p w:rsidR="00575549" w:rsidRPr="00575549" w:rsidRDefault="00575549" w:rsidP="00575549">
            <w:pPr>
              <w:pStyle w:val="ae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растениях луга и поля</w:t>
            </w:r>
            <w:r w:rsidRPr="00575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54E3" w:rsidRPr="004354E3" w:rsidRDefault="00575549" w:rsidP="004354E3">
            <w:pPr>
              <w:pStyle w:val="ae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54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549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памяти.</w:t>
            </w:r>
            <w:r w:rsidR="004354E3">
              <w:rPr>
                <w:color w:val="000000"/>
                <w:sz w:val="18"/>
                <w:szCs w:val="18"/>
              </w:rPr>
              <w:t xml:space="preserve"> </w:t>
            </w:r>
            <w:r w:rsidR="004354E3" w:rsidRPr="0043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proofErr w:type="gramStart"/>
            <w:r w:rsidR="004354E3" w:rsidRPr="0043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ритмическое упражнение</w:t>
            </w:r>
            <w:proofErr w:type="gramEnd"/>
            <w:r w:rsidR="004354E3" w:rsidRPr="0043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«Изобрази животное или насекомое» под музыку В. Ребрикова, В. Витлина, Н. Любарского, А. </w:t>
            </w:r>
            <w:proofErr w:type="spellStart"/>
            <w:r w:rsidR="004354E3" w:rsidRPr="0043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Руббака</w:t>
            </w:r>
            <w:proofErr w:type="spellEnd"/>
            <w:r w:rsidR="004354E3" w:rsidRPr="0043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54E3" w:rsidRPr="004354E3" w:rsidRDefault="004354E3" w:rsidP="004354E3">
            <w:pPr>
              <w:pStyle w:val="ae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развивать умение входить в игровой образ, творческое воображение, инициативу, импровизационные навыки.</w:t>
            </w:r>
          </w:p>
          <w:p w:rsidR="004354E3" w:rsidRDefault="004354E3" w:rsidP="004354E3">
            <w:pPr>
              <w:pStyle w:val="ae"/>
              <w:snapToGrid w:val="0"/>
              <w:spacing w:before="72" w:after="0" w:line="100" w:lineRule="atLeast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E6C72" w:rsidRPr="00575549" w:rsidRDefault="00FE6C72" w:rsidP="00575549">
            <w:pPr>
              <w:pStyle w:val="ae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CA8" w:rsidRPr="00012826" w:rsidRDefault="00F54CA8" w:rsidP="00057D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2BEC" w:rsidRDefault="00721645" w:rsidP="00A72BEC">
            <w:pPr>
              <w:spacing w:after="100"/>
              <w:rPr>
                <w:sz w:val="24"/>
                <w:szCs w:val="24"/>
              </w:rPr>
            </w:pPr>
            <w:r w:rsidRPr="00C604F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5549" w:rsidRPr="00575549">
              <w:rPr>
                <w:bCs/>
                <w:color w:val="000000"/>
                <w:sz w:val="24"/>
                <w:szCs w:val="24"/>
              </w:rPr>
              <w:t xml:space="preserve">Дидактическая игра </w:t>
            </w:r>
            <w:r w:rsidR="00575549" w:rsidRPr="00575549">
              <w:rPr>
                <w:color w:val="000000"/>
                <w:sz w:val="24"/>
                <w:szCs w:val="24"/>
              </w:rPr>
              <w:t>«Добавь слог»</w:t>
            </w:r>
            <w:r w:rsidR="00575549" w:rsidRPr="0057554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75549" w:rsidRPr="00575549">
              <w:rPr>
                <w:color w:val="000000"/>
                <w:sz w:val="24"/>
                <w:szCs w:val="24"/>
              </w:rPr>
              <w:t>Цель: развивать фонематический слух, быстроту реакции.</w:t>
            </w:r>
          </w:p>
          <w:p w:rsidR="00F2046E" w:rsidRPr="00721645" w:rsidRDefault="00C604F0" w:rsidP="00A9696A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12C32" w:rsidRPr="00412C32" w:rsidRDefault="00CB32CF" w:rsidP="00FE6C72">
            <w:pPr>
              <w:shd w:val="clear" w:color="auto" w:fill="FFFFFF"/>
              <w:jc w:val="both"/>
              <w:rPr>
                <w:rFonts w:ascii="PT Sans" w:hAnsi="PT Sans"/>
                <w:color w:val="000000"/>
                <w:sz w:val="17"/>
                <w:szCs w:val="17"/>
              </w:rPr>
            </w:pPr>
            <w:r w:rsidRPr="008703F1">
              <w:rPr>
                <w:rFonts w:ascii="PT Sans" w:hAnsi="PT Sans"/>
                <w:color w:val="000000"/>
                <w:sz w:val="17"/>
                <w:szCs w:val="17"/>
              </w:rPr>
              <w:t>.</w:t>
            </w:r>
            <w:r w:rsidR="00412C32" w:rsidRPr="00412C32">
              <w:rPr>
                <w:color w:val="000000"/>
                <w:sz w:val="24"/>
                <w:szCs w:val="24"/>
                <w:shd w:val="clear" w:color="auto" w:fill="FFFFFF"/>
              </w:rPr>
              <w:t>Дежурство на занятии: подготовка рабочего места - учить детей готовить рабочее место в соответствии с содержанием занятия.</w:t>
            </w:r>
          </w:p>
        </w:tc>
        <w:tc>
          <w:tcPr>
            <w:tcW w:w="3260" w:type="dxa"/>
          </w:tcPr>
          <w:p w:rsidR="00374642" w:rsidRPr="00CF716E" w:rsidRDefault="00CF716E" w:rsidP="00D135E9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Создать условия для</w:t>
            </w:r>
            <w:r w:rsidR="00575549" w:rsidRPr="0041246E">
              <w:rPr>
                <w:color w:val="000000"/>
                <w:sz w:val="20"/>
                <w:szCs w:val="20"/>
              </w:rPr>
              <w:t xml:space="preserve">  </w:t>
            </w:r>
            <w:r w:rsidR="00D135E9">
              <w:rPr>
                <w:color w:val="000000"/>
                <w:sz w:val="24"/>
                <w:szCs w:val="24"/>
              </w:rPr>
              <w:t>рассматривание растений луга и поля.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716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B9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0F6B92" w:rsidRPr="004D447C" w:rsidRDefault="000F6B9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F6B92" w:rsidRPr="004D447C" w:rsidRDefault="000F6B9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.</w:t>
            </w:r>
            <w:r w:rsidR="00C37231">
              <w:t>Ребенок в обществе.</w:t>
            </w:r>
          </w:p>
        </w:tc>
        <w:tc>
          <w:tcPr>
            <w:tcW w:w="13183" w:type="dxa"/>
            <w:gridSpan w:val="4"/>
          </w:tcPr>
          <w:p w:rsidR="00A72BEC" w:rsidRPr="00A72BEC" w:rsidRDefault="00D20799" w:rsidP="00A7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A72BEC">
              <w:rPr>
                <w:sz w:val="24"/>
                <w:szCs w:val="24"/>
              </w:rPr>
              <w:t>«</w:t>
            </w:r>
            <w:r w:rsidR="00A72BEC" w:rsidRPr="00A72BEC">
              <w:rPr>
                <w:sz w:val="24"/>
                <w:szCs w:val="24"/>
              </w:rPr>
              <w:t>В царстве лекарственных растений»</w:t>
            </w:r>
          </w:p>
          <w:p w:rsidR="00FE6C72" w:rsidRPr="00A72BEC" w:rsidRDefault="00A72BEC" w:rsidP="00A72BEC">
            <w:pPr>
              <w:shd w:val="clear" w:color="auto" w:fill="FFFFFF"/>
              <w:spacing w:before="20" w:after="2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</w:t>
            </w:r>
            <w:r w:rsidRPr="00A72BEC">
              <w:rPr>
                <w:sz w:val="24"/>
                <w:szCs w:val="24"/>
              </w:rPr>
              <w:t xml:space="preserve">: </w:t>
            </w:r>
            <w:r w:rsidRPr="00A72BEC">
              <w:rPr>
                <w:color w:val="000000"/>
                <w:sz w:val="24"/>
                <w:szCs w:val="24"/>
              </w:rPr>
              <w:t>Развивать умение рационально использовать лекарственные растения для здорового образа жизни.</w:t>
            </w:r>
            <w:r w:rsidRPr="00A72BE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72BEC">
              <w:rPr>
                <w:color w:val="111111"/>
                <w:sz w:val="24"/>
                <w:szCs w:val="24"/>
              </w:rPr>
              <w:t>Формировать знания о сборе и сушке </w:t>
            </w:r>
            <w:r w:rsidRPr="00A72BEC"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лекарственных растений.</w:t>
            </w:r>
            <w:r w:rsidRPr="00A72BE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72BEC">
              <w:rPr>
                <w:color w:val="000000"/>
                <w:sz w:val="24"/>
                <w:szCs w:val="24"/>
              </w:rPr>
              <w:t>Развивать экологическое мышление на основе представлений о царстве лекарственных растений</w:t>
            </w:r>
            <w:proofErr w:type="gramStart"/>
            <w:r w:rsidRPr="00A72BEC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72BE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2BEC">
              <w:rPr>
                <w:color w:val="111111"/>
                <w:sz w:val="24"/>
                <w:szCs w:val="24"/>
              </w:rPr>
              <w:t>ф</w:t>
            </w:r>
            <w:proofErr w:type="gramEnd"/>
            <w:r w:rsidRPr="00A72BEC">
              <w:rPr>
                <w:color w:val="111111"/>
                <w:sz w:val="24"/>
                <w:szCs w:val="24"/>
              </w:rPr>
              <w:t>ормировать эмоционально-ценностные отношения к природе родного края.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72BEC">
              <w:rPr>
                <w:color w:val="111111"/>
                <w:sz w:val="24"/>
                <w:szCs w:val="24"/>
              </w:rPr>
              <w:t> </w:t>
            </w:r>
            <w:r w:rsidRPr="00A72BEC"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Воспитывать</w:t>
            </w:r>
            <w:r w:rsidRPr="00A72BEC">
              <w:rPr>
                <w:b/>
                <w:color w:val="111111"/>
                <w:sz w:val="24"/>
                <w:szCs w:val="24"/>
              </w:rPr>
              <w:t> </w:t>
            </w:r>
            <w:r w:rsidRPr="00A72BEC">
              <w:rPr>
                <w:color w:val="111111"/>
                <w:sz w:val="24"/>
                <w:szCs w:val="24"/>
              </w:rPr>
              <w:t>любовь к родному краю, желание узнавать о нем новое, бережное отношение к </w:t>
            </w:r>
            <w:r w:rsidRPr="00A72BEC"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растительному миру</w:t>
            </w:r>
            <w:r w:rsidRPr="00A72BEC">
              <w:rPr>
                <w:b/>
                <w:color w:val="111111"/>
                <w:sz w:val="24"/>
                <w:szCs w:val="24"/>
              </w:rPr>
              <w:t>.</w:t>
            </w: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12826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FE6C72" w:rsidRDefault="00D20799" w:rsidP="00A72B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r w:rsidRPr="00A72BEC">
              <w:rPr>
                <w:color w:val="000000"/>
                <w:sz w:val="24"/>
                <w:szCs w:val="24"/>
              </w:rPr>
              <w:t xml:space="preserve">: </w:t>
            </w:r>
            <w:r w:rsidR="00A72BEC" w:rsidRPr="00A72BEC">
              <w:rPr>
                <w:bCs/>
                <w:iCs/>
                <w:color w:val="000000"/>
                <w:sz w:val="24"/>
                <w:szCs w:val="24"/>
              </w:rPr>
              <w:t>Ручной труд</w:t>
            </w:r>
            <w:r w:rsidR="00A72BEC" w:rsidRPr="00A72BEC">
              <w:rPr>
                <w:color w:val="000000"/>
                <w:sz w:val="24"/>
                <w:szCs w:val="24"/>
              </w:rPr>
              <w:t xml:space="preserve"> </w:t>
            </w:r>
            <w:r w:rsidR="00A72BEC" w:rsidRPr="00A72BEC">
              <w:rPr>
                <w:bCs/>
                <w:iCs/>
                <w:color w:val="000000"/>
                <w:sz w:val="24"/>
                <w:szCs w:val="24"/>
              </w:rPr>
              <w:t>(из бумаги и картона) «Животные из цилиндров»</w:t>
            </w:r>
            <w:r w:rsidR="00A72BEC">
              <w:rPr>
                <w:bCs/>
                <w:iCs/>
                <w:color w:val="000000"/>
                <w:sz w:val="24"/>
                <w:szCs w:val="24"/>
              </w:rPr>
              <w:t>.</w:t>
            </w:r>
          </w:p>
          <w:p w:rsidR="00A72BEC" w:rsidRPr="00A72BEC" w:rsidRDefault="00A72BEC" w:rsidP="00A72BEC">
            <w:pPr>
              <w:ind w:right="-142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сод: </w:t>
            </w:r>
            <w:r w:rsidRPr="00A72BEC">
              <w:rPr>
                <w:color w:val="000000"/>
                <w:sz w:val="24"/>
                <w:szCs w:val="24"/>
              </w:rPr>
              <w:t>Продолжать учить делать поделки из бумажных цилиндров. Формировать умение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BEC">
              <w:rPr>
                <w:color w:val="000000"/>
                <w:sz w:val="24"/>
                <w:szCs w:val="24"/>
              </w:rPr>
              <w:t>самостоятельно изготавливать некоторые детали игрушки. Закреплять умение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BEC">
              <w:rPr>
                <w:color w:val="000000"/>
                <w:sz w:val="24"/>
                <w:szCs w:val="24"/>
              </w:rPr>
              <w:t>анализировать поделки. Развивать творческие способности. Совершенствовать умение поддерживать правильную осанку во время занятия.</w:t>
            </w: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Во второй половине дня</w:t>
            </w:r>
          </w:p>
          <w:p w:rsidR="000F6B92" w:rsidRDefault="000F6B92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A72BEC" w:rsidRDefault="00C37231" w:rsidP="00A72BEC">
            <w:r>
              <w:rPr>
                <w:sz w:val="24"/>
                <w:szCs w:val="24"/>
              </w:rPr>
              <w:t xml:space="preserve"> </w:t>
            </w:r>
            <w:r w:rsidR="00783B3B">
              <w:rPr>
                <w:sz w:val="24"/>
                <w:szCs w:val="24"/>
              </w:rPr>
              <w:t xml:space="preserve">Тема: </w:t>
            </w:r>
            <w:r w:rsidR="00020FF3">
              <w:rPr>
                <w:sz w:val="24"/>
                <w:szCs w:val="24"/>
              </w:rPr>
              <w:t>Рассматривание альбомов</w:t>
            </w:r>
            <w:proofErr w:type="gramStart"/>
            <w:r w:rsidR="00020FF3">
              <w:rPr>
                <w:sz w:val="24"/>
                <w:szCs w:val="24"/>
              </w:rPr>
              <w:t xml:space="preserve"> ,</w:t>
            </w:r>
            <w:proofErr w:type="gramEnd"/>
            <w:r w:rsidR="00020FF3">
              <w:rPr>
                <w:sz w:val="24"/>
                <w:szCs w:val="24"/>
              </w:rPr>
              <w:t xml:space="preserve"> книг, иллюстраций о городе, природе ,памятниках, достопримечательностях.</w:t>
            </w:r>
          </w:p>
          <w:p w:rsidR="00783B3B" w:rsidRDefault="00020FF3" w:rsidP="00385F26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Закрепить знания детей о городе  </w:t>
            </w:r>
            <w:proofErr w:type="spellStart"/>
            <w:r>
              <w:t>Новопавловске</w:t>
            </w:r>
            <w:proofErr w:type="spellEnd"/>
            <w:r>
              <w:t>, его памятниках, природе, достопримечательностях и т.д. Развивать у детей память, речь,  внимание. Воспитывать чувство гордости за свой город.</w:t>
            </w:r>
          </w:p>
        </w:tc>
      </w:tr>
    </w:tbl>
    <w:p w:rsidR="00A72BEC" w:rsidRDefault="00A72BEC" w:rsidP="004D447C">
      <w:pPr>
        <w:spacing w:line="0" w:lineRule="atLeast"/>
        <w:rPr>
          <w:b/>
        </w:rPr>
      </w:pPr>
    </w:p>
    <w:p w:rsidR="00603308" w:rsidRPr="00940026" w:rsidRDefault="00603308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020FF3">
              <w:t xml:space="preserve"> 15.</w:t>
            </w:r>
            <w:r w:rsidR="00FE6C72">
              <w:t xml:space="preserve"> 05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DA284F" w:rsidRPr="00603308" w:rsidRDefault="00CF716E" w:rsidP="00DA28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Наблюдение за</w:t>
            </w:r>
            <w:r w:rsidR="00DA284F" w:rsidRPr="00603308">
              <w:rPr>
                <w:color w:val="000000"/>
                <w:sz w:val="24"/>
                <w:szCs w:val="24"/>
              </w:rPr>
              <w:t xml:space="preserve"> </w:t>
            </w:r>
            <w:r w:rsidR="00DA284F" w:rsidRPr="00603308">
              <w:rPr>
                <w:bCs/>
                <w:color w:val="000000"/>
                <w:sz w:val="24"/>
                <w:szCs w:val="24"/>
              </w:rPr>
              <w:t>птицами</w:t>
            </w:r>
          </w:p>
          <w:p w:rsidR="00DA284F" w:rsidRPr="00603308" w:rsidRDefault="00DA284F" w:rsidP="00DA28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bCs/>
                <w:color w:val="000000"/>
                <w:sz w:val="24"/>
                <w:szCs w:val="24"/>
              </w:rPr>
              <w:t>Цель: </w:t>
            </w:r>
            <w:r w:rsidRPr="00603308">
              <w:rPr>
                <w:color w:val="000000"/>
                <w:sz w:val="24"/>
                <w:szCs w:val="24"/>
              </w:rPr>
              <w:t xml:space="preserve">закреплять умение узнавать птиц по внешнему виду, повадкам и по голосу. </w:t>
            </w:r>
            <w:r w:rsidRPr="00603308">
              <w:rPr>
                <w:bCs/>
                <w:color w:val="000000"/>
                <w:sz w:val="24"/>
                <w:szCs w:val="24"/>
              </w:rPr>
              <w:t>Подвижная игра</w:t>
            </w:r>
            <w:r w:rsidR="006033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03308">
              <w:rPr>
                <w:color w:val="000000"/>
                <w:sz w:val="24"/>
                <w:szCs w:val="24"/>
              </w:rPr>
              <w:t>«Лягушки и цапля»</w:t>
            </w:r>
          </w:p>
          <w:p w:rsidR="00DA284F" w:rsidRPr="00603308" w:rsidRDefault="00DA284F" w:rsidP="00DA28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Цель: развивать ловкость, быстроту реакции.</w:t>
            </w:r>
          </w:p>
          <w:p w:rsidR="00DA284F" w:rsidRPr="00603308" w:rsidRDefault="00DA284F" w:rsidP="00DA28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bCs/>
                <w:color w:val="000000"/>
                <w:sz w:val="24"/>
                <w:szCs w:val="24"/>
              </w:rPr>
              <w:t>Подвижная игра</w:t>
            </w:r>
            <w:r w:rsidR="006033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603308">
              <w:rPr>
                <w:color w:val="000000"/>
                <w:sz w:val="24"/>
                <w:szCs w:val="24"/>
              </w:rPr>
              <w:t>«Птички и кошка»</w:t>
            </w:r>
          </w:p>
          <w:p w:rsidR="00DA284F" w:rsidRPr="00603308" w:rsidRDefault="00DA284F" w:rsidP="00DA28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Цель: развивать внимание, ловкость.</w:t>
            </w:r>
          </w:p>
          <w:p w:rsidR="00516A02" w:rsidRPr="00516A02" w:rsidRDefault="00516A02" w:rsidP="00516A02">
            <w:pPr>
              <w:pStyle w:val="ae"/>
              <w:spacing w:after="0" w:line="10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на участке. Полив растений на клумбе. </w:t>
            </w:r>
          </w:p>
          <w:p w:rsidR="00516A02" w:rsidRPr="00516A02" w:rsidRDefault="00516A02" w:rsidP="00516A02">
            <w:pPr>
              <w:pStyle w:val="ae"/>
              <w:spacing w:after="0"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прививать любовь к живому, желание заботиться.</w:t>
            </w:r>
          </w:p>
          <w:p w:rsidR="00DA284F" w:rsidRPr="00DB7777" w:rsidRDefault="00DA284F" w:rsidP="00DA284F">
            <w:pPr>
              <w:rPr>
                <w:rFonts w:ascii="Calibri" w:hAnsi="Calibri" w:cs="Calibri"/>
                <w:color w:val="000000"/>
              </w:rPr>
            </w:pPr>
          </w:p>
          <w:p w:rsidR="00FE6C72" w:rsidRPr="00012826" w:rsidRDefault="00FE6C72" w:rsidP="00020FF3">
            <w:pPr>
              <w:spacing w:after="118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422E" w:rsidRPr="00DE422E" w:rsidRDefault="00DE422E" w:rsidP="00DE422E">
            <w:pPr>
              <w:spacing w:after="240"/>
              <w:rPr>
                <w:sz w:val="24"/>
                <w:szCs w:val="24"/>
              </w:rPr>
            </w:pPr>
            <w:r w:rsidRPr="00DE422E">
              <w:rPr>
                <w:bCs/>
                <w:iCs/>
                <w:sz w:val="24"/>
                <w:szCs w:val="24"/>
              </w:rPr>
              <w:t>работа по физическому развитию «Сбей кеглю»</w:t>
            </w:r>
            <w:r w:rsidRPr="00DE422E">
              <w:rPr>
                <w:sz w:val="24"/>
                <w:szCs w:val="24"/>
              </w:rPr>
              <w:t> Цель: Развивать у детей умение прокатывать мяч энергично попадать в кегли</w:t>
            </w:r>
            <w:r>
              <w:rPr>
                <w:sz w:val="24"/>
                <w:szCs w:val="24"/>
              </w:rPr>
              <w:t xml:space="preserve">. </w:t>
            </w:r>
          </w:p>
          <w:p w:rsidR="00917208" w:rsidRPr="00CF716E" w:rsidRDefault="00917208" w:rsidP="00A9696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A284F" w:rsidRPr="00603308" w:rsidRDefault="00CF716E" w:rsidP="00DA28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 xml:space="preserve"> </w:t>
            </w:r>
            <w:r w:rsidR="00DA284F" w:rsidRPr="00603308">
              <w:rPr>
                <w:bCs/>
                <w:color w:val="000000"/>
                <w:sz w:val="24"/>
                <w:szCs w:val="24"/>
              </w:rPr>
              <w:t>Дидактическая игра</w:t>
            </w:r>
          </w:p>
          <w:p w:rsidR="00DA284F" w:rsidRPr="00603308" w:rsidRDefault="00DA284F" w:rsidP="00DA28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«Найдите, что опишу»</w:t>
            </w:r>
          </w:p>
          <w:p w:rsidR="00DA284F" w:rsidRPr="00603308" w:rsidRDefault="00DA284F" w:rsidP="00DA28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Цель: закреплять умение находить предмет по его наиболее характерным признакам.</w:t>
            </w:r>
          </w:p>
          <w:p w:rsidR="00CC6284" w:rsidRPr="009C1F5A" w:rsidRDefault="00CC6284" w:rsidP="00CF71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54E3" w:rsidRPr="004354E3" w:rsidRDefault="004354E3" w:rsidP="004354E3">
            <w:pPr>
              <w:pStyle w:val="ae"/>
              <w:snapToGrid w:val="0"/>
              <w:spacing w:before="72" w:after="0" w:line="10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Самостоятельные игры для детей: Предложить детям кегли, </w:t>
            </w:r>
            <w:proofErr w:type="spellStart"/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кольцеброс</w:t>
            </w:r>
            <w:proofErr w:type="spellEnd"/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мячи.</w:t>
            </w:r>
          </w:p>
          <w:p w:rsidR="00603308" w:rsidRPr="004354E3" w:rsidRDefault="004354E3" w:rsidP="004354E3">
            <w:pPr>
              <w:pStyle w:val="ae"/>
              <w:spacing w:after="15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Учить </w:t>
            </w:r>
            <w:proofErr w:type="gramStart"/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gramEnd"/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двигательную активность, силу, ловкость.</w:t>
            </w:r>
          </w:p>
          <w:p w:rsidR="009025C9" w:rsidRPr="000819CD" w:rsidRDefault="005A662A" w:rsidP="005A66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575549" w:rsidRDefault="00575549" w:rsidP="00575549">
            <w:pPr>
              <w:shd w:val="clear" w:color="auto" w:fill="FFFFFF"/>
              <w:tabs>
                <w:tab w:val="left" w:pos="7477"/>
              </w:tabs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75549">
              <w:rPr>
                <w:sz w:val="24"/>
                <w:szCs w:val="24"/>
              </w:rPr>
              <w:t>Зрительная гимнастика</w:t>
            </w:r>
            <w:r>
              <w:rPr>
                <w:sz w:val="24"/>
                <w:szCs w:val="24"/>
              </w:rPr>
              <w:t xml:space="preserve">. </w:t>
            </w:r>
            <w:r w:rsidRPr="00575549">
              <w:rPr>
                <w:sz w:val="24"/>
                <w:szCs w:val="24"/>
              </w:rPr>
              <w:t>Цель: снять нагрузку с гл</w:t>
            </w:r>
            <w:r>
              <w:rPr>
                <w:sz w:val="24"/>
                <w:szCs w:val="24"/>
              </w:rPr>
              <w:t xml:space="preserve">аз детей.            </w:t>
            </w:r>
            <w:r w:rsidR="00DE422E" w:rsidRPr="00575549">
              <w:rPr>
                <w:sz w:val="24"/>
                <w:szCs w:val="24"/>
              </w:rPr>
              <w:t xml:space="preserve"> Чтение сказки Ушинский К.Д. «Слепая лошадь».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FE6C72" w:rsidRDefault="00412C3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020FF3">
              <w:rPr>
                <w:sz w:val="24"/>
                <w:szCs w:val="24"/>
              </w:rPr>
              <w:t>настика после сна (комплекс № 16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Pr="00CB32CF">
              <w:rPr>
                <w:sz w:val="24"/>
                <w:szCs w:val="24"/>
              </w:rPr>
              <w:t>.</w:t>
            </w:r>
          </w:p>
          <w:p w:rsidR="00FE6C72" w:rsidRPr="002849E8" w:rsidRDefault="00C46732" w:rsidP="002849E8">
            <w:pPr>
              <w:spacing w:after="240"/>
              <w:rPr>
                <w:sz w:val="24"/>
                <w:szCs w:val="24"/>
              </w:rPr>
            </w:pPr>
            <w:r w:rsidRPr="00C46732">
              <w:rPr>
                <w:bCs/>
                <w:iCs/>
                <w:sz w:val="24"/>
                <w:szCs w:val="24"/>
              </w:rPr>
              <w:t>Сюжетная игра «Моя семья».</w:t>
            </w:r>
            <w:r w:rsidRPr="007C5190">
              <w:rPr>
                <w:sz w:val="24"/>
                <w:szCs w:val="24"/>
              </w:rPr>
              <w:t> Цель: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</w:t>
            </w:r>
            <w:r w:rsidRPr="00DE422E">
              <w:rPr>
                <w:sz w:val="24"/>
                <w:szCs w:val="24"/>
              </w:rPr>
              <w:t>.) </w:t>
            </w:r>
            <w:r w:rsidR="00DE422E" w:rsidRPr="00DE422E">
              <w:rPr>
                <w:bCs/>
                <w:iCs/>
                <w:sz w:val="24"/>
                <w:szCs w:val="24"/>
              </w:rPr>
              <w:t>Чтение художественной литературы С.Т. Аксакова «Аленький цветочек».</w:t>
            </w:r>
            <w:r w:rsidR="00DE422E" w:rsidRPr="00DE422E">
              <w:rPr>
                <w:sz w:val="24"/>
                <w:szCs w:val="24"/>
              </w:rPr>
              <w:t> Цель: формировать умение внимательно слушать произведение, оценивать поступки героев, прививать интерес к народной культуре.</w:t>
            </w:r>
          </w:p>
        </w:tc>
        <w:tc>
          <w:tcPr>
            <w:tcW w:w="2409" w:type="dxa"/>
          </w:tcPr>
          <w:p w:rsidR="00DE422E" w:rsidRPr="00DE422E" w:rsidRDefault="00DE422E" w:rsidP="00DE422E">
            <w:pPr>
              <w:spacing w:after="240"/>
              <w:rPr>
                <w:sz w:val="24"/>
                <w:szCs w:val="24"/>
              </w:rPr>
            </w:pPr>
            <w:r w:rsidRPr="00DE422E">
              <w:rPr>
                <w:bCs/>
                <w:iCs/>
                <w:sz w:val="24"/>
                <w:szCs w:val="24"/>
              </w:rPr>
              <w:t>работа по звуковой культуре речи</w:t>
            </w:r>
            <w:proofErr w:type="gramStart"/>
            <w:r w:rsidRPr="00DE422E">
              <w:rPr>
                <w:bCs/>
                <w:iCs/>
                <w:sz w:val="24"/>
                <w:szCs w:val="24"/>
              </w:rPr>
              <w:t xml:space="preserve"> Д</w:t>
            </w:r>
            <w:proofErr w:type="gramEnd"/>
            <w:r w:rsidRPr="00DE422E">
              <w:rPr>
                <w:bCs/>
                <w:iCs/>
                <w:sz w:val="24"/>
                <w:szCs w:val="24"/>
              </w:rPr>
              <w:t>/и «Назови слово».</w:t>
            </w:r>
            <w:r w:rsidRPr="00DE422E">
              <w:rPr>
                <w:sz w:val="24"/>
                <w:szCs w:val="24"/>
              </w:rPr>
              <w:t> Цель: развивать у детей фонематический слух, быстроту мышления, закреплять умение называть слова с заданным звуком.</w:t>
            </w:r>
          </w:p>
          <w:p w:rsidR="001D5412" w:rsidRPr="009D01DB" w:rsidRDefault="001D5412" w:rsidP="00020FF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46732" w:rsidRPr="00C46732" w:rsidRDefault="00C46732" w:rsidP="00C46732">
            <w:pPr>
              <w:spacing w:after="240"/>
              <w:rPr>
                <w:sz w:val="24"/>
                <w:szCs w:val="24"/>
              </w:rPr>
            </w:pPr>
            <w:r w:rsidRPr="00C46732">
              <w:rPr>
                <w:bCs/>
                <w:iCs/>
                <w:sz w:val="24"/>
                <w:szCs w:val="24"/>
              </w:rPr>
              <w:t>Дидактическая игра  «Слова короткие и длинные».</w:t>
            </w:r>
            <w:r w:rsidRPr="00C46732">
              <w:rPr>
                <w:sz w:val="24"/>
                <w:szCs w:val="24"/>
              </w:rPr>
              <w:t xml:space="preserve"> Цель: Формировать у детей понимание </w:t>
            </w:r>
            <w:proofErr w:type="spellStart"/>
            <w:r w:rsidRPr="00C46732">
              <w:rPr>
                <w:sz w:val="24"/>
                <w:szCs w:val="24"/>
              </w:rPr>
              <w:t>звук</w:t>
            </w:r>
            <w:proofErr w:type="gramStart"/>
            <w:r w:rsidRPr="00C46732">
              <w:rPr>
                <w:sz w:val="24"/>
                <w:szCs w:val="24"/>
              </w:rPr>
              <w:t>о</w:t>
            </w:r>
            <w:proofErr w:type="spellEnd"/>
            <w:r w:rsidRPr="00C46732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46732">
              <w:rPr>
                <w:sz w:val="24"/>
                <w:szCs w:val="24"/>
              </w:rPr>
              <w:t>слоговой структуры слова, учить делить слова на слоги, дифференцировать на слух короткие и длинные слова.</w:t>
            </w:r>
          </w:p>
          <w:p w:rsidR="002E4998" w:rsidRPr="00415228" w:rsidRDefault="002E4998" w:rsidP="00FE6C72">
            <w:pPr>
              <w:spacing w:before="18" w:after="18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D00DC" w:rsidRPr="00ED00DC" w:rsidRDefault="00ED00DC" w:rsidP="00ED00DC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ED00DC">
              <w:rPr>
                <w:color w:val="000000"/>
                <w:sz w:val="24"/>
                <w:szCs w:val="24"/>
              </w:rPr>
              <w:t xml:space="preserve">Дежурство в уголке природы: полив растений, удалять сухие листья, вести календарь погоды. </w:t>
            </w:r>
          </w:p>
          <w:p w:rsidR="00ED72DE" w:rsidRPr="00415228" w:rsidRDefault="00ED72DE" w:rsidP="00020FF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A9696A" w:rsidRPr="00414771" w:rsidRDefault="00F54CA8" w:rsidP="00414771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>Взаимодействие с родителями /социальными партнерами</w:t>
            </w:r>
            <w:r w:rsidR="008E7A30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8E7A30">
              <w:rPr>
                <w:b/>
                <w:sz w:val="24"/>
                <w:szCs w:val="24"/>
              </w:rPr>
              <w:t xml:space="preserve"> </w:t>
            </w:r>
            <w:r w:rsidR="00C46732" w:rsidRPr="00C46732">
              <w:rPr>
                <w:b/>
                <w:bCs/>
                <w:iCs/>
                <w:sz w:val="24"/>
                <w:szCs w:val="24"/>
              </w:rPr>
              <w:t>Рекомендации Просмотр растений красной книги</w:t>
            </w:r>
            <w:r w:rsidR="00C46732" w:rsidRPr="007C5190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C46732" w:rsidRDefault="00C46732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057D2C">
        <w:trPr>
          <w:cantSplit/>
          <w:trHeight w:val="557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020FF3">
              <w:t>16</w:t>
            </w:r>
            <w:r w:rsidR="00FE6C72">
              <w:t>.05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  <w:r w:rsidR="00057D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516A02" w:rsidRPr="00516A02" w:rsidRDefault="00C46732" w:rsidP="00516A02">
            <w:pPr>
              <w:spacing w:after="240"/>
              <w:rPr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 Утренняя заря</w:t>
            </w:r>
            <w:r>
              <w:rPr>
                <w:sz w:val="24"/>
                <w:szCs w:val="24"/>
              </w:rPr>
              <w:t>дка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омп</w:t>
            </w:r>
            <w:proofErr w:type="spellEnd"/>
            <w:r>
              <w:rPr>
                <w:sz w:val="24"/>
                <w:szCs w:val="24"/>
              </w:rPr>
              <w:t xml:space="preserve"> №16) </w:t>
            </w:r>
            <w:r w:rsidRPr="000C036D">
              <w:rPr>
                <w:bCs/>
                <w:iCs/>
                <w:color w:val="111111"/>
                <w:sz w:val="24"/>
                <w:szCs w:val="24"/>
              </w:rPr>
              <w:t>Беседа</w:t>
            </w:r>
            <w:r>
              <w:rPr>
                <w:bCs/>
                <w:iCs/>
                <w:color w:val="111111"/>
                <w:sz w:val="24"/>
                <w:szCs w:val="24"/>
              </w:rPr>
              <w:t xml:space="preserve"> </w:t>
            </w:r>
            <w:r w:rsidRPr="00FC434E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16138" w:rsidRPr="00216138">
              <w:rPr>
                <w:color w:val="000000"/>
                <w:sz w:val="24"/>
                <w:szCs w:val="24"/>
              </w:rPr>
              <w:t xml:space="preserve">детьми </w:t>
            </w:r>
            <w:r w:rsidR="00216138" w:rsidRPr="00216138">
              <w:rPr>
                <w:bCs/>
                <w:iCs/>
                <w:sz w:val="24"/>
                <w:szCs w:val="24"/>
              </w:rPr>
              <w:t>на тему  «В мире цветов».</w:t>
            </w:r>
            <w:r w:rsidR="00216138" w:rsidRPr="00216138">
              <w:rPr>
                <w:sz w:val="24"/>
                <w:szCs w:val="24"/>
              </w:rPr>
              <w:t> Цель: расширить представление о том, как приспособлены растения к жизни в природных условиях, уметь классифиц</w:t>
            </w:r>
            <w:r w:rsidR="00516A02">
              <w:rPr>
                <w:sz w:val="24"/>
                <w:szCs w:val="24"/>
              </w:rPr>
              <w:t xml:space="preserve">ировать полевые и садовые цветы. </w:t>
            </w:r>
            <w:r w:rsidR="00516A02" w:rsidRPr="00516A02">
              <w:rPr>
                <w:sz w:val="24"/>
                <w:szCs w:val="24"/>
              </w:rPr>
              <w:t>Д/и «Помоги найти».</w:t>
            </w:r>
            <w:r w:rsidR="00516A02">
              <w:rPr>
                <w:sz w:val="24"/>
                <w:szCs w:val="24"/>
              </w:rPr>
              <w:t xml:space="preserve"> </w:t>
            </w:r>
            <w:r w:rsidR="00516A02" w:rsidRPr="00516A02">
              <w:rPr>
                <w:sz w:val="24"/>
                <w:szCs w:val="24"/>
              </w:rPr>
              <w:t>Задачи: учить детей описывать внешний вид своих товарищей (цвет волос, глаз, рост, предметы одежды).</w:t>
            </w:r>
            <w:r w:rsidR="00516A02">
              <w:rPr>
                <w:sz w:val="24"/>
                <w:szCs w:val="24"/>
              </w:rPr>
              <w:t xml:space="preserve"> </w:t>
            </w:r>
            <w:r w:rsidR="00516A02" w:rsidRPr="00516A02">
              <w:rPr>
                <w:sz w:val="24"/>
                <w:szCs w:val="24"/>
              </w:rPr>
              <w:t>Развивать наблюдательность, активизировать речь детей.</w:t>
            </w:r>
          </w:p>
          <w:p w:rsidR="009D01DB" w:rsidRPr="00175A79" w:rsidRDefault="009D01DB" w:rsidP="00E93B99">
            <w:pPr>
              <w:spacing w:after="11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354E3" w:rsidRPr="004354E3" w:rsidRDefault="004354E3" w:rsidP="004354E3">
            <w:pPr>
              <w:tabs>
                <w:tab w:val="right" w:pos="3660"/>
              </w:tabs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4354E3">
              <w:rPr>
                <w:color w:val="000000"/>
                <w:sz w:val="24"/>
                <w:szCs w:val="24"/>
              </w:rPr>
              <w:t xml:space="preserve">работа по развитию речи: </w:t>
            </w:r>
          </w:p>
          <w:p w:rsidR="004354E3" w:rsidRPr="004354E3" w:rsidRDefault="004354E3" w:rsidP="004354E3">
            <w:pPr>
              <w:tabs>
                <w:tab w:val="right" w:pos="3660"/>
              </w:tabs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4354E3">
              <w:rPr>
                <w:color w:val="000000"/>
                <w:sz w:val="24"/>
                <w:szCs w:val="24"/>
              </w:rPr>
              <w:t>Описательные ра</w:t>
            </w:r>
            <w:r>
              <w:rPr>
                <w:color w:val="000000"/>
                <w:sz w:val="24"/>
                <w:szCs w:val="24"/>
              </w:rPr>
              <w:t>ссказы о внешнем виде  растений</w:t>
            </w:r>
            <w:r w:rsidRPr="004354E3">
              <w:rPr>
                <w:color w:val="000000"/>
                <w:sz w:val="24"/>
                <w:szCs w:val="24"/>
              </w:rPr>
              <w:t xml:space="preserve">. </w:t>
            </w:r>
          </w:p>
          <w:p w:rsidR="004354E3" w:rsidRPr="004354E3" w:rsidRDefault="004354E3" w:rsidP="004354E3">
            <w:pPr>
              <w:tabs>
                <w:tab w:val="right" w:pos="3660"/>
              </w:tabs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4354E3">
              <w:rPr>
                <w:color w:val="000000"/>
                <w:sz w:val="24"/>
                <w:szCs w:val="24"/>
              </w:rPr>
              <w:t>Цель: уточнить особ</w:t>
            </w:r>
            <w:r>
              <w:rPr>
                <w:color w:val="000000"/>
                <w:sz w:val="24"/>
                <w:szCs w:val="24"/>
              </w:rPr>
              <w:t>енности внешнего вида растения</w:t>
            </w:r>
            <w:r w:rsidRPr="004354E3">
              <w:rPr>
                <w:color w:val="000000"/>
                <w:sz w:val="24"/>
                <w:szCs w:val="24"/>
              </w:rPr>
              <w:t>.</w:t>
            </w:r>
          </w:p>
          <w:p w:rsidR="00E93B99" w:rsidRDefault="001B6A0D" w:rsidP="00E93B99">
            <w:pPr>
              <w:rPr>
                <w:color w:val="000000"/>
                <w:sz w:val="24"/>
                <w:szCs w:val="24"/>
              </w:rPr>
            </w:pPr>
            <w:r w:rsidRPr="00CB0B5E">
              <w:rPr>
                <w:color w:val="000000"/>
                <w:sz w:val="24"/>
                <w:szCs w:val="24"/>
              </w:rPr>
              <w:t> </w:t>
            </w:r>
          </w:p>
          <w:p w:rsidR="006244F5" w:rsidRPr="009D01DB" w:rsidRDefault="002F40FC" w:rsidP="006244F5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354E3">
              <w:rPr>
                <w:color w:val="000000"/>
                <w:sz w:val="24"/>
                <w:szCs w:val="24"/>
              </w:rPr>
              <w:t>Подгруппа детей.</w:t>
            </w:r>
          </w:p>
        </w:tc>
        <w:tc>
          <w:tcPr>
            <w:tcW w:w="3828" w:type="dxa"/>
          </w:tcPr>
          <w:p w:rsidR="00C46732" w:rsidRPr="007C5190" w:rsidRDefault="00C46732" w:rsidP="00C46732">
            <w:pPr>
              <w:spacing w:after="240"/>
              <w:rPr>
                <w:sz w:val="24"/>
                <w:szCs w:val="24"/>
              </w:rPr>
            </w:pPr>
            <w:r w:rsidRPr="00C46732">
              <w:rPr>
                <w:bCs/>
                <w:iCs/>
              </w:rPr>
              <w:t xml:space="preserve">Беседа </w:t>
            </w:r>
            <w:r w:rsidRPr="00C46732">
              <w:rPr>
                <w:bCs/>
                <w:iCs/>
                <w:sz w:val="24"/>
                <w:szCs w:val="24"/>
              </w:rPr>
              <w:t>«Правила поведения на дороге».</w:t>
            </w:r>
            <w:r w:rsidRPr="00C46732">
              <w:rPr>
                <w:sz w:val="24"/>
                <w:szCs w:val="24"/>
              </w:rPr>
              <w:t> Цель: актуализировать</w:t>
            </w:r>
            <w:r w:rsidRPr="007C5190">
              <w:rPr>
                <w:sz w:val="24"/>
                <w:szCs w:val="24"/>
              </w:rPr>
              <w:t xml:space="preserve"> знания детей о правилах безопасного поведения на дороге.</w:t>
            </w:r>
          </w:p>
          <w:p w:rsidR="000E1557" w:rsidRPr="007D7008" w:rsidRDefault="000E1557" w:rsidP="007956C2">
            <w:pPr>
              <w:spacing w:before="137" w:after="137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00DC" w:rsidRPr="00ED00DC" w:rsidRDefault="00ED00DC" w:rsidP="00ED00DC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ED00DC">
              <w:rPr>
                <w:color w:val="000000"/>
                <w:sz w:val="24"/>
                <w:szCs w:val="24"/>
              </w:rPr>
              <w:t>Предложить настольно-печатные игры, лото, разрезные картинки.</w:t>
            </w:r>
          </w:p>
          <w:p w:rsidR="000E1557" w:rsidRPr="00FE3C16" w:rsidRDefault="000E1557" w:rsidP="004147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516A02" w:rsidRDefault="00721645" w:rsidP="00FE6C72">
            <w:pPr>
              <w:spacing w:line="0" w:lineRule="atLeast"/>
              <w:rPr>
                <w:b/>
                <w:sz w:val="24"/>
                <w:szCs w:val="24"/>
              </w:rPr>
            </w:pPr>
            <w:r w:rsidRPr="0047680A">
              <w:rPr>
                <w:b/>
                <w:sz w:val="24"/>
                <w:szCs w:val="24"/>
              </w:rPr>
              <w:t xml:space="preserve"> </w:t>
            </w:r>
            <w:r w:rsidR="0047680A" w:rsidRPr="0047680A">
              <w:rPr>
                <w:sz w:val="24"/>
                <w:szCs w:val="24"/>
              </w:rPr>
              <w:t xml:space="preserve">Тема </w:t>
            </w:r>
            <w:r w:rsidRPr="0047680A">
              <w:rPr>
                <w:b/>
                <w:sz w:val="24"/>
                <w:szCs w:val="24"/>
              </w:rPr>
              <w:t xml:space="preserve"> </w:t>
            </w:r>
            <w:r w:rsidR="0047680A" w:rsidRPr="0047680A">
              <w:rPr>
                <w:sz w:val="24"/>
                <w:szCs w:val="24"/>
              </w:rPr>
              <w:t>занятия « Луга и поля нашего края»</w:t>
            </w:r>
            <w:proofErr w:type="gramStart"/>
            <w:r w:rsidR="0047680A">
              <w:rPr>
                <w:sz w:val="24"/>
                <w:szCs w:val="24"/>
              </w:rPr>
              <w:t>.</w:t>
            </w:r>
            <w:proofErr w:type="gramEnd"/>
            <w:r w:rsidRPr="0047680A">
              <w:rPr>
                <w:b/>
                <w:sz w:val="24"/>
                <w:szCs w:val="24"/>
              </w:rPr>
              <w:t xml:space="preserve">  </w:t>
            </w:r>
            <w:r w:rsidR="00516A02">
              <w:rPr>
                <w:b/>
                <w:sz w:val="24"/>
                <w:szCs w:val="24"/>
              </w:rPr>
              <w:t xml:space="preserve">( </w:t>
            </w:r>
            <w:proofErr w:type="gramStart"/>
            <w:r w:rsidR="00516A02">
              <w:rPr>
                <w:b/>
                <w:sz w:val="24"/>
                <w:szCs w:val="24"/>
              </w:rPr>
              <w:t>к</w:t>
            </w:r>
            <w:proofErr w:type="gramEnd"/>
            <w:r w:rsidR="00516A02">
              <w:rPr>
                <w:b/>
                <w:sz w:val="24"/>
                <w:szCs w:val="24"/>
              </w:rPr>
              <w:t xml:space="preserve">алендарные события). </w:t>
            </w:r>
            <w:r w:rsidRPr="0047680A">
              <w:rPr>
                <w:b/>
                <w:sz w:val="24"/>
                <w:szCs w:val="24"/>
              </w:rPr>
              <w:t xml:space="preserve"> </w:t>
            </w:r>
          </w:p>
          <w:p w:rsidR="00F57217" w:rsidRPr="00516A02" w:rsidRDefault="00516A02" w:rsidP="00FE6C72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516A02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516A02">
              <w:rPr>
                <w:sz w:val="24"/>
                <w:szCs w:val="24"/>
              </w:rPr>
              <w:t xml:space="preserve"> сод: закрепить знание детей о многообразии растительного мира России. Формировать представление о растениях луга и поля.  Развивать познавательную активность, память, внимание. Воспитывать бережное отношение к природе.</w:t>
            </w:r>
            <w:r w:rsidR="00721645" w:rsidRPr="00516A02">
              <w:rPr>
                <w:sz w:val="24"/>
                <w:szCs w:val="24"/>
              </w:rPr>
              <w:t xml:space="preserve"> </w:t>
            </w: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p w:rsidR="001F7A04" w:rsidRDefault="001F7A04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2F40FC" w:rsidRDefault="002F40FC" w:rsidP="004D447C">
      <w:pPr>
        <w:spacing w:line="0" w:lineRule="atLeast"/>
      </w:pPr>
    </w:p>
    <w:p w:rsidR="002849E8" w:rsidRDefault="002849E8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020FF3">
              <w:t xml:space="preserve"> 16</w:t>
            </w:r>
            <w:r w:rsidR="00FE6C72">
              <w:t xml:space="preserve">.05. </w:t>
            </w:r>
            <w:r>
              <w:t>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603308" w:rsidRPr="00603308" w:rsidRDefault="00EB62F4" w:rsidP="006033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sz w:val="24"/>
                <w:szCs w:val="24"/>
              </w:rPr>
              <w:t xml:space="preserve">Наблюдение </w:t>
            </w:r>
            <w:r w:rsidR="00FE3C16" w:rsidRPr="00603308">
              <w:rPr>
                <w:color w:val="000000"/>
                <w:sz w:val="24"/>
                <w:szCs w:val="24"/>
              </w:rPr>
              <w:t xml:space="preserve">за </w:t>
            </w:r>
            <w:r w:rsidR="00603308" w:rsidRPr="00603308">
              <w:rPr>
                <w:bCs/>
                <w:color w:val="000000"/>
                <w:sz w:val="24"/>
                <w:szCs w:val="24"/>
              </w:rPr>
              <w:t xml:space="preserve"> разными видами транспорта</w:t>
            </w:r>
            <w:proofErr w:type="gramStart"/>
            <w:r w:rsidR="00603308" w:rsidRPr="00603308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603308" w:rsidRPr="00603308">
              <w:rPr>
                <w:color w:val="000000"/>
                <w:sz w:val="24"/>
                <w:szCs w:val="24"/>
              </w:rPr>
              <w:t xml:space="preserve"> </w:t>
            </w:r>
            <w:r w:rsidR="00603308" w:rsidRPr="00603308">
              <w:rPr>
                <w:bCs/>
                <w:color w:val="000000"/>
                <w:sz w:val="24"/>
                <w:szCs w:val="24"/>
              </w:rPr>
              <w:t>Цели</w:t>
            </w:r>
            <w:r w:rsidR="00603308" w:rsidRPr="00603308">
              <w:rPr>
                <w:i/>
                <w:iCs/>
                <w:color w:val="000000"/>
                <w:sz w:val="24"/>
                <w:szCs w:val="24"/>
              </w:rPr>
              <w:t>: </w:t>
            </w:r>
            <w:r w:rsidR="00603308" w:rsidRPr="00603308">
              <w:rPr>
                <w:color w:val="000000"/>
                <w:sz w:val="24"/>
                <w:szCs w:val="24"/>
              </w:rPr>
              <w:t>закреплять знания о том, что человек пользуется велосипедом, который не требует бензина;</w:t>
            </w:r>
            <w:r w:rsidR="00603308" w:rsidRPr="00603308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603308" w:rsidRPr="00603308">
              <w:rPr>
                <w:color w:val="000000"/>
                <w:sz w:val="24"/>
                <w:szCs w:val="24"/>
              </w:rPr>
              <w:t>человек, вращая педали, передвигается.</w:t>
            </w:r>
            <w:r w:rsidR="00603308" w:rsidRPr="00DB7777">
              <w:rPr>
                <w:b/>
                <w:bCs/>
                <w:color w:val="000000"/>
              </w:rPr>
              <w:t xml:space="preserve"> </w:t>
            </w:r>
            <w:r w:rsidR="00603308" w:rsidRPr="00603308">
              <w:rPr>
                <w:bCs/>
                <w:color w:val="000000"/>
                <w:sz w:val="24"/>
                <w:szCs w:val="24"/>
              </w:rPr>
              <w:t>Дидактическая игра</w:t>
            </w:r>
            <w:r w:rsidR="006033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03308" w:rsidRPr="00603308">
              <w:rPr>
                <w:color w:val="000000"/>
                <w:sz w:val="24"/>
                <w:szCs w:val="24"/>
              </w:rPr>
              <w:t>«Летит, плывет, едет»</w:t>
            </w:r>
          </w:p>
          <w:p w:rsidR="004747DE" w:rsidRPr="00DE422E" w:rsidRDefault="00603308" w:rsidP="00DE422E">
            <w:pPr>
              <w:spacing w:after="240"/>
              <w:rPr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Цель: развитие лексической стороны языка.</w:t>
            </w:r>
            <w:r w:rsidR="00C46732" w:rsidRPr="007C5190">
              <w:rPr>
                <w:b/>
                <w:bCs/>
                <w:i/>
                <w:iCs/>
              </w:rPr>
              <w:t xml:space="preserve"> </w:t>
            </w:r>
            <w:r w:rsidR="00C46732" w:rsidRPr="00C46732">
              <w:rPr>
                <w:bCs/>
                <w:iCs/>
                <w:sz w:val="24"/>
                <w:szCs w:val="24"/>
              </w:rPr>
              <w:t>Подвижные игры «Волк и овцы»</w:t>
            </w:r>
            <w:r w:rsidR="00C46732" w:rsidRPr="007C5190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46732" w:rsidRPr="007C5190">
              <w:rPr>
                <w:sz w:val="24"/>
                <w:szCs w:val="24"/>
              </w:rPr>
              <w:t> Цели: развивать быстроту реакции, закрепить умение действовать по сигналу.</w:t>
            </w:r>
            <w:r w:rsidR="00DE422E">
              <w:rPr>
                <w:sz w:val="24"/>
                <w:szCs w:val="24"/>
              </w:rPr>
              <w:t xml:space="preserve"> </w:t>
            </w:r>
            <w:r w:rsidR="00DE422E" w:rsidRPr="00DE422E">
              <w:rPr>
                <w:bCs/>
                <w:iCs/>
                <w:sz w:val="24"/>
                <w:szCs w:val="24"/>
              </w:rPr>
              <w:t>Труд «Уборка игрушек».</w:t>
            </w:r>
            <w:r w:rsidR="00DE422E" w:rsidRPr="00DE422E">
              <w:rPr>
                <w:sz w:val="24"/>
                <w:szCs w:val="24"/>
              </w:rPr>
              <w:t> Цель: побуждать к самостоятельному выполнению элементарных поручений</w:t>
            </w:r>
            <w:r w:rsidR="00DE422E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03308" w:rsidRPr="00603308" w:rsidRDefault="00603308" w:rsidP="006033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Найди свое место</w:t>
            </w:r>
          </w:p>
          <w:p w:rsidR="00EB62F4" w:rsidRDefault="00603308" w:rsidP="00603308">
            <w:pPr>
              <w:rPr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Цель:</w:t>
            </w:r>
            <w:r w:rsidRPr="00603308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603308">
              <w:rPr>
                <w:color w:val="000000"/>
                <w:sz w:val="24"/>
                <w:szCs w:val="24"/>
              </w:rPr>
              <w:t>совершенствовать ориентацию в пространстве, чувство равновесия.</w:t>
            </w:r>
          </w:p>
          <w:p w:rsidR="00603308" w:rsidRDefault="00603308" w:rsidP="00603308">
            <w:pPr>
              <w:rPr>
                <w:color w:val="000000"/>
                <w:sz w:val="24"/>
                <w:szCs w:val="24"/>
              </w:rPr>
            </w:pPr>
          </w:p>
          <w:p w:rsidR="00603308" w:rsidRPr="002F40FC" w:rsidRDefault="00603308" w:rsidP="006033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подгруппой детей. </w:t>
            </w:r>
          </w:p>
        </w:tc>
        <w:tc>
          <w:tcPr>
            <w:tcW w:w="3922" w:type="dxa"/>
          </w:tcPr>
          <w:p w:rsidR="00603308" w:rsidRPr="00603308" w:rsidRDefault="00603308" w:rsidP="006033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bCs/>
                <w:color w:val="000000"/>
                <w:sz w:val="24"/>
                <w:szCs w:val="24"/>
              </w:rPr>
              <w:t>Дидактическая игра</w:t>
            </w:r>
          </w:p>
          <w:p w:rsidR="00603308" w:rsidRPr="00603308" w:rsidRDefault="00603308" w:rsidP="006033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«Что растет в лесу»</w:t>
            </w:r>
          </w:p>
          <w:p w:rsidR="00603308" w:rsidRPr="00603308" w:rsidRDefault="00603308" w:rsidP="006033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3308">
              <w:rPr>
                <w:color w:val="000000"/>
                <w:sz w:val="24"/>
                <w:szCs w:val="24"/>
              </w:rPr>
              <w:t>Цель: закреплять знания о лесных (садовых растениях).</w:t>
            </w:r>
          </w:p>
          <w:p w:rsidR="00EB62F4" w:rsidRPr="002523D7" w:rsidRDefault="00EB62F4" w:rsidP="00020FF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ED00DC" w:rsidRPr="00ED00DC" w:rsidRDefault="00ED00DC" w:rsidP="00ED00DC">
            <w:pPr>
              <w:pStyle w:val="ae"/>
              <w:spacing w:after="0" w:line="10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Предложить обручи, скакалки, мячи (создать условия для развития двигательной активности) </w:t>
            </w:r>
          </w:p>
          <w:p w:rsidR="00603308" w:rsidRDefault="00603308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603308" w:rsidRDefault="00603308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C555F0" w:rsidRPr="00DE422E" w:rsidRDefault="00DE422E" w:rsidP="00057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D00DC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Чтение сказки </w:t>
            </w:r>
            <w:r w:rsidRPr="00DE422E">
              <w:rPr>
                <w:sz w:val="24"/>
                <w:szCs w:val="24"/>
              </w:rPr>
              <w:t>Сапгир Г.Л. «Как лягушку продавали»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713DD7" w:rsidRPr="00277FA3" w:rsidRDefault="00EB62F4" w:rsidP="00ED00DC">
            <w:pPr>
              <w:spacing w:line="200" w:lineRule="atLeast"/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</w:t>
            </w:r>
            <w:r w:rsidR="00020FF3">
              <w:rPr>
                <w:sz w:val="24"/>
                <w:szCs w:val="24"/>
              </w:rPr>
              <w:t>сна (комплекс № 16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9D01DB" w:rsidRPr="00D453E2">
              <w:rPr>
                <w:color w:val="000000"/>
                <w:sz w:val="28"/>
              </w:rPr>
              <w:t xml:space="preserve"> </w:t>
            </w:r>
            <w:r w:rsidR="00C46732" w:rsidRPr="00C46732">
              <w:rPr>
                <w:color w:val="000000"/>
                <w:sz w:val="24"/>
                <w:szCs w:val="24"/>
              </w:rPr>
              <w:t>Беседа на тему: "Цветы и травы на территории</w:t>
            </w:r>
            <w:proofErr w:type="gramStart"/>
            <w:r w:rsidR="00C46732" w:rsidRPr="00C46732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="00C46732" w:rsidRPr="00C46732">
              <w:rPr>
                <w:color w:val="000000"/>
                <w:sz w:val="24"/>
                <w:szCs w:val="24"/>
              </w:rPr>
              <w:t>/С".</w:t>
            </w:r>
            <w:r w:rsidR="00C46732">
              <w:rPr>
                <w:color w:val="000000"/>
                <w:sz w:val="24"/>
                <w:szCs w:val="24"/>
              </w:rPr>
              <w:t xml:space="preserve"> </w:t>
            </w:r>
            <w:r w:rsidR="00C46732" w:rsidRPr="00C46732">
              <w:rPr>
                <w:bCs/>
                <w:iCs/>
                <w:sz w:val="24"/>
                <w:szCs w:val="24"/>
              </w:rPr>
              <w:t>Артикуляционная гимнастика «Вкусное варенье»</w:t>
            </w:r>
            <w:r w:rsidR="00C46732" w:rsidRPr="00C46732">
              <w:rPr>
                <w:sz w:val="24"/>
                <w:szCs w:val="24"/>
              </w:rPr>
              <w:t xml:space="preserve">. </w:t>
            </w:r>
            <w:r w:rsidR="00C46732" w:rsidRPr="007C5190">
              <w:rPr>
                <w:sz w:val="24"/>
                <w:szCs w:val="24"/>
              </w:rPr>
              <w:t>Цель: Вырабатывать движение широкой передней части языка вверх и положение языка, близкое к форме чашечки</w:t>
            </w:r>
            <w:r w:rsidR="00ED00DC">
              <w:rPr>
                <w:sz w:val="24"/>
                <w:szCs w:val="24"/>
              </w:rPr>
              <w:t xml:space="preserve">. </w:t>
            </w:r>
            <w:r w:rsidR="00ED00DC" w:rsidRPr="00ED00DC">
              <w:rPr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="00ED00DC" w:rsidRPr="00ED00DC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ED00DC" w:rsidRPr="00ED00DC">
              <w:rPr>
                <w:color w:val="000000"/>
                <w:sz w:val="24"/>
                <w:szCs w:val="24"/>
              </w:rPr>
              <w:t xml:space="preserve"> «Поликлиника» (сюжет — укус насекомого, оказание первой помощи)</w:t>
            </w:r>
            <w:r w:rsidR="00ED00DC">
              <w:rPr>
                <w:color w:val="000000"/>
                <w:sz w:val="24"/>
                <w:szCs w:val="24"/>
              </w:rPr>
              <w:t xml:space="preserve"> </w:t>
            </w:r>
            <w:r w:rsidR="00ED00DC" w:rsidRPr="00ED00DC">
              <w:rPr>
                <w:color w:val="000000"/>
                <w:sz w:val="24"/>
                <w:szCs w:val="24"/>
              </w:rPr>
              <w:t>Цели: Вызвать у детей интерес к профессии врача. Воспитывать чуткое, внимательное отношение к больному, доброту, отзывчивость, культуру общения.</w:t>
            </w:r>
          </w:p>
        </w:tc>
        <w:tc>
          <w:tcPr>
            <w:tcW w:w="2552" w:type="dxa"/>
          </w:tcPr>
          <w:p w:rsidR="00216138" w:rsidRPr="00216138" w:rsidRDefault="00FE3C16" w:rsidP="00216138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16138" w:rsidRPr="00216138">
              <w:rPr>
                <w:bCs/>
                <w:iCs/>
                <w:sz w:val="24"/>
                <w:szCs w:val="24"/>
              </w:rPr>
              <w:t>работа по рисованию «Тюльпаны».</w:t>
            </w:r>
            <w:r w:rsidR="00216138" w:rsidRPr="00216138">
              <w:rPr>
                <w:sz w:val="24"/>
                <w:szCs w:val="24"/>
              </w:rPr>
              <w:t> Цель: Учить детей передавать характерные особенности весенних цветов.</w:t>
            </w:r>
          </w:p>
          <w:p w:rsidR="00FE3C16" w:rsidRPr="00FE3C16" w:rsidRDefault="00216138" w:rsidP="009D0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подгруппой детей.</w:t>
            </w:r>
          </w:p>
        </w:tc>
        <w:tc>
          <w:tcPr>
            <w:tcW w:w="4011" w:type="dxa"/>
            <w:gridSpan w:val="2"/>
          </w:tcPr>
          <w:p w:rsidR="00216138" w:rsidRPr="00216138" w:rsidRDefault="00216138" w:rsidP="00216138">
            <w:pPr>
              <w:spacing w:after="240"/>
              <w:rPr>
                <w:sz w:val="24"/>
                <w:szCs w:val="24"/>
              </w:rPr>
            </w:pPr>
            <w:r w:rsidRPr="00216138">
              <w:rPr>
                <w:bCs/>
                <w:iCs/>
                <w:sz w:val="24"/>
                <w:szCs w:val="24"/>
              </w:rPr>
              <w:t>Трудовая деятельность (самообслуживание) «Одеваемся после сна». </w:t>
            </w:r>
            <w:r w:rsidRPr="00216138">
              <w:rPr>
                <w:sz w:val="24"/>
                <w:szCs w:val="24"/>
              </w:rPr>
              <w:t>Цель: совершенствовать умения быстро, самостоятельно и в определенной последовательности одеваться после сна.</w:t>
            </w:r>
          </w:p>
          <w:p w:rsidR="005468E9" w:rsidRPr="007D7008" w:rsidRDefault="005468E9" w:rsidP="00020FF3">
            <w:pPr>
              <w:spacing w:after="118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EB62F4" w:rsidRPr="002A61A6" w:rsidRDefault="00ED00DC" w:rsidP="00020FF3">
            <w:pPr>
              <w:spacing w:after="118"/>
              <w:rPr>
                <w:sz w:val="24"/>
                <w:szCs w:val="24"/>
              </w:rPr>
            </w:pPr>
            <w:r w:rsidRPr="00ED00DC">
              <w:rPr>
                <w:color w:val="000000"/>
                <w:sz w:val="24"/>
                <w:szCs w:val="24"/>
              </w:rPr>
              <w:t>Внести атрибуты для с/</w:t>
            </w:r>
            <w:proofErr w:type="spellStart"/>
            <w:proofErr w:type="gramStart"/>
            <w:r w:rsidRPr="00ED00DC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ED00DC">
              <w:rPr>
                <w:color w:val="000000"/>
                <w:sz w:val="24"/>
                <w:szCs w:val="24"/>
              </w:rPr>
              <w:t xml:space="preserve"> «Поликлиника»: халаты, шапки, карандаш и бумага для рецептов, фонендоскоп, тонометр, градусник, вата, бинт, пинцет, ножницы, губка, шприц, мази, таблетки, порошки и т.д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EB62F4" w:rsidRPr="002849E8" w:rsidRDefault="00EB62F4" w:rsidP="002849E8">
            <w:pPr>
              <w:spacing w:after="200" w:line="276" w:lineRule="auto"/>
              <w:rPr>
                <w:b/>
              </w:rPr>
            </w:pPr>
            <w:r w:rsidRPr="002849E8">
              <w:rPr>
                <w:b/>
              </w:rPr>
              <w:t xml:space="preserve">Взаимодействие с родителями /социальными   партнёрами    </w:t>
            </w:r>
            <w:r w:rsidR="00AD5081" w:rsidRPr="002849E8">
              <w:rPr>
                <w:b/>
                <w:color w:val="111111"/>
              </w:rPr>
              <w:t xml:space="preserve"> </w:t>
            </w:r>
            <w:r w:rsidR="002849E8" w:rsidRPr="002849E8">
              <w:rPr>
                <w:b/>
              </w:rPr>
              <w:t>Консультация « « Охрана здоровья детей и формирование в семье культуры здорового образа жизни».</w:t>
            </w:r>
          </w:p>
        </w:tc>
      </w:tr>
    </w:tbl>
    <w:p w:rsidR="00ED00DC" w:rsidRDefault="00ED00D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020FF3">
              <w:t>17</w:t>
            </w:r>
            <w:r w:rsidR="00FC434E">
              <w:t>.05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516A02" w:rsidRPr="00516A02" w:rsidRDefault="009C3302" w:rsidP="004354E3">
            <w:pPr>
              <w:spacing w:after="118"/>
              <w:rPr>
                <w:color w:val="000000"/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020FF3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020FF3">
              <w:rPr>
                <w:sz w:val="24"/>
                <w:szCs w:val="24"/>
              </w:rPr>
              <w:t>к</w:t>
            </w:r>
            <w:proofErr w:type="gramEnd"/>
            <w:r w:rsidR="00020FF3">
              <w:rPr>
                <w:sz w:val="24"/>
                <w:szCs w:val="24"/>
              </w:rPr>
              <w:t>омп</w:t>
            </w:r>
            <w:proofErr w:type="spellEnd"/>
            <w:r w:rsidR="00020FF3">
              <w:rPr>
                <w:sz w:val="24"/>
                <w:szCs w:val="24"/>
              </w:rPr>
              <w:t xml:space="preserve"> №16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0C036D" w:rsidRPr="000C036D">
              <w:rPr>
                <w:bCs/>
                <w:iCs/>
                <w:color w:val="111111"/>
                <w:sz w:val="24"/>
                <w:szCs w:val="24"/>
              </w:rPr>
              <w:t>Беседа</w:t>
            </w:r>
            <w:r w:rsidR="00FC434E">
              <w:rPr>
                <w:bCs/>
                <w:iCs/>
                <w:color w:val="111111"/>
                <w:sz w:val="24"/>
                <w:szCs w:val="24"/>
              </w:rPr>
              <w:t xml:space="preserve"> </w:t>
            </w:r>
            <w:r w:rsidR="00FC434E" w:rsidRPr="004354E3">
              <w:rPr>
                <w:color w:val="000000"/>
                <w:sz w:val="24"/>
                <w:szCs w:val="24"/>
              </w:rPr>
              <w:t xml:space="preserve">с </w:t>
            </w:r>
            <w:r w:rsidR="004354E3" w:rsidRPr="004354E3">
              <w:rPr>
                <w:color w:val="000000"/>
                <w:sz w:val="24"/>
                <w:szCs w:val="24"/>
              </w:rPr>
              <w:t xml:space="preserve">детьми на тему </w:t>
            </w:r>
            <w:r w:rsidR="004354E3">
              <w:rPr>
                <w:color w:val="000000"/>
                <w:sz w:val="24"/>
                <w:szCs w:val="24"/>
              </w:rPr>
              <w:t xml:space="preserve"> «Антитеррор» </w:t>
            </w:r>
            <w:r w:rsidR="004354E3" w:rsidRPr="004354E3">
              <w:rPr>
                <w:color w:val="000000"/>
                <w:sz w:val="24"/>
                <w:szCs w:val="24"/>
              </w:rPr>
              <w:t>Цель: дать определение понятию «терроризм», «террорист». Определить правила поведения при угрозе террористических актов. Довести до сознания детей важность соблюдения правил антитеррористической безопасности, умения проявлять осторожность и осмотрительность во время прогулки.</w:t>
            </w:r>
            <w:r w:rsidR="004354E3">
              <w:rPr>
                <w:color w:val="000000"/>
                <w:sz w:val="24"/>
                <w:szCs w:val="24"/>
              </w:rPr>
              <w:t xml:space="preserve"> </w:t>
            </w:r>
            <w:r w:rsidR="00516A02" w:rsidRPr="00516A02">
              <w:rPr>
                <w:sz w:val="24"/>
                <w:szCs w:val="24"/>
              </w:rPr>
              <w:t>Словесная игра.</w:t>
            </w:r>
            <w:r w:rsidR="00516A02">
              <w:rPr>
                <w:sz w:val="24"/>
                <w:szCs w:val="24"/>
              </w:rPr>
              <w:t xml:space="preserve"> </w:t>
            </w:r>
            <w:r w:rsidR="00516A02" w:rsidRPr="00516A02">
              <w:rPr>
                <w:sz w:val="24"/>
                <w:szCs w:val="24"/>
              </w:rPr>
              <w:t xml:space="preserve">«Да - нет». </w:t>
            </w:r>
            <w:r w:rsidR="004354E3">
              <w:rPr>
                <w:sz w:val="24"/>
                <w:szCs w:val="24"/>
              </w:rPr>
              <w:t xml:space="preserve"> </w:t>
            </w:r>
            <w:r w:rsidR="00516A02" w:rsidRPr="00516A02">
              <w:rPr>
                <w:sz w:val="24"/>
                <w:szCs w:val="24"/>
              </w:rPr>
              <w:t xml:space="preserve">Цель игры. Учить детей мыслить, логично ставить вопросы, делать правильные умозаключения. </w:t>
            </w:r>
          </w:p>
          <w:p w:rsidR="00516A02" w:rsidRPr="000C036D" w:rsidRDefault="00516A02" w:rsidP="00020FF3">
            <w:pPr>
              <w:spacing w:after="118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5E9" w:rsidRPr="00D135E9" w:rsidRDefault="00D135E9" w:rsidP="00D135E9">
            <w:pPr>
              <w:pStyle w:val="Default"/>
            </w:pPr>
            <w:r w:rsidRPr="00D135E9">
              <w:t xml:space="preserve">Повторить пословицы и приметы о весне. </w:t>
            </w:r>
          </w:p>
          <w:p w:rsidR="00D135E9" w:rsidRDefault="00D135E9" w:rsidP="00D135E9">
            <w:pPr>
              <w:pStyle w:val="Default"/>
            </w:pPr>
            <w:r w:rsidRPr="00D135E9">
              <w:t xml:space="preserve">Цель: развивать речь детей, память, уметь устанавливать связь между явлениями природы. </w:t>
            </w:r>
          </w:p>
          <w:p w:rsidR="00D135E9" w:rsidRDefault="00D135E9" w:rsidP="00D135E9">
            <w:pPr>
              <w:pStyle w:val="Default"/>
            </w:pPr>
          </w:p>
          <w:p w:rsidR="00D135E9" w:rsidRPr="00D135E9" w:rsidRDefault="00D135E9" w:rsidP="00D135E9">
            <w:pPr>
              <w:pStyle w:val="Default"/>
            </w:pPr>
            <w:r>
              <w:t xml:space="preserve">С Адамом, </w:t>
            </w:r>
            <w:proofErr w:type="spellStart"/>
            <w:r>
              <w:t>Аделиной</w:t>
            </w:r>
            <w:proofErr w:type="spellEnd"/>
            <w:r>
              <w:t>, Артемом.</w:t>
            </w:r>
          </w:p>
          <w:p w:rsidR="00D56FF3" w:rsidRPr="007D7008" w:rsidRDefault="00D56FF3" w:rsidP="00BB7D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18FD" w:rsidRPr="00EE18FD" w:rsidRDefault="001128B6" w:rsidP="00FC434E">
            <w:pPr>
              <w:rPr>
                <w:color w:val="000000"/>
                <w:sz w:val="24"/>
                <w:szCs w:val="24"/>
              </w:rPr>
            </w:pPr>
            <w:r w:rsidRPr="00EE18FD">
              <w:rPr>
                <w:color w:val="000000"/>
                <w:sz w:val="24"/>
                <w:szCs w:val="24"/>
              </w:rPr>
              <w:t xml:space="preserve"> </w:t>
            </w:r>
            <w:r w:rsidR="00EE18FD" w:rsidRPr="00EE18FD">
              <w:rPr>
                <w:color w:val="000000"/>
                <w:sz w:val="24"/>
                <w:szCs w:val="24"/>
              </w:rPr>
              <w:t>Дежурство по занятиям: учить детей осуществлять самоконтроль при выполнении уборки после занятия.</w:t>
            </w: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D501CE" w:rsidRPr="00FC434E" w:rsidRDefault="00D501CE" w:rsidP="00FC43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54E3" w:rsidRPr="004354E3" w:rsidRDefault="00EE18FD" w:rsidP="004354E3">
            <w:pPr>
              <w:pStyle w:val="ae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354E3" w:rsidRPr="004354E3">
              <w:rPr>
                <w:rFonts w:ascii="Times New Roman" w:hAnsi="Times New Roman" w:cs="Times New Roman"/>
                <w:sz w:val="24"/>
                <w:szCs w:val="24"/>
              </w:rPr>
              <w:t>Предложить игру «</w:t>
            </w:r>
            <w:proofErr w:type="spellStart"/>
            <w:r w:rsidR="004354E3" w:rsidRPr="004354E3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4354E3" w:rsidRPr="004354E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16ADF" w:rsidRPr="00EE18FD" w:rsidRDefault="004354E3" w:rsidP="004354E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54E3">
              <w:rPr>
                <w:sz w:val="24"/>
                <w:szCs w:val="24"/>
              </w:rPr>
              <w:t>Цель: учить создавать изображения насекомых из геометрических фигур.</w:t>
            </w: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020FF3" w:rsidRPr="00020FF3" w:rsidRDefault="00550ADF" w:rsidP="00020FF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020FF3">
              <w:rPr>
                <w:sz w:val="24"/>
                <w:szCs w:val="24"/>
              </w:rPr>
              <w:t xml:space="preserve">:  </w:t>
            </w:r>
            <w:r w:rsidR="00020FF3" w:rsidRPr="00020FF3">
              <w:rPr>
                <w:color w:val="000000"/>
                <w:sz w:val="24"/>
                <w:szCs w:val="24"/>
              </w:rPr>
              <w:t>« Стихотворение С. Михалкова « Дядя Степа».</w:t>
            </w:r>
          </w:p>
          <w:p w:rsidR="00277FA3" w:rsidRPr="0047680A" w:rsidRDefault="00020FF3" w:rsidP="0047680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020FF3">
              <w:rPr>
                <w:color w:val="000000"/>
                <w:sz w:val="24"/>
                <w:szCs w:val="24"/>
              </w:rPr>
              <w:t>Познакомить детей с творчеством С.Михалкова, в особенности со стихотворением «Дядя Степа»</w:t>
            </w:r>
            <w:r w:rsidRPr="00020FF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020FF3">
              <w:rPr>
                <w:color w:val="000000"/>
                <w:sz w:val="24"/>
                <w:szCs w:val="24"/>
                <w:shd w:val="clear" w:color="auto" w:fill="FFFFFF"/>
              </w:rPr>
              <w:t>Формировать умение понимать характер героев произведений, устанавливать взаимосвязь описанного с реальностью; учить отвечать на вопросы по содержанию произведения.</w:t>
            </w:r>
            <w:r w:rsidR="004768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20FF3">
              <w:rPr>
                <w:color w:val="000000"/>
                <w:sz w:val="24"/>
                <w:szCs w:val="24"/>
                <w:shd w:val="clear" w:color="auto" w:fill="FFFFFF"/>
              </w:rPr>
              <w:t>Развивать способность замечать особенности поэтического строя, языка; развивать речь, память, мышление творческие способности, воображение.</w:t>
            </w:r>
            <w:r w:rsidR="0047680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20FF3">
              <w:rPr>
                <w:color w:val="000000"/>
                <w:sz w:val="24"/>
                <w:szCs w:val="24"/>
              </w:rPr>
              <w:t>Воспитывать интерес к творчеству С. В. Михалкова, любовь к чтению художественной литературы.</w:t>
            </w: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AE4A51" w:rsidRPr="00012826" w:rsidRDefault="00012826" w:rsidP="00A204C9">
            <w:pPr>
              <w:spacing w:after="200" w:line="276" w:lineRule="auto"/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По плану </w:t>
            </w:r>
            <w:r w:rsidR="005232DC">
              <w:rPr>
                <w:sz w:val="24"/>
                <w:szCs w:val="24"/>
              </w:rPr>
              <w:t>инструктора ФИЗО.</w:t>
            </w:r>
          </w:p>
        </w:tc>
      </w:tr>
      <w:tr w:rsidR="00277FA3" w:rsidTr="00270173">
        <w:trPr>
          <w:trHeight w:val="806"/>
        </w:trPr>
        <w:tc>
          <w:tcPr>
            <w:tcW w:w="426" w:type="dxa"/>
            <w:vMerge/>
          </w:tcPr>
          <w:p w:rsidR="00277FA3" w:rsidRDefault="00277FA3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77FA3" w:rsidRDefault="00277FA3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277FA3" w:rsidRDefault="00277FA3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277FA3" w:rsidRDefault="00277FA3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020FF3" w:rsidRPr="0047680A" w:rsidRDefault="00277FA3" w:rsidP="00020FF3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77FA3">
              <w:rPr>
                <w:color w:val="000000"/>
                <w:sz w:val="24"/>
                <w:szCs w:val="24"/>
              </w:rPr>
              <w:t xml:space="preserve">Тема: </w:t>
            </w:r>
            <w:r w:rsidR="0047680A" w:rsidRPr="0047680A">
              <w:rPr>
                <w:color w:val="000000"/>
                <w:sz w:val="24"/>
                <w:szCs w:val="24"/>
              </w:rPr>
              <w:t>«Фантастические цветы»</w:t>
            </w:r>
          </w:p>
          <w:p w:rsidR="00277FA3" w:rsidRPr="00277FA3" w:rsidRDefault="0047680A" w:rsidP="00F512EB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</w:t>
            </w:r>
            <w:r w:rsidRPr="0047680A">
              <w:rPr>
                <w:color w:val="000000"/>
                <w:sz w:val="24"/>
                <w:szCs w:val="24"/>
              </w:rPr>
              <w:t xml:space="preserve">: </w:t>
            </w:r>
            <w:r w:rsidRPr="0047680A">
              <w:rPr>
                <w:color w:val="111111"/>
                <w:sz w:val="24"/>
                <w:szCs w:val="24"/>
                <w:shd w:val="clear" w:color="auto" w:fill="FFFFFF"/>
              </w:rPr>
              <w:t>Вызвать интерес к </w:t>
            </w:r>
            <w:hyperlink r:id="rId8" w:tooltip="Рисование. Все материалы " w:history="1">
              <w:r w:rsidRPr="0047680A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рисованию фантазийных цветов </w:t>
              </w:r>
              <w:proofErr w:type="gramStart"/>
              <w:r w:rsidRPr="0047680A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по</w:t>
              </w:r>
              <w:proofErr w:type="gramEnd"/>
              <w:r w:rsidRPr="0047680A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мотивом</w:t>
              </w:r>
            </w:hyperlink>
            <w:r w:rsidRPr="0047680A">
              <w:rPr>
                <w:sz w:val="24"/>
                <w:szCs w:val="24"/>
                <w:shd w:val="clear" w:color="auto" w:fill="FFFFFF"/>
              </w:rPr>
              <w:t> </w:t>
            </w:r>
            <w:r w:rsidRPr="0047680A">
              <w:rPr>
                <w:color w:val="111111"/>
                <w:sz w:val="24"/>
                <w:szCs w:val="24"/>
                <w:shd w:val="clear" w:color="auto" w:fill="FFFFFF"/>
              </w:rPr>
              <w:t xml:space="preserve">экзотических растений. Пробудить интерес к </w:t>
            </w:r>
            <w:proofErr w:type="gramStart"/>
            <w:r w:rsidRPr="0047680A">
              <w:rPr>
                <w:color w:val="111111"/>
                <w:sz w:val="24"/>
                <w:szCs w:val="24"/>
                <w:shd w:val="clear" w:color="auto" w:fill="FFFFFF"/>
              </w:rPr>
              <w:t>цветковым</w:t>
            </w:r>
            <w:proofErr w:type="gramEnd"/>
            <w:r w:rsidRPr="0047680A">
              <w:rPr>
                <w:color w:val="111111"/>
                <w:sz w:val="24"/>
                <w:szCs w:val="24"/>
                <w:shd w:val="clear" w:color="auto" w:fill="FFFFFF"/>
              </w:rPr>
              <w:t xml:space="preserve"> растения, желание любоваться ими, рассматривать работы детей.</w:t>
            </w:r>
            <w:r w:rsidRPr="0047680A">
              <w:rPr>
                <w:color w:val="000000"/>
                <w:sz w:val="24"/>
                <w:szCs w:val="24"/>
                <w:shd w:val="clear" w:color="auto" w:fill="FFFFFF"/>
              </w:rPr>
              <w:t xml:space="preserve"> Учить раскрашиванию фантазийных цветов с оригинальными формами лепестков и соцветий. Закрепить знания основных  и получения дополнительных цветов. Развивать творческое воображение, чувства цвета и композиции при создании фантастического образа. Воспитывать интерес к цветковым растениям и желание любоваться ими.</w:t>
            </w:r>
          </w:p>
        </w:tc>
      </w:tr>
    </w:tbl>
    <w:p w:rsidR="00020FF3" w:rsidRDefault="00020FF3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020FF3">
              <w:t xml:space="preserve"> 17</w:t>
            </w:r>
            <w:r w:rsidR="00057D2C">
              <w:t>.03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516A02" w:rsidRPr="00516A02" w:rsidRDefault="00FE5F56" w:rsidP="00516A02">
            <w:pPr>
              <w:pStyle w:val="ae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Наблюдение </w:t>
            </w:r>
            <w:r w:rsidRPr="00516A0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за</w:t>
            </w:r>
            <w:r w:rsidR="002F40FC" w:rsidRPr="00516A02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 </w:t>
            </w:r>
            <w:r w:rsidR="00EE18FD"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5FDE"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весенними изменениями в живой природе (травы, цветы). Упражнение на дыхание. </w:t>
            </w:r>
            <w:proofErr w:type="gramStart"/>
            <w:r w:rsidR="003B5FDE"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3B5FDE"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/и «Кошки - мышки». Цель: развивать координацию движений, создать хорошее настроение. Учить </w:t>
            </w:r>
            <w:proofErr w:type="gramStart"/>
            <w:r w:rsidR="003B5FDE"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="003B5FDE"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соблюдать правила игры.</w:t>
            </w:r>
            <w:r w:rsidR="00516A02"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Подвижные игры:  «Найди себе пару». </w:t>
            </w:r>
          </w:p>
          <w:p w:rsidR="00516A02" w:rsidRPr="00516A02" w:rsidRDefault="00516A02" w:rsidP="00516A02">
            <w:pPr>
              <w:pStyle w:val="ae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516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 </w:t>
            </w:r>
            <w:r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себе по сигналу разные пары.</w:t>
            </w:r>
          </w:p>
          <w:p w:rsidR="00516A02" w:rsidRPr="00516A02" w:rsidRDefault="00516A02" w:rsidP="00516A02">
            <w:pPr>
              <w:pStyle w:val="ae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названному дереву беги». </w:t>
            </w:r>
          </w:p>
          <w:p w:rsidR="00CA2511" w:rsidRPr="004354E3" w:rsidRDefault="00516A02" w:rsidP="004354E3">
            <w:pPr>
              <w:pStyle w:val="ae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516A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быстро выполнять действия по сигналу воспитателя</w:t>
            </w:r>
            <w:proofErr w:type="gramStart"/>
            <w:r w:rsidRPr="00516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Трудовая деятельность предложить детям убрать в домике.  </w:t>
            </w:r>
          </w:p>
        </w:tc>
        <w:tc>
          <w:tcPr>
            <w:tcW w:w="2552" w:type="dxa"/>
          </w:tcPr>
          <w:p w:rsidR="004354E3" w:rsidRPr="004354E3" w:rsidRDefault="0058793D" w:rsidP="004354E3">
            <w:pPr>
              <w:pStyle w:val="ae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</w:rPr>
              <w:t xml:space="preserve"> </w:t>
            </w:r>
            <w:r w:rsidR="004354E3"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по развитию движений </w:t>
            </w:r>
          </w:p>
          <w:p w:rsidR="00FC434E" w:rsidRDefault="004354E3" w:rsidP="004354E3">
            <w:pPr>
              <w:spacing w:after="240"/>
              <w:rPr>
                <w:color w:val="000000"/>
                <w:sz w:val="24"/>
                <w:szCs w:val="24"/>
              </w:rPr>
            </w:pPr>
            <w:r w:rsidRPr="004354E3">
              <w:rPr>
                <w:color w:val="000000"/>
                <w:sz w:val="24"/>
                <w:szCs w:val="24"/>
              </w:rPr>
              <w:t>Цели: закреплять навыки хорошего отталкивания и мягкого приземления во время прыжков.</w:t>
            </w:r>
          </w:p>
          <w:p w:rsidR="004354E3" w:rsidRPr="004354E3" w:rsidRDefault="004354E3" w:rsidP="004354E3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</w:rPr>
              <w:t>, Мишей, Катей, Эммой.</w:t>
            </w:r>
          </w:p>
          <w:p w:rsidR="00F22D64" w:rsidRPr="00F22D64" w:rsidRDefault="00F22D64" w:rsidP="007B0F6C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012826" w:rsidRPr="00012826" w:rsidRDefault="00012826" w:rsidP="00020FF3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16138" w:rsidRPr="00216138">
              <w:rPr>
                <w:sz w:val="24"/>
                <w:szCs w:val="24"/>
              </w:rPr>
              <w:t>:</w:t>
            </w:r>
            <w:proofErr w:type="gramEnd"/>
            <w:r w:rsidR="00216138" w:rsidRPr="00216138">
              <w:rPr>
                <w:bCs/>
                <w:iCs/>
                <w:sz w:val="24"/>
                <w:szCs w:val="24"/>
              </w:rPr>
              <w:t xml:space="preserve"> Беседа «Правила безопасного передвижения в помещении». </w:t>
            </w:r>
            <w:r w:rsidR="00216138" w:rsidRPr="00216138">
              <w:rPr>
                <w:sz w:val="24"/>
                <w:szCs w:val="24"/>
              </w:rPr>
              <w:t>Цель: осторожно спускаться и подниматься по лестнице; держаться за перила; открывать и закрывать дверь, держась за дверную ручку.</w:t>
            </w:r>
          </w:p>
        </w:tc>
        <w:tc>
          <w:tcPr>
            <w:tcW w:w="3307" w:type="dxa"/>
            <w:gridSpan w:val="2"/>
          </w:tcPr>
          <w:p w:rsidR="0058793D" w:rsidRDefault="005232D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машины, кегли, рули.</w:t>
            </w:r>
          </w:p>
          <w:p w:rsidR="005232DC" w:rsidRDefault="005232DC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5232DC" w:rsidRDefault="005232DC" w:rsidP="00020FF3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="00DE422E">
              <w:rPr>
                <w:color w:val="000000"/>
                <w:sz w:val="24"/>
                <w:szCs w:val="24"/>
                <w:shd w:val="clear" w:color="auto" w:fill="FFFFFF"/>
              </w:rPr>
              <w:t xml:space="preserve">Чтение поэзии </w:t>
            </w:r>
            <w:proofErr w:type="gramStart"/>
            <w:r w:rsidR="00DE422E" w:rsidRPr="00DE422E">
              <w:rPr>
                <w:sz w:val="24"/>
                <w:szCs w:val="24"/>
              </w:rPr>
              <w:t>Дядина</w:t>
            </w:r>
            <w:proofErr w:type="gramEnd"/>
            <w:r w:rsidR="00DE422E" w:rsidRPr="00DE422E">
              <w:rPr>
                <w:sz w:val="24"/>
                <w:szCs w:val="24"/>
              </w:rPr>
              <w:t xml:space="preserve"> Г. «Пуговичный городок»</w:t>
            </w:r>
            <w:r w:rsidR="00DE422E">
              <w:rPr>
                <w:sz w:val="24"/>
                <w:szCs w:val="24"/>
              </w:rPr>
              <w:t>.</w:t>
            </w:r>
            <w:r w:rsidR="00DE422E" w:rsidRPr="00130E09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Pr="00DE422E">
              <w:rPr>
                <w:sz w:val="24"/>
                <w:szCs w:val="24"/>
              </w:rPr>
              <w:t xml:space="preserve">                 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354E3" w:rsidRPr="004354E3" w:rsidRDefault="001747F9" w:rsidP="004354E3">
            <w:pPr>
              <w:pStyle w:val="ae"/>
              <w:shd w:val="clear" w:color="auto" w:fill="FFFFFF"/>
              <w:tabs>
                <w:tab w:val="right" w:pos="3660"/>
              </w:tabs>
              <w:snapToGrid w:val="0"/>
              <w:spacing w:after="0" w:line="10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E3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r w:rsidR="00AC17A8" w:rsidRPr="004354E3">
              <w:rPr>
                <w:rFonts w:ascii="Times New Roman" w:hAnsi="Times New Roman" w:cs="Times New Roman"/>
                <w:sz w:val="24"/>
                <w:szCs w:val="24"/>
              </w:rPr>
              <w:t>астика после сна.</w:t>
            </w:r>
            <w:r w:rsidR="00BB5DBC" w:rsidRPr="0043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FD3" w:rsidRPr="004354E3">
              <w:rPr>
                <w:rFonts w:ascii="Times New Roman" w:hAnsi="Times New Roman" w:cs="Times New Roman"/>
                <w:sz w:val="24"/>
                <w:szCs w:val="24"/>
              </w:rPr>
              <w:t>Ходьба по массажным коврик</w:t>
            </w:r>
            <w:r w:rsidRPr="004354E3">
              <w:rPr>
                <w:rFonts w:ascii="Times New Roman" w:hAnsi="Times New Roman" w:cs="Times New Roman"/>
                <w:sz w:val="24"/>
                <w:szCs w:val="24"/>
              </w:rPr>
              <w:t>ам, умывани</w:t>
            </w:r>
            <w:r w:rsidR="00F80552" w:rsidRPr="00435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0552" w:rsidRPr="00435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E71548" w:rsidRPr="00435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16138" w:rsidRPr="004354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216138" w:rsidRPr="004354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Строительно-конструктивные игры «Построим домик в деревне». </w:t>
            </w:r>
            <w:r w:rsidR="00216138" w:rsidRPr="004354E3">
              <w:rPr>
                <w:rFonts w:ascii="Times New Roman" w:hAnsi="Times New Roman" w:cs="Times New Roman"/>
                <w:sz w:val="24"/>
                <w:szCs w:val="24"/>
              </w:rPr>
              <w:t>Цель: Развивать конструктивные навыки детей, смекалку, воображение, умение ориентироваться в пространстве; активизировать глагольный словарь.</w:t>
            </w:r>
            <w:r w:rsidR="00DE422E" w:rsidRPr="004354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Игра « Вода – не вода».</w:t>
            </w:r>
            <w:r w:rsidR="004354E3"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« Что узнали, чему научились»</w:t>
            </w:r>
          </w:p>
          <w:p w:rsidR="004354E3" w:rsidRPr="004354E3" w:rsidRDefault="004354E3" w:rsidP="004354E3">
            <w:pPr>
              <w:pStyle w:val="ae"/>
              <w:shd w:val="clear" w:color="auto" w:fill="FFFFFF"/>
              <w:tabs>
                <w:tab w:val="right" w:pos="3660"/>
              </w:tabs>
              <w:snapToGrid w:val="0"/>
              <w:spacing w:after="0" w:line="100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знаний по теме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6138" w:rsidRPr="00DE422E" w:rsidRDefault="00216138" w:rsidP="00216138">
            <w:pPr>
              <w:spacing w:after="240"/>
              <w:rPr>
                <w:sz w:val="24"/>
                <w:szCs w:val="24"/>
              </w:rPr>
            </w:pPr>
          </w:p>
          <w:p w:rsidR="00020FF3" w:rsidRDefault="00020FF3" w:rsidP="00020FF3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CC7B56" w:rsidRPr="00CC7B56" w:rsidRDefault="00CC7B56" w:rsidP="00CC7B5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  <w:r>
              <w:rPr>
                <w:rStyle w:val="a9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AC17A8" w:rsidRPr="00AC17A8" w:rsidRDefault="00AC17A8" w:rsidP="00F22D64">
            <w:pPr>
              <w:shd w:val="clear" w:color="auto" w:fill="FFFFFF"/>
            </w:pPr>
          </w:p>
        </w:tc>
        <w:tc>
          <w:tcPr>
            <w:tcW w:w="2552" w:type="dxa"/>
          </w:tcPr>
          <w:p w:rsidR="00216138" w:rsidRDefault="00243B3E" w:rsidP="00216138">
            <w:pPr>
              <w:spacing w:after="240"/>
              <w:rPr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r w:rsidR="00216138" w:rsidRPr="00216138">
              <w:rPr>
                <w:bCs/>
                <w:iCs/>
                <w:sz w:val="24"/>
                <w:szCs w:val="24"/>
              </w:rPr>
              <w:t>работа по развитию связной речи «Я начну, а ты продолжи».</w:t>
            </w:r>
            <w:r w:rsidR="00216138" w:rsidRPr="00216138">
              <w:rPr>
                <w:sz w:val="24"/>
                <w:szCs w:val="24"/>
              </w:rPr>
              <w:t> Цель:  упражнять в составлении рассказа по сериям сюжетных картинок, развивать речь.</w:t>
            </w:r>
          </w:p>
          <w:p w:rsidR="00216138" w:rsidRPr="00216138" w:rsidRDefault="00216138" w:rsidP="00216138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Ромой, </w:t>
            </w:r>
            <w:proofErr w:type="spellStart"/>
            <w:r>
              <w:rPr>
                <w:sz w:val="24"/>
                <w:szCs w:val="24"/>
              </w:rPr>
              <w:t>Эмилией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20FF3" w:rsidRPr="00F22D64" w:rsidRDefault="00020FF3" w:rsidP="00020FF3">
            <w:pPr>
              <w:shd w:val="clear" w:color="auto" w:fill="FFFFFF"/>
              <w:rPr>
                <w:sz w:val="24"/>
                <w:szCs w:val="24"/>
              </w:rPr>
            </w:pPr>
          </w:p>
          <w:p w:rsidR="00F22D64" w:rsidRPr="00F22D64" w:rsidRDefault="00F22D64" w:rsidP="00F22D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P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1857E4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57D2C">
              <w:rPr>
                <w:b/>
                <w:sz w:val="24"/>
                <w:szCs w:val="24"/>
              </w:rPr>
              <w:t xml:space="preserve">Итоговое мероприятие: </w:t>
            </w:r>
          </w:p>
          <w:p w:rsidR="00AE4A51" w:rsidRPr="004354E3" w:rsidRDefault="00CC7B56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CC7B56">
              <w:rPr>
                <w:b/>
                <w:color w:val="000000"/>
                <w:sz w:val="24"/>
                <w:szCs w:val="24"/>
              </w:rPr>
              <w:t>Развлечение «</w:t>
            </w:r>
            <w:r w:rsidR="004354E3" w:rsidRPr="004354E3">
              <w:rPr>
                <w:b/>
              </w:rPr>
              <w:t xml:space="preserve">На полянке, на лугу много интересного найду». </w:t>
            </w:r>
            <w:r w:rsidR="004354E3" w:rsidRPr="004354E3">
              <w:rPr>
                <w:b/>
                <w:color w:val="000000"/>
              </w:rPr>
              <w:t xml:space="preserve">              </w:t>
            </w:r>
          </w:p>
          <w:p w:rsidR="00AE4A51" w:rsidRPr="004354E3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057D2C" w:rsidRDefault="00D56FF3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D135E9" w:rsidRPr="00D135E9" w:rsidRDefault="001D5412" w:rsidP="00D135E9">
            <w:pPr>
              <w:rPr>
                <w:sz w:val="24"/>
                <w:szCs w:val="24"/>
              </w:rPr>
            </w:pPr>
            <w:r w:rsidRPr="00D135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35E9" w:rsidRPr="00D135E9">
              <w:rPr>
                <w:sz w:val="24"/>
                <w:szCs w:val="24"/>
              </w:rPr>
              <w:t>Подбор книг, о</w:t>
            </w:r>
            <w:r w:rsidR="00D135E9" w:rsidRPr="00D135E9">
              <w:rPr>
                <w:sz w:val="24"/>
                <w:szCs w:val="24"/>
              </w:rPr>
              <w:t>т</w:t>
            </w:r>
            <w:r w:rsidR="00D135E9" w:rsidRPr="00D135E9">
              <w:rPr>
                <w:sz w:val="24"/>
                <w:szCs w:val="24"/>
              </w:rPr>
              <w:t xml:space="preserve">крыток, </w:t>
            </w:r>
            <w:r w:rsidR="00D135E9">
              <w:rPr>
                <w:sz w:val="24"/>
                <w:szCs w:val="24"/>
              </w:rPr>
              <w:t>картинок о растениях луга и леса и поля.</w:t>
            </w:r>
          </w:p>
          <w:p w:rsidR="00D135E9" w:rsidRPr="00D135E9" w:rsidRDefault="00D135E9" w:rsidP="00D135E9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D135E9">
              <w:rPr>
                <w:rFonts w:eastAsia="Calibri"/>
                <w:iCs/>
                <w:sz w:val="24"/>
                <w:szCs w:val="24"/>
              </w:rPr>
              <w:t>Предложить для рассматривания книги. Цель: восп</w:t>
            </w:r>
            <w:r w:rsidRPr="00D135E9">
              <w:rPr>
                <w:rFonts w:eastAsia="Calibri"/>
                <w:iCs/>
                <w:sz w:val="24"/>
                <w:szCs w:val="24"/>
              </w:rPr>
              <w:t>и</w:t>
            </w:r>
            <w:r w:rsidRPr="00D135E9">
              <w:rPr>
                <w:rFonts w:eastAsia="Calibri"/>
                <w:iCs/>
                <w:sz w:val="24"/>
                <w:szCs w:val="24"/>
              </w:rPr>
              <w:t>тывать интерес, бережное отнош</w:t>
            </w:r>
            <w:r w:rsidRPr="00D135E9">
              <w:rPr>
                <w:rFonts w:eastAsia="Calibri"/>
                <w:iCs/>
                <w:sz w:val="24"/>
                <w:szCs w:val="24"/>
              </w:rPr>
              <w:t>е</w:t>
            </w:r>
            <w:r w:rsidRPr="00D135E9">
              <w:rPr>
                <w:rFonts w:eastAsia="Calibri"/>
                <w:iCs/>
                <w:sz w:val="24"/>
                <w:szCs w:val="24"/>
              </w:rPr>
              <w:t xml:space="preserve">ние к книгам. </w:t>
            </w:r>
          </w:p>
          <w:p w:rsidR="000C7000" w:rsidRPr="00CC7B56" w:rsidRDefault="000C7000" w:rsidP="00020FF3">
            <w:pPr>
              <w:rPr>
                <w:sz w:val="24"/>
                <w:szCs w:val="24"/>
              </w:rPr>
            </w:pP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2849E8" w:rsidRPr="002849E8" w:rsidRDefault="000C7000" w:rsidP="002849E8">
            <w:pPr>
              <w:rPr>
                <w:b/>
                <w:sz w:val="24"/>
                <w:szCs w:val="24"/>
              </w:rPr>
            </w:pPr>
            <w:r w:rsidRPr="005207B2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D7513B" w:rsidRPr="005207B2">
              <w:rPr>
                <w:b/>
                <w:sz w:val="24"/>
                <w:szCs w:val="24"/>
              </w:rPr>
              <w:t xml:space="preserve">  </w:t>
            </w:r>
            <w:r w:rsidR="002849E8" w:rsidRPr="002849E8">
              <w:rPr>
                <w:b/>
                <w:color w:val="111111"/>
                <w:sz w:val="24"/>
                <w:szCs w:val="24"/>
                <w:shd w:val="clear" w:color="auto" w:fill="FFFFFF"/>
              </w:rPr>
              <w:t>Рекомендации для </w:t>
            </w:r>
            <w:r w:rsidR="002849E8" w:rsidRPr="002849E8">
              <w:rPr>
                <w:rStyle w:val="a9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 </w:t>
            </w:r>
            <w:r w:rsidR="002849E8" w:rsidRPr="002849E8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«Вода и дети»</w:t>
            </w:r>
          </w:p>
          <w:p w:rsidR="00F829D8" w:rsidRPr="005207B2" w:rsidRDefault="00F829D8" w:rsidP="00EF0BC4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footerReference w:type="default" r:id="rId9"/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0C" w:rsidRDefault="0050260C" w:rsidP="005A662A">
      <w:r>
        <w:separator/>
      </w:r>
    </w:p>
  </w:endnote>
  <w:endnote w:type="continuationSeparator" w:id="0">
    <w:p w:rsidR="0050260C" w:rsidRDefault="0050260C" w:rsidP="005A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2A" w:rsidRDefault="005A66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0C" w:rsidRDefault="0050260C" w:rsidP="005A662A">
      <w:r>
        <w:separator/>
      </w:r>
    </w:p>
  </w:footnote>
  <w:footnote w:type="continuationSeparator" w:id="0">
    <w:p w:rsidR="0050260C" w:rsidRDefault="0050260C" w:rsidP="005A6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3BE"/>
    <w:multiLevelType w:val="multilevel"/>
    <w:tmpl w:val="E1E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425"/>
    <w:multiLevelType w:val="multilevel"/>
    <w:tmpl w:val="F4F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80EAD"/>
    <w:multiLevelType w:val="multilevel"/>
    <w:tmpl w:val="4BD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6B6F"/>
    <w:multiLevelType w:val="multilevel"/>
    <w:tmpl w:val="B02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70951"/>
    <w:multiLevelType w:val="hybridMultilevel"/>
    <w:tmpl w:val="08C60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AB6867"/>
    <w:multiLevelType w:val="multilevel"/>
    <w:tmpl w:val="156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B626B"/>
    <w:multiLevelType w:val="multilevel"/>
    <w:tmpl w:val="F62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2"/>
    <w:multiLevelType w:val="multilevel"/>
    <w:tmpl w:val="FA8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9445D"/>
    <w:multiLevelType w:val="multilevel"/>
    <w:tmpl w:val="B8E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6784B"/>
    <w:multiLevelType w:val="multilevel"/>
    <w:tmpl w:val="5B2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731C3"/>
    <w:multiLevelType w:val="multilevel"/>
    <w:tmpl w:val="778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F5268"/>
    <w:multiLevelType w:val="multilevel"/>
    <w:tmpl w:val="583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B5B4D"/>
    <w:multiLevelType w:val="multilevel"/>
    <w:tmpl w:val="C95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22BAE"/>
    <w:multiLevelType w:val="multilevel"/>
    <w:tmpl w:val="D28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702FA"/>
    <w:multiLevelType w:val="multilevel"/>
    <w:tmpl w:val="A2D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504D5"/>
    <w:multiLevelType w:val="multilevel"/>
    <w:tmpl w:val="3B8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E4596"/>
    <w:multiLevelType w:val="multilevel"/>
    <w:tmpl w:val="AC6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43B3A"/>
    <w:multiLevelType w:val="multilevel"/>
    <w:tmpl w:val="A96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A1D51"/>
    <w:multiLevelType w:val="multilevel"/>
    <w:tmpl w:val="A56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93C31"/>
    <w:multiLevelType w:val="multilevel"/>
    <w:tmpl w:val="E0D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37F5C"/>
    <w:multiLevelType w:val="multilevel"/>
    <w:tmpl w:val="9DB4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A45DA"/>
    <w:multiLevelType w:val="multilevel"/>
    <w:tmpl w:val="23D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76463"/>
    <w:multiLevelType w:val="hybridMultilevel"/>
    <w:tmpl w:val="03B44E22"/>
    <w:lvl w:ilvl="0" w:tplc="0BE21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43D05"/>
    <w:multiLevelType w:val="multilevel"/>
    <w:tmpl w:val="315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52544"/>
    <w:multiLevelType w:val="multilevel"/>
    <w:tmpl w:val="B29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02E9F"/>
    <w:multiLevelType w:val="multilevel"/>
    <w:tmpl w:val="B20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654B1"/>
    <w:multiLevelType w:val="multilevel"/>
    <w:tmpl w:val="819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B2D34"/>
    <w:multiLevelType w:val="multilevel"/>
    <w:tmpl w:val="D972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566A8B"/>
    <w:multiLevelType w:val="multilevel"/>
    <w:tmpl w:val="24B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1"/>
  </w:num>
  <w:num w:numId="3">
    <w:abstractNumId w:val="35"/>
  </w:num>
  <w:num w:numId="4">
    <w:abstractNumId w:val="26"/>
  </w:num>
  <w:num w:numId="5">
    <w:abstractNumId w:val="14"/>
  </w:num>
  <w:num w:numId="6">
    <w:abstractNumId w:val="7"/>
  </w:num>
  <w:num w:numId="7">
    <w:abstractNumId w:val="34"/>
  </w:num>
  <w:num w:numId="8">
    <w:abstractNumId w:val="23"/>
  </w:num>
  <w:num w:numId="9">
    <w:abstractNumId w:val="4"/>
  </w:num>
  <w:num w:numId="10">
    <w:abstractNumId w:val="25"/>
  </w:num>
  <w:num w:numId="11">
    <w:abstractNumId w:val="18"/>
  </w:num>
  <w:num w:numId="12">
    <w:abstractNumId w:val="32"/>
  </w:num>
  <w:num w:numId="13">
    <w:abstractNumId w:val="11"/>
  </w:num>
  <w:num w:numId="14">
    <w:abstractNumId w:val="3"/>
  </w:num>
  <w:num w:numId="15">
    <w:abstractNumId w:val="28"/>
  </w:num>
  <w:num w:numId="16">
    <w:abstractNumId w:val="5"/>
  </w:num>
  <w:num w:numId="17">
    <w:abstractNumId w:val="2"/>
  </w:num>
  <w:num w:numId="18">
    <w:abstractNumId w:val="19"/>
  </w:num>
  <w:num w:numId="19">
    <w:abstractNumId w:val="0"/>
  </w:num>
  <w:num w:numId="20">
    <w:abstractNumId w:val="30"/>
  </w:num>
  <w:num w:numId="21">
    <w:abstractNumId w:val="21"/>
  </w:num>
  <w:num w:numId="22">
    <w:abstractNumId w:val="9"/>
  </w:num>
  <w:num w:numId="23">
    <w:abstractNumId w:val="29"/>
  </w:num>
  <w:num w:numId="24">
    <w:abstractNumId w:val="1"/>
  </w:num>
  <w:num w:numId="25">
    <w:abstractNumId w:val="36"/>
  </w:num>
  <w:num w:numId="26">
    <w:abstractNumId w:val="24"/>
  </w:num>
  <w:num w:numId="27">
    <w:abstractNumId w:val="6"/>
  </w:num>
  <w:num w:numId="28">
    <w:abstractNumId w:val="13"/>
  </w:num>
  <w:num w:numId="29">
    <w:abstractNumId w:val="10"/>
  </w:num>
  <w:num w:numId="30">
    <w:abstractNumId w:val="12"/>
  </w:num>
  <w:num w:numId="31">
    <w:abstractNumId w:val="16"/>
  </w:num>
  <w:num w:numId="32">
    <w:abstractNumId w:val="8"/>
  </w:num>
  <w:num w:numId="33">
    <w:abstractNumId w:val="17"/>
  </w:num>
  <w:num w:numId="34">
    <w:abstractNumId w:val="20"/>
  </w:num>
  <w:num w:numId="35">
    <w:abstractNumId w:val="22"/>
  </w:num>
  <w:num w:numId="36">
    <w:abstractNumId w:val="33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31"/>
    <w:rsid w:val="00001267"/>
    <w:rsid w:val="00001FF5"/>
    <w:rsid w:val="0000292A"/>
    <w:rsid w:val="000046CC"/>
    <w:rsid w:val="00012826"/>
    <w:rsid w:val="00020FF3"/>
    <w:rsid w:val="00025119"/>
    <w:rsid w:val="00026726"/>
    <w:rsid w:val="00042237"/>
    <w:rsid w:val="0004433B"/>
    <w:rsid w:val="00047D18"/>
    <w:rsid w:val="00052D8D"/>
    <w:rsid w:val="000556C6"/>
    <w:rsid w:val="00057D2C"/>
    <w:rsid w:val="00063597"/>
    <w:rsid w:val="00067E12"/>
    <w:rsid w:val="000819CD"/>
    <w:rsid w:val="0009268C"/>
    <w:rsid w:val="00094FD3"/>
    <w:rsid w:val="00096549"/>
    <w:rsid w:val="000976BD"/>
    <w:rsid w:val="00097C61"/>
    <w:rsid w:val="000A392E"/>
    <w:rsid w:val="000A41B8"/>
    <w:rsid w:val="000A69BF"/>
    <w:rsid w:val="000B0956"/>
    <w:rsid w:val="000B2E79"/>
    <w:rsid w:val="000B6743"/>
    <w:rsid w:val="000C036D"/>
    <w:rsid w:val="000C10E4"/>
    <w:rsid w:val="000C2784"/>
    <w:rsid w:val="000C536D"/>
    <w:rsid w:val="000C5A8D"/>
    <w:rsid w:val="000C7000"/>
    <w:rsid w:val="000C7722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0F6B92"/>
    <w:rsid w:val="001073D4"/>
    <w:rsid w:val="001119B6"/>
    <w:rsid w:val="001128B6"/>
    <w:rsid w:val="00121374"/>
    <w:rsid w:val="00123365"/>
    <w:rsid w:val="00130C94"/>
    <w:rsid w:val="001370ED"/>
    <w:rsid w:val="00147254"/>
    <w:rsid w:val="00147D18"/>
    <w:rsid w:val="00161ED7"/>
    <w:rsid w:val="00173107"/>
    <w:rsid w:val="0017388B"/>
    <w:rsid w:val="001745B8"/>
    <w:rsid w:val="001747E6"/>
    <w:rsid w:val="001747F9"/>
    <w:rsid w:val="00175A79"/>
    <w:rsid w:val="00181A6F"/>
    <w:rsid w:val="001839E3"/>
    <w:rsid w:val="001857E4"/>
    <w:rsid w:val="00186A86"/>
    <w:rsid w:val="00186F32"/>
    <w:rsid w:val="001A0475"/>
    <w:rsid w:val="001A1BED"/>
    <w:rsid w:val="001B6A0D"/>
    <w:rsid w:val="001D5412"/>
    <w:rsid w:val="001D6263"/>
    <w:rsid w:val="001D7A51"/>
    <w:rsid w:val="001F2010"/>
    <w:rsid w:val="001F6B33"/>
    <w:rsid w:val="001F6C79"/>
    <w:rsid w:val="001F7A04"/>
    <w:rsid w:val="002009AB"/>
    <w:rsid w:val="00203F1C"/>
    <w:rsid w:val="00212B31"/>
    <w:rsid w:val="00216138"/>
    <w:rsid w:val="00227E81"/>
    <w:rsid w:val="00232752"/>
    <w:rsid w:val="00232F9E"/>
    <w:rsid w:val="00236E1F"/>
    <w:rsid w:val="00243B3E"/>
    <w:rsid w:val="00244AE8"/>
    <w:rsid w:val="002523D7"/>
    <w:rsid w:val="00254D7C"/>
    <w:rsid w:val="0025588D"/>
    <w:rsid w:val="00266263"/>
    <w:rsid w:val="00270173"/>
    <w:rsid w:val="0027463D"/>
    <w:rsid w:val="00277FA3"/>
    <w:rsid w:val="002849E8"/>
    <w:rsid w:val="0029061F"/>
    <w:rsid w:val="00297136"/>
    <w:rsid w:val="002A3AD3"/>
    <w:rsid w:val="002A4816"/>
    <w:rsid w:val="002A61A6"/>
    <w:rsid w:val="002B578D"/>
    <w:rsid w:val="002C17C9"/>
    <w:rsid w:val="002C6046"/>
    <w:rsid w:val="002D3675"/>
    <w:rsid w:val="002E4998"/>
    <w:rsid w:val="002E562A"/>
    <w:rsid w:val="002E5E87"/>
    <w:rsid w:val="002F0FC9"/>
    <w:rsid w:val="002F1695"/>
    <w:rsid w:val="002F40FC"/>
    <w:rsid w:val="002F54F6"/>
    <w:rsid w:val="0030022E"/>
    <w:rsid w:val="00311A35"/>
    <w:rsid w:val="00313E19"/>
    <w:rsid w:val="00330A32"/>
    <w:rsid w:val="0033564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85F26"/>
    <w:rsid w:val="00392681"/>
    <w:rsid w:val="00392B25"/>
    <w:rsid w:val="003941D9"/>
    <w:rsid w:val="003A461B"/>
    <w:rsid w:val="003A7918"/>
    <w:rsid w:val="003B2BE7"/>
    <w:rsid w:val="003B5FDE"/>
    <w:rsid w:val="003B6492"/>
    <w:rsid w:val="003C7E72"/>
    <w:rsid w:val="003E16CE"/>
    <w:rsid w:val="003E2232"/>
    <w:rsid w:val="003F0994"/>
    <w:rsid w:val="003F0C86"/>
    <w:rsid w:val="003F6548"/>
    <w:rsid w:val="00401C8F"/>
    <w:rsid w:val="00405FD5"/>
    <w:rsid w:val="00410362"/>
    <w:rsid w:val="00412C32"/>
    <w:rsid w:val="00414771"/>
    <w:rsid w:val="00415228"/>
    <w:rsid w:val="0042621F"/>
    <w:rsid w:val="004354E3"/>
    <w:rsid w:val="0043606B"/>
    <w:rsid w:val="004747DE"/>
    <w:rsid w:val="0047680A"/>
    <w:rsid w:val="00481B69"/>
    <w:rsid w:val="00481F0A"/>
    <w:rsid w:val="0048375C"/>
    <w:rsid w:val="0048512A"/>
    <w:rsid w:val="0049121B"/>
    <w:rsid w:val="004955C7"/>
    <w:rsid w:val="004A3851"/>
    <w:rsid w:val="004B0528"/>
    <w:rsid w:val="004B37A6"/>
    <w:rsid w:val="004B468C"/>
    <w:rsid w:val="004C1CC0"/>
    <w:rsid w:val="004C70B1"/>
    <w:rsid w:val="004D20D8"/>
    <w:rsid w:val="004D3786"/>
    <w:rsid w:val="004D447C"/>
    <w:rsid w:val="004E2B66"/>
    <w:rsid w:val="004E345B"/>
    <w:rsid w:val="004E63D6"/>
    <w:rsid w:val="004E7164"/>
    <w:rsid w:val="0050260C"/>
    <w:rsid w:val="00502BD4"/>
    <w:rsid w:val="005041D3"/>
    <w:rsid w:val="00504FBB"/>
    <w:rsid w:val="00516A02"/>
    <w:rsid w:val="00517361"/>
    <w:rsid w:val="005207B2"/>
    <w:rsid w:val="005232DC"/>
    <w:rsid w:val="005232E4"/>
    <w:rsid w:val="005267AE"/>
    <w:rsid w:val="00527881"/>
    <w:rsid w:val="0053432E"/>
    <w:rsid w:val="00534CB3"/>
    <w:rsid w:val="005428AB"/>
    <w:rsid w:val="00542F49"/>
    <w:rsid w:val="005441F2"/>
    <w:rsid w:val="00544578"/>
    <w:rsid w:val="005468E9"/>
    <w:rsid w:val="00550ADF"/>
    <w:rsid w:val="0055231C"/>
    <w:rsid w:val="00562F3D"/>
    <w:rsid w:val="00575549"/>
    <w:rsid w:val="00577163"/>
    <w:rsid w:val="00581A1D"/>
    <w:rsid w:val="0058258D"/>
    <w:rsid w:val="00583CED"/>
    <w:rsid w:val="005840D8"/>
    <w:rsid w:val="00586D8F"/>
    <w:rsid w:val="0058793D"/>
    <w:rsid w:val="00591E5F"/>
    <w:rsid w:val="005A29E3"/>
    <w:rsid w:val="005A662A"/>
    <w:rsid w:val="005B422C"/>
    <w:rsid w:val="005C3914"/>
    <w:rsid w:val="005C5977"/>
    <w:rsid w:val="005D5AF1"/>
    <w:rsid w:val="005D73EE"/>
    <w:rsid w:val="005D74CC"/>
    <w:rsid w:val="005E2130"/>
    <w:rsid w:val="00601800"/>
    <w:rsid w:val="00603308"/>
    <w:rsid w:val="00613CC3"/>
    <w:rsid w:val="006244F5"/>
    <w:rsid w:val="00627ADE"/>
    <w:rsid w:val="00631312"/>
    <w:rsid w:val="00637737"/>
    <w:rsid w:val="006409E4"/>
    <w:rsid w:val="00651EB6"/>
    <w:rsid w:val="00653D36"/>
    <w:rsid w:val="0066065A"/>
    <w:rsid w:val="006661F4"/>
    <w:rsid w:val="006672CD"/>
    <w:rsid w:val="00673757"/>
    <w:rsid w:val="00680335"/>
    <w:rsid w:val="00680DEB"/>
    <w:rsid w:val="006910B0"/>
    <w:rsid w:val="006944B5"/>
    <w:rsid w:val="006A079B"/>
    <w:rsid w:val="006A45DD"/>
    <w:rsid w:val="006C20E5"/>
    <w:rsid w:val="006D5D5B"/>
    <w:rsid w:val="006E01C5"/>
    <w:rsid w:val="006E508D"/>
    <w:rsid w:val="006F16A4"/>
    <w:rsid w:val="006F2A44"/>
    <w:rsid w:val="0070309F"/>
    <w:rsid w:val="00706CFB"/>
    <w:rsid w:val="00713DD7"/>
    <w:rsid w:val="00717DFF"/>
    <w:rsid w:val="00717E47"/>
    <w:rsid w:val="00721645"/>
    <w:rsid w:val="00724174"/>
    <w:rsid w:val="00731C1B"/>
    <w:rsid w:val="00740137"/>
    <w:rsid w:val="00740F1C"/>
    <w:rsid w:val="00745174"/>
    <w:rsid w:val="00746E01"/>
    <w:rsid w:val="00753F67"/>
    <w:rsid w:val="00760DB0"/>
    <w:rsid w:val="0076589B"/>
    <w:rsid w:val="00775983"/>
    <w:rsid w:val="00780A07"/>
    <w:rsid w:val="007833B5"/>
    <w:rsid w:val="00783B3B"/>
    <w:rsid w:val="007842D5"/>
    <w:rsid w:val="00784CD0"/>
    <w:rsid w:val="007852DA"/>
    <w:rsid w:val="007956C2"/>
    <w:rsid w:val="00797E87"/>
    <w:rsid w:val="007A4EE9"/>
    <w:rsid w:val="007B0F6C"/>
    <w:rsid w:val="007C0634"/>
    <w:rsid w:val="007D228C"/>
    <w:rsid w:val="007D7008"/>
    <w:rsid w:val="007E3FB5"/>
    <w:rsid w:val="007F20C0"/>
    <w:rsid w:val="007F66DA"/>
    <w:rsid w:val="007F7080"/>
    <w:rsid w:val="00814B6D"/>
    <w:rsid w:val="00816839"/>
    <w:rsid w:val="0083600D"/>
    <w:rsid w:val="008365E4"/>
    <w:rsid w:val="00836798"/>
    <w:rsid w:val="0084371A"/>
    <w:rsid w:val="00852700"/>
    <w:rsid w:val="00853F7E"/>
    <w:rsid w:val="00856BF4"/>
    <w:rsid w:val="008651E6"/>
    <w:rsid w:val="008703B3"/>
    <w:rsid w:val="00881FBF"/>
    <w:rsid w:val="008821C7"/>
    <w:rsid w:val="008823B3"/>
    <w:rsid w:val="00884BB0"/>
    <w:rsid w:val="00885084"/>
    <w:rsid w:val="008D1C14"/>
    <w:rsid w:val="008D3559"/>
    <w:rsid w:val="008D5A42"/>
    <w:rsid w:val="008E7A30"/>
    <w:rsid w:val="008F09E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40026"/>
    <w:rsid w:val="00941EE3"/>
    <w:rsid w:val="00943406"/>
    <w:rsid w:val="00950A02"/>
    <w:rsid w:val="00954D71"/>
    <w:rsid w:val="00964693"/>
    <w:rsid w:val="00984CEE"/>
    <w:rsid w:val="00985B75"/>
    <w:rsid w:val="00985D3D"/>
    <w:rsid w:val="009A0042"/>
    <w:rsid w:val="009B09C2"/>
    <w:rsid w:val="009C0E07"/>
    <w:rsid w:val="009C144C"/>
    <w:rsid w:val="009C1F5A"/>
    <w:rsid w:val="009C3302"/>
    <w:rsid w:val="009C6511"/>
    <w:rsid w:val="009C7C83"/>
    <w:rsid w:val="009C7D0A"/>
    <w:rsid w:val="009D01DB"/>
    <w:rsid w:val="009D1928"/>
    <w:rsid w:val="009D4F69"/>
    <w:rsid w:val="009E2C77"/>
    <w:rsid w:val="009E69D2"/>
    <w:rsid w:val="009F6BD6"/>
    <w:rsid w:val="00A02313"/>
    <w:rsid w:val="00A15DD5"/>
    <w:rsid w:val="00A204C9"/>
    <w:rsid w:val="00A20E67"/>
    <w:rsid w:val="00A25672"/>
    <w:rsid w:val="00A27D68"/>
    <w:rsid w:val="00A31A75"/>
    <w:rsid w:val="00A35A78"/>
    <w:rsid w:val="00A403A1"/>
    <w:rsid w:val="00A64E16"/>
    <w:rsid w:val="00A650E8"/>
    <w:rsid w:val="00A722FD"/>
    <w:rsid w:val="00A72BEC"/>
    <w:rsid w:val="00A7343B"/>
    <w:rsid w:val="00A73641"/>
    <w:rsid w:val="00A7472D"/>
    <w:rsid w:val="00A819AE"/>
    <w:rsid w:val="00A824BD"/>
    <w:rsid w:val="00A8275D"/>
    <w:rsid w:val="00A838CD"/>
    <w:rsid w:val="00A951DF"/>
    <w:rsid w:val="00A9696A"/>
    <w:rsid w:val="00AB0F82"/>
    <w:rsid w:val="00AC062F"/>
    <w:rsid w:val="00AC17A8"/>
    <w:rsid w:val="00AC5808"/>
    <w:rsid w:val="00AD149A"/>
    <w:rsid w:val="00AD5081"/>
    <w:rsid w:val="00AE4A51"/>
    <w:rsid w:val="00B00451"/>
    <w:rsid w:val="00B244A4"/>
    <w:rsid w:val="00B303DC"/>
    <w:rsid w:val="00B36B28"/>
    <w:rsid w:val="00B44839"/>
    <w:rsid w:val="00B4757A"/>
    <w:rsid w:val="00B503EF"/>
    <w:rsid w:val="00B6715F"/>
    <w:rsid w:val="00B71D61"/>
    <w:rsid w:val="00B73B07"/>
    <w:rsid w:val="00B85042"/>
    <w:rsid w:val="00B90F09"/>
    <w:rsid w:val="00B9592F"/>
    <w:rsid w:val="00B95C5A"/>
    <w:rsid w:val="00BA5375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D053B"/>
    <w:rsid w:val="00BD0B70"/>
    <w:rsid w:val="00BD6059"/>
    <w:rsid w:val="00BD6165"/>
    <w:rsid w:val="00BD72B2"/>
    <w:rsid w:val="00BE44A7"/>
    <w:rsid w:val="00BF02FE"/>
    <w:rsid w:val="00C043C0"/>
    <w:rsid w:val="00C06AD0"/>
    <w:rsid w:val="00C1466D"/>
    <w:rsid w:val="00C15E12"/>
    <w:rsid w:val="00C17757"/>
    <w:rsid w:val="00C22B80"/>
    <w:rsid w:val="00C2706A"/>
    <w:rsid w:val="00C3340C"/>
    <w:rsid w:val="00C33B52"/>
    <w:rsid w:val="00C37231"/>
    <w:rsid w:val="00C37FE5"/>
    <w:rsid w:val="00C46732"/>
    <w:rsid w:val="00C478C5"/>
    <w:rsid w:val="00C507E4"/>
    <w:rsid w:val="00C5268E"/>
    <w:rsid w:val="00C5330C"/>
    <w:rsid w:val="00C54F6A"/>
    <w:rsid w:val="00C555F0"/>
    <w:rsid w:val="00C55A3F"/>
    <w:rsid w:val="00C55C68"/>
    <w:rsid w:val="00C604F0"/>
    <w:rsid w:val="00C6495C"/>
    <w:rsid w:val="00C80EAF"/>
    <w:rsid w:val="00C949DD"/>
    <w:rsid w:val="00C95F28"/>
    <w:rsid w:val="00CA1B84"/>
    <w:rsid w:val="00CA243D"/>
    <w:rsid w:val="00CA2511"/>
    <w:rsid w:val="00CB32CF"/>
    <w:rsid w:val="00CC0928"/>
    <w:rsid w:val="00CC6284"/>
    <w:rsid w:val="00CC7B56"/>
    <w:rsid w:val="00CD3C29"/>
    <w:rsid w:val="00CD788E"/>
    <w:rsid w:val="00CF0D63"/>
    <w:rsid w:val="00CF3C36"/>
    <w:rsid w:val="00CF716E"/>
    <w:rsid w:val="00D0120D"/>
    <w:rsid w:val="00D135E9"/>
    <w:rsid w:val="00D15AB7"/>
    <w:rsid w:val="00D20799"/>
    <w:rsid w:val="00D266CB"/>
    <w:rsid w:val="00D35570"/>
    <w:rsid w:val="00D37E4B"/>
    <w:rsid w:val="00D44334"/>
    <w:rsid w:val="00D46F7E"/>
    <w:rsid w:val="00D501CE"/>
    <w:rsid w:val="00D508D4"/>
    <w:rsid w:val="00D534B7"/>
    <w:rsid w:val="00D56833"/>
    <w:rsid w:val="00D56FF3"/>
    <w:rsid w:val="00D60EA4"/>
    <w:rsid w:val="00D74B9B"/>
    <w:rsid w:val="00D7513B"/>
    <w:rsid w:val="00D81B90"/>
    <w:rsid w:val="00D863C2"/>
    <w:rsid w:val="00D87452"/>
    <w:rsid w:val="00DA18F8"/>
    <w:rsid w:val="00DA284F"/>
    <w:rsid w:val="00DA7401"/>
    <w:rsid w:val="00DA7856"/>
    <w:rsid w:val="00DB1A08"/>
    <w:rsid w:val="00DC16D5"/>
    <w:rsid w:val="00DC5381"/>
    <w:rsid w:val="00DC7D9B"/>
    <w:rsid w:val="00DE0FA9"/>
    <w:rsid w:val="00DE422E"/>
    <w:rsid w:val="00DE4495"/>
    <w:rsid w:val="00DF0168"/>
    <w:rsid w:val="00DF497E"/>
    <w:rsid w:val="00E038FB"/>
    <w:rsid w:val="00E07222"/>
    <w:rsid w:val="00E1033D"/>
    <w:rsid w:val="00E114E7"/>
    <w:rsid w:val="00E15EE2"/>
    <w:rsid w:val="00E24792"/>
    <w:rsid w:val="00E31A2E"/>
    <w:rsid w:val="00E342E0"/>
    <w:rsid w:val="00E35CFF"/>
    <w:rsid w:val="00E35D24"/>
    <w:rsid w:val="00E4187D"/>
    <w:rsid w:val="00E45EFE"/>
    <w:rsid w:val="00E55C53"/>
    <w:rsid w:val="00E70E7D"/>
    <w:rsid w:val="00E71548"/>
    <w:rsid w:val="00E7173B"/>
    <w:rsid w:val="00E74DEA"/>
    <w:rsid w:val="00E93B99"/>
    <w:rsid w:val="00EA3D57"/>
    <w:rsid w:val="00EB6056"/>
    <w:rsid w:val="00EB62F4"/>
    <w:rsid w:val="00EC0F71"/>
    <w:rsid w:val="00EC60C0"/>
    <w:rsid w:val="00EC69E4"/>
    <w:rsid w:val="00ED00DC"/>
    <w:rsid w:val="00ED1B1F"/>
    <w:rsid w:val="00ED72DE"/>
    <w:rsid w:val="00ED755C"/>
    <w:rsid w:val="00EE18FD"/>
    <w:rsid w:val="00EE1CC2"/>
    <w:rsid w:val="00EE7DAD"/>
    <w:rsid w:val="00EF0BC4"/>
    <w:rsid w:val="00F0316E"/>
    <w:rsid w:val="00F03DB0"/>
    <w:rsid w:val="00F045E1"/>
    <w:rsid w:val="00F06382"/>
    <w:rsid w:val="00F06E7E"/>
    <w:rsid w:val="00F132D2"/>
    <w:rsid w:val="00F2046E"/>
    <w:rsid w:val="00F22D64"/>
    <w:rsid w:val="00F23C7B"/>
    <w:rsid w:val="00F36FCE"/>
    <w:rsid w:val="00F41F88"/>
    <w:rsid w:val="00F4542F"/>
    <w:rsid w:val="00F54CA8"/>
    <w:rsid w:val="00F57217"/>
    <w:rsid w:val="00F74118"/>
    <w:rsid w:val="00F761FA"/>
    <w:rsid w:val="00F7786D"/>
    <w:rsid w:val="00F77C05"/>
    <w:rsid w:val="00F80552"/>
    <w:rsid w:val="00F8256F"/>
    <w:rsid w:val="00F829D8"/>
    <w:rsid w:val="00F82D80"/>
    <w:rsid w:val="00F84F2F"/>
    <w:rsid w:val="00F92ECF"/>
    <w:rsid w:val="00FA530E"/>
    <w:rsid w:val="00FA5512"/>
    <w:rsid w:val="00FB5C80"/>
    <w:rsid w:val="00FB6D3D"/>
    <w:rsid w:val="00FC434E"/>
    <w:rsid w:val="00FC4725"/>
    <w:rsid w:val="00FC56FB"/>
    <w:rsid w:val="00FC6C61"/>
    <w:rsid w:val="00FC6CFC"/>
    <w:rsid w:val="00FD5B85"/>
    <w:rsid w:val="00FD78CA"/>
    <w:rsid w:val="00FE3C16"/>
    <w:rsid w:val="00FE464F"/>
    <w:rsid w:val="00FE485C"/>
    <w:rsid w:val="00FE5C68"/>
    <w:rsid w:val="00FE5F56"/>
    <w:rsid w:val="00FE6C72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  <w:style w:type="character" w:customStyle="1" w:styleId="c42">
    <w:name w:val="c42"/>
    <w:basedOn w:val="a0"/>
    <w:rsid w:val="000C036D"/>
  </w:style>
  <w:style w:type="character" w:customStyle="1" w:styleId="c36">
    <w:name w:val="c36"/>
    <w:basedOn w:val="a0"/>
    <w:rsid w:val="000C036D"/>
  </w:style>
  <w:style w:type="character" w:customStyle="1" w:styleId="c54">
    <w:name w:val="c54"/>
    <w:basedOn w:val="a0"/>
    <w:rsid w:val="000C036D"/>
  </w:style>
  <w:style w:type="character" w:customStyle="1" w:styleId="c12">
    <w:name w:val="c12"/>
    <w:basedOn w:val="a0"/>
    <w:rsid w:val="000C036D"/>
  </w:style>
  <w:style w:type="character" w:customStyle="1" w:styleId="c29">
    <w:name w:val="c29"/>
    <w:basedOn w:val="a0"/>
    <w:rsid w:val="000C036D"/>
  </w:style>
  <w:style w:type="paragraph" w:customStyle="1" w:styleId="c63">
    <w:name w:val="c63"/>
    <w:basedOn w:val="a"/>
    <w:rsid w:val="00F22D64"/>
    <w:pPr>
      <w:spacing w:before="100" w:beforeAutospacing="1" w:after="100" w:afterAutospacing="1"/>
    </w:pPr>
  </w:style>
  <w:style w:type="paragraph" w:customStyle="1" w:styleId="Default">
    <w:name w:val="Default"/>
    <w:rsid w:val="00CA2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A66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A66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6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qFormat/>
    <w:locked/>
    <w:rsid w:val="00284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D00DC"/>
    <w:pPr>
      <w:suppressAutoHyphens/>
      <w:spacing w:after="120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">
    <w:name w:val="Основной текст Знак"/>
    <w:basedOn w:val="a0"/>
    <w:link w:val="ae"/>
    <w:rsid w:val="00ED00D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isov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756B-3B5E-4AEE-AA7C-2E4EF2DC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4775</TotalTime>
  <Pages>11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134</cp:revision>
  <cp:lastPrinted>2024-03-01T10:06:00Z</cp:lastPrinted>
  <dcterms:created xsi:type="dcterms:W3CDTF">2023-03-13T16:34:00Z</dcterms:created>
  <dcterms:modified xsi:type="dcterms:W3CDTF">2024-05-28T10:32:00Z</dcterms:modified>
</cp:coreProperties>
</file>