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10E4" w:rsidRDefault="000C10E4" w:rsidP="000C10E4">
      <w:r w:rsidRPr="00CE51E7">
        <w:rPr>
          <w:b/>
          <w:sz w:val="28"/>
          <w:szCs w:val="28"/>
        </w:rPr>
        <w:t xml:space="preserve">Планирование </w:t>
      </w:r>
      <w:proofErr w:type="spellStart"/>
      <w:r w:rsidRPr="00CE51E7">
        <w:rPr>
          <w:b/>
          <w:sz w:val="28"/>
          <w:szCs w:val="28"/>
        </w:rPr>
        <w:t>воспитательно</w:t>
      </w:r>
      <w:proofErr w:type="spellEnd"/>
      <w:r>
        <w:rPr>
          <w:b/>
          <w:sz w:val="28"/>
          <w:szCs w:val="28"/>
        </w:rPr>
        <w:t xml:space="preserve"> -</w:t>
      </w:r>
      <w:r w:rsidRPr="00CE51E7">
        <w:rPr>
          <w:b/>
          <w:sz w:val="28"/>
          <w:szCs w:val="28"/>
        </w:rPr>
        <w:t xml:space="preserve"> образовательной работы</w:t>
      </w:r>
      <w:r w:rsidR="009C144C">
        <w:t xml:space="preserve"> </w:t>
      </w:r>
      <w:proofErr w:type="spellStart"/>
      <w:r>
        <w:t>_</w:t>
      </w:r>
      <w:r w:rsidRPr="000C10E4">
        <w:rPr>
          <w:sz w:val="28"/>
          <w:szCs w:val="28"/>
        </w:rPr>
        <w:t>старш</w:t>
      </w:r>
      <w:r w:rsidR="00F23C7B">
        <w:rPr>
          <w:sz w:val="28"/>
          <w:szCs w:val="28"/>
        </w:rPr>
        <w:t>ая</w:t>
      </w:r>
      <w:proofErr w:type="spellEnd"/>
      <w:r w:rsidR="00F23C7B">
        <w:rPr>
          <w:sz w:val="28"/>
          <w:szCs w:val="28"/>
        </w:rPr>
        <w:t xml:space="preserve"> «А»</w:t>
      </w:r>
      <w:r w:rsidR="00780A07">
        <w:rPr>
          <w:sz w:val="28"/>
          <w:szCs w:val="28"/>
        </w:rPr>
        <w:t xml:space="preserve"> </w:t>
      </w:r>
      <w:r w:rsidR="00392681">
        <w:rPr>
          <w:sz w:val="28"/>
          <w:szCs w:val="28"/>
        </w:rPr>
        <w:t>группы  (на неделю с 05.02.24г_  по_09</w:t>
      </w:r>
      <w:r w:rsidR="00244AE8">
        <w:rPr>
          <w:sz w:val="28"/>
          <w:szCs w:val="28"/>
        </w:rPr>
        <w:t>.02</w:t>
      </w:r>
      <w:r w:rsidR="00F77C05">
        <w:rPr>
          <w:sz w:val="28"/>
          <w:szCs w:val="28"/>
        </w:rPr>
        <w:t>.24</w:t>
      </w:r>
      <w:r w:rsidRPr="000C10E4">
        <w:rPr>
          <w:sz w:val="28"/>
          <w:szCs w:val="28"/>
        </w:rPr>
        <w:t>г</w:t>
      </w:r>
      <w:proofErr w:type="gramStart"/>
      <w:r w:rsidRPr="000C10E4">
        <w:rPr>
          <w:sz w:val="28"/>
          <w:szCs w:val="28"/>
        </w:rPr>
        <w:t xml:space="preserve"> )</w:t>
      </w:r>
      <w:proofErr w:type="gramEnd"/>
    </w:p>
    <w:p w:rsidR="00063597" w:rsidRPr="00063597" w:rsidRDefault="000C10E4" w:rsidP="00392681">
      <w:pPr>
        <w:pStyle w:val="c21"/>
        <w:shd w:val="clear" w:color="auto" w:fill="FFFFFF"/>
        <w:spacing w:before="0" w:beforeAutospacing="0" w:after="0" w:afterAutospacing="0"/>
        <w:rPr>
          <w:rFonts w:eastAsia="Calibri"/>
          <w:color w:val="000000"/>
          <w:shd w:val="clear" w:color="auto" w:fill="FFFFFF"/>
        </w:rPr>
      </w:pPr>
      <w:r w:rsidRPr="000E2C96">
        <w:t xml:space="preserve">Тема: </w:t>
      </w:r>
      <w:r w:rsidR="00063597">
        <w:rPr>
          <w:rFonts w:eastAsia="Calibri"/>
          <w:color w:val="000000"/>
          <w:sz w:val="18"/>
          <w:szCs w:val="18"/>
          <w:shd w:val="clear" w:color="auto" w:fill="FFFFFF"/>
        </w:rPr>
        <w:t xml:space="preserve">« </w:t>
      </w:r>
      <w:r w:rsidR="00063597" w:rsidRPr="00063597">
        <w:rPr>
          <w:rFonts w:eastAsia="Calibri"/>
          <w:color w:val="000000"/>
          <w:shd w:val="clear" w:color="auto" w:fill="FFFFFF"/>
        </w:rPr>
        <w:t>Путешествие на машине времени в мир предметов, т</w:t>
      </w:r>
      <w:r w:rsidR="00063597">
        <w:rPr>
          <w:rFonts w:eastAsia="Calibri"/>
          <w:color w:val="000000"/>
          <w:shd w:val="clear" w:color="auto" w:fill="FFFFFF"/>
        </w:rPr>
        <w:t>ехники, механизмов, изобретений</w:t>
      </w:r>
      <w:r w:rsidR="00063597" w:rsidRPr="00063597">
        <w:rPr>
          <w:rFonts w:eastAsia="Calibri"/>
          <w:color w:val="000000"/>
          <w:shd w:val="clear" w:color="auto" w:fill="FFFFFF"/>
        </w:rPr>
        <w:t>»</w:t>
      </w:r>
      <w:r w:rsidR="00063597">
        <w:rPr>
          <w:rFonts w:eastAsia="Calibri"/>
          <w:color w:val="000000"/>
          <w:shd w:val="clear" w:color="auto" w:fill="FFFFFF"/>
        </w:rPr>
        <w:t>.</w:t>
      </w:r>
    </w:p>
    <w:p w:rsidR="0030022E" w:rsidRPr="00392681" w:rsidRDefault="00063597" w:rsidP="00392681">
      <w:pPr>
        <w:pStyle w:val="c2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</w:rPr>
      </w:pPr>
      <w:r w:rsidRPr="00063597">
        <w:rPr>
          <w:rFonts w:eastAsia="Calibri"/>
          <w:color w:val="000000"/>
          <w:shd w:val="clear" w:color="auto" w:fill="FFFFFF"/>
        </w:rPr>
        <w:t>Цель:</w:t>
      </w:r>
      <w:r>
        <w:rPr>
          <w:rFonts w:eastAsia="Calibri"/>
          <w:color w:val="000000"/>
          <w:sz w:val="18"/>
          <w:szCs w:val="18"/>
          <w:shd w:val="clear" w:color="auto" w:fill="FFFFFF"/>
        </w:rPr>
        <w:t xml:space="preserve"> </w:t>
      </w:r>
      <w:r w:rsidR="00392681" w:rsidRPr="00392681">
        <w:rPr>
          <w:color w:val="000000"/>
          <w:shd w:val="clear" w:color="auto" w:fill="FFFFFF"/>
        </w:rPr>
        <w:t>Познакомить детей с прогрессом в развитии предметного мира, побуждать устанавливать причинно-следственные связи между внешним видом предмета, механизма, конструкций и материалами, из которых изготовлены основные части предмета, их качеством, удобствами использования, способностью более полно удовлетворять потребности человека; активизировать стремление к познанию.</w:t>
      </w:r>
    </w:p>
    <w:p w:rsidR="000C10E4" w:rsidRPr="00F77C05" w:rsidRDefault="00FA5512" w:rsidP="00F77C05">
      <w:pPr>
        <w:shd w:val="clear" w:color="auto" w:fill="FFFFFF"/>
        <w:spacing w:after="91"/>
        <w:rPr>
          <w:color w:val="000000"/>
        </w:rPr>
      </w:pPr>
      <w:r w:rsidRPr="00F77C05">
        <w:t>Итоговое мероприятие</w:t>
      </w:r>
      <w:r w:rsidRPr="00C06AD0">
        <w:t>:</w:t>
      </w:r>
      <w:r w:rsidR="00147254" w:rsidRPr="00C06AD0">
        <w:t xml:space="preserve"> </w:t>
      </w:r>
      <w:r w:rsidR="00BB7DC1">
        <w:rPr>
          <w:color w:val="111111"/>
        </w:rPr>
        <w:t xml:space="preserve"> </w:t>
      </w:r>
      <w:r w:rsidR="009D4F69" w:rsidRPr="009D4F69">
        <w:rPr>
          <w:color w:val="000000"/>
        </w:rPr>
        <w:t>Викторина «Предметы, которые нас окружают. Что из чего сделано?</w:t>
      </w:r>
      <w:r w:rsidR="00731C1B">
        <w:rPr>
          <w:color w:val="111111"/>
        </w:rPr>
        <w:t xml:space="preserve"> </w:t>
      </w:r>
      <w:r w:rsidR="00244AE8">
        <w:rPr>
          <w:color w:val="111111"/>
        </w:rPr>
        <w:t xml:space="preserve">  </w:t>
      </w:r>
      <w:r w:rsidR="00C06AD0" w:rsidRPr="00C06AD0">
        <w:rPr>
          <w:color w:val="111111"/>
        </w:rPr>
        <w:t xml:space="preserve"> </w:t>
      </w:r>
      <w:r w:rsidR="00147254" w:rsidRPr="00F77C05">
        <w:t xml:space="preserve">Дата </w:t>
      </w:r>
      <w:r w:rsidR="009B09C2" w:rsidRPr="00F77C05">
        <w:t xml:space="preserve">итогового мероприятия </w:t>
      </w:r>
      <w:r w:rsidR="009B09C2" w:rsidRPr="00F77C05">
        <w:rPr>
          <w:u w:val="single"/>
        </w:rPr>
        <w:t>пятница -</w:t>
      </w:r>
      <w:r w:rsidR="00392681">
        <w:t>_09</w:t>
      </w:r>
      <w:r w:rsidR="00244AE8">
        <w:t>.02</w:t>
      </w:r>
      <w:r w:rsidR="00F77C05" w:rsidRPr="00F77C05">
        <w:t>.24</w:t>
      </w:r>
      <w:r w:rsidR="009B09C2" w:rsidRPr="00F77C05">
        <w:t xml:space="preserve">г_                                                                                      </w:t>
      </w:r>
      <w:r w:rsidR="009B09C2" w:rsidRPr="00F77C05">
        <w:rPr>
          <w:rFonts w:ascii="Arial" w:hAnsi="Arial" w:cs="Arial"/>
          <w:color w:val="111111"/>
          <w:shd w:val="clear" w:color="auto" w:fill="FFFFFF"/>
        </w:rPr>
        <w:t xml:space="preserve"> </w:t>
      </w:r>
    </w:p>
    <w:p w:rsidR="004D447C" w:rsidRPr="00BB7DC1" w:rsidRDefault="000C10E4" w:rsidP="000C10E4">
      <w:pPr>
        <w:rPr>
          <w:sz w:val="28"/>
          <w:szCs w:val="28"/>
          <w:u w:val="single"/>
        </w:rPr>
      </w:pPr>
      <w:r w:rsidRPr="00BB7DC1">
        <w:rPr>
          <w:sz w:val="28"/>
          <w:szCs w:val="28"/>
        </w:rPr>
        <w:t xml:space="preserve">Ответственный за проведение итогового мероприятия: </w:t>
      </w:r>
      <w:r w:rsidR="00147254" w:rsidRPr="00BB7DC1">
        <w:rPr>
          <w:sz w:val="28"/>
          <w:szCs w:val="28"/>
        </w:rPr>
        <w:t xml:space="preserve"> </w:t>
      </w:r>
      <w:r w:rsidR="007F7080" w:rsidRPr="00BB7DC1">
        <w:rPr>
          <w:sz w:val="28"/>
          <w:szCs w:val="28"/>
        </w:rPr>
        <w:t xml:space="preserve">      </w:t>
      </w:r>
      <w:r w:rsidR="00147254" w:rsidRPr="00BB7DC1">
        <w:rPr>
          <w:sz w:val="28"/>
          <w:szCs w:val="28"/>
        </w:rPr>
        <w:t xml:space="preserve">   </w:t>
      </w:r>
      <w:r w:rsidR="00C06AD0" w:rsidRPr="00BB7DC1">
        <w:rPr>
          <w:sz w:val="28"/>
          <w:szCs w:val="28"/>
        </w:rPr>
        <w:t xml:space="preserve">              </w:t>
      </w:r>
      <w:r w:rsidR="00147254"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</w:rPr>
        <w:t xml:space="preserve"> </w:t>
      </w:r>
      <w:r w:rsidRPr="00BB7DC1">
        <w:rPr>
          <w:sz w:val="28"/>
          <w:szCs w:val="28"/>
          <w:u w:val="single"/>
        </w:rPr>
        <w:t xml:space="preserve">воспитатель: </w:t>
      </w:r>
      <w:proofErr w:type="spellStart"/>
      <w:r w:rsidRPr="00BB7DC1">
        <w:rPr>
          <w:sz w:val="28"/>
          <w:szCs w:val="28"/>
          <w:u w:val="single"/>
        </w:rPr>
        <w:t>__Чабанова</w:t>
      </w:r>
      <w:proofErr w:type="spellEnd"/>
      <w:r w:rsidRPr="00BB7DC1">
        <w:rPr>
          <w:sz w:val="28"/>
          <w:szCs w:val="28"/>
          <w:u w:val="single"/>
        </w:rPr>
        <w:t xml:space="preserve"> М.В.</w:t>
      </w: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2977"/>
      </w:tblGrid>
      <w:tr w:rsidR="004D447C" w:rsidTr="00544578">
        <w:tc>
          <w:tcPr>
            <w:tcW w:w="1418" w:type="dxa"/>
            <w:gridSpan w:val="2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317" w:type="dxa"/>
            <w:gridSpan w:val="5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4D447C" w:rsidTr="00544578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4D447C" w:rsidRDefault="004D447C" w:rsidP="009257D8">
            <w:pPr>
              <w:spacing w:line="0" w:lineRule="atLeast"/>
              <w:ind w:left="113" w:right="113"/>
              <w:jc w:val="center"/>
            </w:pPr>
            <w:r>
              <w:t>Понедельник</w:t>
            </w:r>
            <w:r w:rsidR="00392681">
              <w:t xml:space="preserve"> 05.02</w:t>
            </w:r>
            <w:r w:rsidR="00F77C05">
              <w:t>.24</w:t>
            </w:r>
            <w:r w:rsidR="000C10E4">
              <w:t>г</w:t>
            </w:r>
          </w:p>
          <w:p w:rsidR="00D0120D" w:rsidRDefault="00D0120D" w:rsidP="009257D8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4D447C" w:rsidRDefault="004D447C" w:rsidP="004D447C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4D447C"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="004D447C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69" w:type="dxa"/>
          </w:tcPr>
          <w:p w:rsidR="004D447C" w:rsidRPr="004D447C" w:rsidRDefault="004D447C" w:rsidP="004D447C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4D447C" w:rsidRPr="004D447C" w:rsidRDefault="00816839" w:rsidP="004D447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4D447C" w:rsidTr="00544578">
        <w:trPr>
          <w:trHeight w:val="479"/>
        </w:trPr>
        <w:tc>
          <w:tcPr>
            <w:tcW w:w="426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4D447C" w:rsidRPr="004D447C" w:rsidRDefault="004D447C" w:rsidP="004D447C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92681" w:rsidRPr="007F7080" w:rsidRDefault="00F06382" w:rsidP="00940026">
            <w:pPr>
              <w:ind w:left="29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06382">
              <w:rPr>
                <w:color w:val="000000"/>
                <w:sz w:val="24"/>
                <w:szCs w:val="24"/>
              </w:rPr>
              <w:t>Прием дете</w:t>
            </w:r>
            <w:r w:rsidR="00392681">
              <w:rPr>
                <w:color w:val="000000"/>
                <w:sz w:val="24"/>
                <w:szCs w:val="24"/>
              </w:rPr>
              <w:t xml:space="preserve">й. Утренняя гимнастика </w:t>
            </w:r>
            <w:proofErr w:type="gramStart"/>
            <w:r w:rsidR="00392681">
              <w:rPr>
                <w:color w:val="000000"/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392681">
              <w:rPr>
                <w:color w:val="000000"/>
                <w:sz w:val="24"/>
                <w:szCs w:val="24"/>
              </w:rPr>
              <w:t>комп</w:t>
            </w:r>
            <w:proofErr w:type="spellEnd"/>
            <w:r w:rsidR="00392681">
              <w:rPr>
                <w:color w:val="000000"/>
                <w:sz w:val="24"/>
                <w:szCs w:val="24"/>
              </w:rPr>
              <w:t xml:space="preserve"> №10</w:t>
            </w:r>
            <w:r w:rsidRPr="00F06382">
              <w:rPr>
                <w:color w:val="000000"/>
                <w:sz w:val="24"/>
                <w:szCs w:val="24"/>
              </w:rPr>
              <w:t>) Беседа на тему</w:t>
            </w:r>
            <w:r w:rsidR="00392681">
              <w:rPr>
                <w:color w:val="000000"/>
                <w:sz w:val="24"/>
                <w:szCs w:val="24"/>
              </w:rPr>
              <w:t xml:space="preserve"> </w:t>
            </w:r>
            <w:r w:rsidR="00940026" w:rsidRPr="00940026">
              <w:rPr>
                <w:color w:val="000000"/>
                <w:sz w:val="24"/>
                <w:szCs w:val="24"/>
              </w:rPr>
              <w:t xml:space="preserve"> «Кто такой изобретатель и что такое изобретение?» - Познакомить  детей  с  творчеством   человека – изобретателя. Обогатить  знания  детей  о  м</w:t>
            </w:r>
            <w:r w:rsidR="00940026">
              <w:rPr>
                <w:color w:val="000000"/>
                <w:sz w:val="24"/>
                <w:szCs w:val="24"/>
              </w:rPr>
              <w:t xml:space="preserve">ире  открытий  и  изобретений. </w:t>
            </w:r>
            <w:r w:rsidR="00940026" w:rsidRPr="00940026">
              <w:rPr>
                <w:bCs/>
                <w:color w:val="000000"/>
                <w:sz w:val="24"/>
                <w:szCs w:val="24"/>
              </w:rPr>
              <w:t>Просмотр</w:t>
            </w:r>
            <w:r w:rsidR="00940026" w:rsidRPr="00940026">
              <w:rPr>
                <w:color w:val="000000"/>
                <w:sz w:val="24"/>
                <w:szCs w:val="24"/>
              </w:rPr>
              <w:t> </w:t>
            </w:r>
            <w:proofErr w:type="spellStart"/>
            <w:r w:rsidR="00940026" w:rsidRPr="00940026">
              <w:rPr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="00940026" w:rsidRPr="00940026">
              <w:rPr>
                <w:color w:val="000000"/>
                <w:sz w:val="24"/>
                <w:szCs w:val="24"/>
              </w:rPr>
              <w:t xml:space="preserve"> презентации о великих изобретателях и их изобретениях.</w:t>
            </w:r>
            <w:r w:rsidR="00940026" w:rsidRPr="009400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392681" w:rsidRPr="00940026">
              <w:rPr>
                <w:color w:val="000000"/>
                <w:sz w:val="24"/>
                <w:szCs w:val="24"/>
                <w:shd w:val="clear" w:color="auto" w:fill="FFFFFF"/>
              </w:rPr>
              <w:t>Ц.: упражнение детей в</w:t>
            </w:r>
            <w:r w:rsidR="00392681" w:rsidRP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 определении первого и последнего звука в словах.</w:t>
            </w:r>
            <w:r w:rsid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409" w:type="dxa"/>
          </w:tcPr>
          <w:p w:rsidR="00392681" w:rsidRPr="00392681" w:rsidRDefault="00392681" w:rsidP="00392681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Д/И «Кто что делает?» </w:t>
            </w:r>
          </w:p>
          <w:p w:rsidR="00C06AD0" w:rsidRDefault="00392681" w:rsidP="00392681">
            <w:pPr>
              <w:pStyle w:val="c15"/>
              <w:shd w:val="clear" w:color="auto" w:fill="FFFFFF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>Цель: учить детей образовывать глаголы</w:t>
            </w:r>
            <w:r w:rsidRPr="009A7199">
              <w:rPr>
                <w:color w:val="000000"/>
                <w:shd w:val="clear" w:color="auto" w:fill="FFFFFF"/>
              </w:rPr>
              <w:t>.</w:t>
            </w:r>
          </w:p>
          <w:p w:rsidR="00392681" w:rsidRPr="00C06AD0" w:rsidRDefault="00392681" w:rsidP="00392681">
            <w:pPr>
              <w:pStyle w:val="c15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( с Семеном, Мишей, </w:t>
            </w:r>
            <w:proofErr w:type="spellStart"/>
            <w:r>
              <w:rPr>
                <w:color w:val="000000"/>
                <w:shd w:val="clear" w:color="auto" w:fill="FFFFFF"/>
              </w:rPr>
              <w:t>Эмилией</w:t>
            </w:r>
            <w:proofErr w:type="spellEnd"/>
            <w:r>
              <w:rPr>
                <w:color w:val="000000"/>
                <w:shd w:val="clear" w:color="auto" w:fill="FFFFFF"/>
              </w:rPr>
              <w:t>).</w:t>
            </w:r>
          </w:p>
        </w:tc>
        <w:tc>
          <w:tcPr>
            <w:tcW w:w="3969" w:type="dxa"/>
          </w:tcPr>
          <w:p w:rsidR="00392681" w:rsidRPr="00392681" w:rsidRDefault="007A4EE9" w:rsidP="0039268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096549">
              <w:rPr>
                <w:sz w:val="24"/>
                <w:szCs w:val="24"/>
              </w:rPr>
              <w:t>ежурство</w:t>
            </w:r>
            <w:r w:rsidR="00392681" w:rsidRPr="00392681">
              <w:rPr>
                <w:sz w:val="24"/>
                <w:szCs w:val="24"/>
              </w:rPr>
              <w:t xml:space="preserve"> по столовой </w:t>
            </w:r>
          </w:p>
          <w:p w:rsidR="005267AE" w:rsidRPr="00C06AD0" w:rsidRDefault="00392681" w:rsidP="00392681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92681">
              <w:rPr>
                <w:sz w:val="24"/>
                <w:szCs w:val="24"/>
              </w:rPr>
              <w:t>Цель</w:t>
            </w:r>
            <w:proofErr w:type="gramStart"/>
            <w:r w:rsidRPr="00392681">
              <w:rPr>
                <w:sz w:val="24"/>
                <w:szCs w:val="24"/>
              </w:rPr>
              <w:t xml:space="preserve"> :</w:t>
            </w:r>
            <w:proofErr w:type="gramEnd"/>
            <w:r w:rsidRPr="00392681">
              <w:rPr>
                <w:sz w:val="24"/>
                <w:szCs w:val="24"/>
              </w:rPr>
              <w:t xml:space="preserve"> учить правильно накрывать на стол, оказывать посил</w:t>
            </w:r>
            <w:r>
              <w:rPr>
                <w:sz w:val="24"/>
                <w:szCs w:val="24"/>
              </w:rPr>
              <w:t>ьную помощь помощнику воспитателя</w:t>
            </w:r>
            <w:r w:rsidRPr="00392681">
              <w:rPr>
                <w:sz w:val="24"/>
                <w:szCs w:val="24"/>
              </w:rPr>
              <w:t>.</w:t>
            </w:r>
          </w:p>
        </w:tc>
        <w:tc>
          <w:tcPr>
            <w:tcW w:w="2977" w:type="dxa"/>
          </w:tcPr>
          <w:p w:rsidR="00147254" w:rsidRPr="00C06AD0" w:rsidRDefault="00392681" w:rsidP="00C06AD0">
            <w:pPr>
              <w:rPr>
                <w:color w:val="000000"/>
                <w:sz w:val="24"/>
                <w:szCs w:val="24"/>
              </w:rPr>
            </w:pPr>
            <w:r w:rsidRPr="009A7199">
              <w:t xml:space="preserve"> </w:t>
            </w:r>
            <w:r w:rsidRPr="00392681">
              <w:rPr>
                <w:sz w:val="24"/>
                <w:szCs w:val="24"/>
              </w:rPr>
              <w:t>Предложить детям для рассматривания альбом  «Путешествие в прошлое посуды» Цель</w:t>
            </w:r>
            <w:proofErr w:type="gramStart"/>
            <w:r w:rsidRPr="00392681">
              <w:rPr>
                <w:sz w:val="24"/>
                <w:szCs w:val="24"/>
              </w:rPr>
              <w:t xml:space="preserve"> :</w:t>
            </w:r>
            <w:proofErr w:type="gramEnd"/>
            <w:r w:rsidRPr="00392681">
              <w:rPr>
                <w:sz w:val="24"/>
                <w:szCs w:val="24"/>
              </w:rPr>
              <w:t xml:space="preserve"> вызвать у детей интерес к происхождению посуды.</w:t>
            </w:r>
          </w:p>
        </w:tc>
      </w:tr>
      <w:tr w:rsidR="00601800" w:rsidTr="00544578">
        <w:trPr>
          <w:trHeight w:val="850"/>
        </w:trPr>
        <w:tc>
          <w:tcPr>
            <w:tcW w:w="426" w:type="dxa"/>
            <w:vMerge/>
            <w:textDirection w:val="tbRl"/>
          </w:tcPr>
          <w:p w:rsidR="00601800" w:rsidRPr="004D447C" w:rsidRDefault="00601800" w:rsidP="004D447C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01800" w:rsidRPr="004D447C" w:rsidRDefault="00601800" w:rsidP="006A45DD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01800" w:rsidRDefault="00601800" w:rsidP="004D447C">
            <w:pPr>
              <w:spacing w:line="0" w:lineRule="atLeast"/>
            </w:pPr>
            <w:r>
              <w:t>П. Р. (ФЦКМ)</w:t>
            </w: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  <w:p w:rsidR="00601800" w:rsidRDefault="00601800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731C1B" w:rsidRDefault="0030022E" w:rsidP="003356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Тема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 </w:t>
            </w:r>
            <w:r w:rsidRPr="00FF1EE1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FF1EE1">
              <w:rPr>
                <w:color w:val="000000"/>
                <w:sz w:val="24"/>
                <w:szCs w:val="24"/>
              </w:rPr>
              <w:t xml:space="preserve"> </w:t>
            </w:r>
            <w:r w:rsidR="00731C1B" w:rsidRPr="00731C1B">
              <w:rPr>
                <w:bCs/>
                <w:color w:val="000000"/>
                <w:sz w:val="24"/>
                <w:szCs w:val="24"/>
              </w:rPr>
              <w:t>«</w:t>
            </w:r>
            <w:r w:rsidR="0033564D" w:rsidRPr="00F02A9A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33564D" w:rsidRPr="0033564D">
              <w:rPr>
                <w:color w:val="000000"/>
                <w:sz w:val="24"/>
                <w:szCs w:val="24"/>
              </w:rPr>
              <w:t xml:space="preserve">Человек – </w:t>
            </w:r>
            <w:r w:rsidR="0033564D">
              <w:rPr>
                <w:color w:val="000000"/>
                <w:sz w:val="24"/>
                <w:szCs w:val="24"/>
              </w:rPr>
              <w:t>творец».</w:t>
            </w:r>
          </w:p>
          <w:p w:rsidR="0033564D" w:rsidRPr="0033564D" w:rsidRDefault="0033564D" w:rsidP="0033564D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33564D">
              <w:rPr>
                <w:color w:val="000000"/>
                <w:sz w:val="24"/>
                <w:szCs w:val="24"/>
              </w:rPr>
              <w:t>Знать и понимать, что предметы созданы руками человека. Они облегчают и улучшают нашу жизнь. Людей, которые умеют придумывать, создавать что-то новое, называют изобретателями, мастерами, творцами. Развивать речь детей, умение описывать предметы, использовать в речи пословицы и загадки. Воспитывать уважение к людям труда, желание самим что-то изобрести.</w:t>
            </w:r>
          </w:p>
          <w:p w:rsidR="00731C1B" w:rsidRPr="00680335" w:rsidRDefault="00731C1B" w:rsidP="00731C1B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202A8C">
              <w:rPr>
                <w:color w:val="000000"/>
                <w:sz w:val="32"/>
              </w:rPr>
              <w:t> </w:t>
            </w:r>
            <w:r w:rsidR="00680335" w:rsidRPr="00680335">
              <w:rPr>
                <w:color w:val="000000"/>
                <w:sz w:val="24"/>
                <w:szCs w:val="24"/>
              </w:rPr>
              <w:t xml:space="preserve">План: 1 </w:t>
            </w:r>
            <w:proofErr w:type="spellStart"/>
            <w:proofErr w:type="gramStart"/>
            <w:r w:rsidR="00680335" w:rsidRPr="00680335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="00680335" w:rsidRPr="00680335">
              <w:rPr>
                <w:color w:val="000000"/>
                <w:sz w:val="24"/>
                <w:szCs w:val="24"/>
              </w:rPr>
              <w:t xml:space="preserve"> момент.2</w:t>
            </w:r>
            <w:r w:rsidR="00680335">
              <w:rPr>
                <w:color w:val="000000"/>
                <w:sz w:val="24"/>
                <w:szCs w:val="24"/>
              </w:rPr>
              <w:t xml:space="preserve"> Беседа о профессиях.3. Рассматривание иллюстраций профессий.4.Физминутка. 5. Игра « Подбери ритму». 6 Отгадывание загадок.7. Просмотр презентации. 8. Итог.</w:t>
            </w:r>
          </w:p>
        </w:tc>
      </w:tr>
      <w:tr w:rsidR="001128B6" w:rsidTr="00544578">
        <w:trPr>
          <w:trHeight w:val="900"/>
        </w:trPr>
        <w:tc>
          <w:tcPr>
            <w:tcW w:w="426" w:type="dxa"/>
            <w:vMerge/>
          </w:tcPr>
          <w:p w:rsidR="001128B6" w:rsidRDefault="001128B6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1128B6" w:rsidRDefault="001128B6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1128B6" w:rsidRDefault="001128B6" w:rsidP="004D447C">
            <w:pPr>
              <w:spacing w:line="0" w:lineRule="atLeast"/>
            </w:pPr>
            <w:r>
              <w:t>Х.-Э.Р.</w:t>
            </w:r>
          </w:p>
          <w:p w:rsidR="0033564D" w:rsidRDefault="0033564D" w:rsidP="00527881">
            <w:pPr>
              <w:spacing w:line="0" w:lineRule="atLeast"/>
            </w:pPr>
            <w:proofErr w:type="gramStart"/>
            <w:r>
              <w:t>(</w:t>
            </w:r>
            <w:proofErr w:type="spellStart"/>
            <w:r>
              <w:t>апплика</w:t>
            </w:r>
            <w:proofErr w:type="spellEnd"/>
            <w:r>
              <w:t>-</w:t>
            </w:r>
            <w:proofErr w:type="gramEnd"/>
          </w:p>
          <w:p w:rsidR="001128B6" w:rsidRPr="00527881" w:rsidRDefault="0033564D" w:rsidP="00527881">
            <w:pPr>
              <w:spacing w:line="0" w:lineRule="atLeast"/>
            </w:pPr>
            <w:proofErr w:type="spellStart"/>
            <w:r>
              <w:t>ция</w:t>
            </w:r>
            <w:proofErr w:type="spellEnd"/>
            <w:proofErr w:type="gramStart"/>
            <w:r>
              <w:t xml:space="preserve"> </w:t>
            </w:r>
            <w:r w:rsidR="001128B6">
              <w:t>)</w:t>
            </w:r>
            <w:proofErr w:type="gramEnd"/>
          </w:p>
          <w:p w:rsidR="001128B6" w:rsidRDefault="001128B6" w:rsidP="004D447C">
            <w:pPr>
              <w:spacing w:line="0" w:lineRule="atLeast"/>
            </w:pPr>
          </w:p>
          <w:p w:rsidR="001128B6" w:rsidRDefault="001128B6" w:rsidP="004D447C">
            <w:pPr>
              <w:spacing w:line="0" w:lineRule="atLeast"/>
            </w:pPr>
          </w:p>
          <w:p w:rsidR="001128B6" w:rsidRDefault="001128B6" w:rsidP="004D447C">
            <w:pPr>
              <w:spacing w:line="0" w:lineRule="atLeast"/>
            </w:pPr>
          </w:p>
        </w:tc>
        <w:tc>
          <w:tcPr>
            <w:tcW w:w="13041" w:type="dxa"/>
            <w:gridSpan w:val="4"/>
          </w:tcPr>
          <w:p w:rsidR="00731C1B" w:rsidRPr="0033564D" w:rsidRDefault="001128B6" w:rsidP="0033564D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128B6">
              <w:rPr>
                <w:color w:val="000000"/>
                <w:sz w:val="24"/>
                <w:szCs w:val="24"/>
              </w:rPr>
              <w:t>Тема</w:t>
            </w:r>
            <w:r w:rsidRPr="00731C1B">
              <w:rPr>
                <w:color w:val="000000"/>
                <w:sz w:val="24"/>
                <w:szCs w:val="24"/>
              </w:rPr>
              <w:t>:</w:t>
            </w:r>
            <w:r w:rsidR="00731C1B" w:rsidRPr="00731C1B">
              <w:rPr>
                <w:bCs/>
                <w:color w:val="000000"/>
                <w:sz w:val="24"/>
                <w:szCs w:val="24"/>
              </w:rPr>
              <w:t xml:space="preserve"> «</w:t>
            </w:r>
            <w:r w:rsidR="0033564D" w:rsidRPr="0033564D">
              <w:rPr>
                <w:color w:val="000000"/>
                <w:sz w:val="24"/>
                <w:szCs w:val="24"/>
              </w:rPr>
              <w:t>Поезд»</w:t>
            </w:r>
          </w:p>
          <w:p w:rsidR="001128B6" w:rsidRPr="0033564D" w:rsidRDefault="0033564D" w:rsidP="00244AE8">
            <w:pPr>
              <w:spacing w:line="0" w:lineRule="atLeast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33564D">
              <w:rPr>
                <w:color w:val="111111"/>
                <w:sz w:val="24"/>
                <w:szCs w:val="24"/>
              </w:rPr>
              <w:t>Закрепить умение работать с бумагой и клеем, создавать из элементов целостную композицию. Развивать лю</w:t>
            </w:r>
            <w:r w:rsidR="00721645">
              <w:rPr>
                <w:color w:val="111111"/>
                <w:sz w:val="24"/>
                <w:szCs w:val="24"/>
              </w:rPr>
              <w:t xml:space="preserve">бознательность, мышление. </w:t>
            </w:r>
            <w:r w:rsidRPr="0033564D">
              <w:rPr>
                <w:color w:val="111111"/>
                <w:sz w:val="24"/>
                <w:szCs w:val="24"/>
              </w:rPr>
              <w:t>Закреплять умение вырезывать основную часть предмета прямоугольной формы с характерными признаками </w:t>
            </w:r>
            <w:r w:rsidRPr="0033564D">
              <w:rPr>
                <w:iCs/>
                <w:color w:val="111111"/>
                <w:sz w:val="24"/>
                <w:szCs w:val="24"/>
                <w:bdr w:val="none" w:sz="0" w:space="0" w:color="auto" w:frame="1"/>
              </w:rPr>
              <w:t>(закругленные формы)</w:t>
            </w:r>
            <w:r w:rsidRPr="0033564D">
              <w:rPr>
                <w:color w:val="111111"/>
                <w:sz w:val="24"/>
                <w:szCs w:val="24"/>
              </w:rPr>
              <w:t> вырезывать и наклеивать части разной формы. Упражнять в вырезывании предметов одинаковой формы из бу</w:t>
            </w:r>
            <w:r w:rsidR="00721645">
              <w:rPr>
                <w:color w:val="111111"/>
                <w:sz w:val="24"/>
                <w:szCs w:val="24"/>
              </w:rPr>
              <w:t>маги сложенной гармошкой</w:t>
            </w:r>
            <w:r w:rsidRPr="0033564D">
              <w:rPr>
                <w:color w:val="111111"/>
                <w:sz w:val="24"/>
                <w:szCs w:val="24"/>
              </w:rPr>
              <w:t>. Воспитывать уважение к профессии водителя.</w:t>
            </w:r>
          </w:p>
          <w:p w:rsidR="00731C1B" w:rsidRPr="001128B6" w:rsidRDefault="00680335" w:rsidP="00244AE8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момент.2. Беседа о разных професс</w:t>
            </w:r>
            <w:r w:rsidR="00721645">
              <w:rPr>
                <w:color w:val="000000"/>
                <w:sz w:val="24"/>
                <w:szCs w:val="24"/>
              </w:rPr>
              <w:t>иях.</w:t>
            </w:r>
            <w:r>
              <w:rPr>
                <w:color w:val="000000"/>
                <w:sz w:val="24"/>
                <w:szCs w:val="24"/>
              </w:rPr>
              <w:t>3. Беседа о машинисте.4.Физминутка.5.</w:t>
            </w:r>
            <w:r w:rsidR="00721645">
              <w:rPr>
                <w:color w:val="000000"/>
                <w:sz w:val="24"/>
                <w:szCs w:val="24"/>
              </w:rPr>
              <w:t>Рассматреть готовую работу.6. Объяснения выполнения. 7.Самост работа. 8. Выставка работ</w:t>
            </w:r>
            <w:proofErr w:type="gramStart"/>
            <w:r w:rsidR="00721645">
              <w:rPr>
                <w:color w:val="000000"/>
                <w:sz w:val="24"/>
                <w:szCs w:val="24"/>
              </w:rPr>
              <w:t>,а</w:t>
            </w:r>
            <w:proofErr w:type="gramEnd"/>
            <w:r w:rsidR="00721645">
              <w:rPr>
                <w:color w:val="000000"/>
                <w:sz w:val="24"/>
                <w:szCs w:val="24"/>
              </w:rPr>
              <w:t>нализ.9. Итог.</w:t>
            </w:r>
          </w:p>
        </w:tc>
      </w:tr>
      <w:tr w:rsidR="001128B6" w:rsidTr="00F829D8">
        <w:trPr>
          <w:trHeight w:val="614"/>
        </w:trPr>
        <w:tc>
          <w:tcPr>
            <w:tcW w:w="426" w:type="dxa"/>
            <w:vMerge/>
          </w:tcPr>
          <w:p w:rsidR="001128B6" w:rsidRDefault="001128B6" w:rsidP="004D447C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1128B6" w:rsidRDefault="001128B6" w:rsidP="004D447C">
            <w:pPr>
              <w:spacing w:line="0" w:lineRule="atLeast"/>
            </w:pPr>
          </w:p>
        </w:tc>
        <w:tc>
          <w:tcPr>
            <w:tcW w:w="1276" w:type="dxa"/>
          </w:tcPr>
          <w:p w:rsidR="001128B6" w:rsidRDefault="001128B6" w:rsidP="004D447C">
            <w:pPr>
              <w:spacing w:line="0" w:lineRule="atLeast"/>
            </w:pPr>
            <w:r>
              <w:t>Х.-Э.Р.</w:t>
            </w:r>
          </w:p>
        </w:tc>
        <w:tc>
          <w:tcPr>
            <w:tcW w:w="13041" w:type="dxa"/>
            <w:gridSpan w:val="4"/>
          </w:tcPr>
          <w:p w:rsidR="00721645" w:rsidRPr="00F829D8" w:rsidRDefault="001128B6" w:rsidP="00F829D8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музыкального руководителя.</w:t>
            </w:r>
          </w:p>
        </w:tc>
      </w:tr>
    </w:tbl>
    <w:p w:rsidR="0033564D" w:rsidRDefault="0033564D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118"/>
      </w:tblGrid>
      <w:tr w:rsidR="00816839" w:rsidRPr="004D447C" w:rsidTr="00544578">
        <w:tc>
          <w:tcPr>
            <w:tcW w:w="15735" w:type="dxa"/>
            <w:gridSpan w:val="7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544578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6A45DD">
            <w:pPr>
              <w:spacing w:line="0" w:lineRule="atLeast"/>
              <w:jc w:val="center"/>
            </w:pPr>
            <w:r>
              <w:t>Понедельник</w:t>
            </w:r>
            <w:r w:rsidR="0033564D">
              <w:t xml:space="preserve"> 05.02</w:t>
            </w:r>
            <w:r w:rsidR="000C10E4">
              <w:t>.</w:t>
            </w:r>
            <w:r w:rsidR="00F77C05">
              <w:t>24г</w:t>
            </w: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</w:p>
          <w:p w:rsidR="00816839" w:rsidRDefault="00816839" w:rsidP="00921284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  <w:p w:rsidR="00816839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6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</w:t>
            </w:r>
            <w:r w:rsidR="006A45DD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544578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17757" w:rsidRPr="00C17757" w:rsidRDefault="00F06382" w:rsidP="00C17757">
            <w:pPr>
              <w:pStyle w:val="Style23"/>
              <w:widowControl/>
              <w:spacing w:line="240" w:lineRule="auto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1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Наблюдение </w:t>
            </w:r>
            <w:r w:rsidR="001128B6" w:rsidRPr="00C1775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 </w:t>
            </w:r>
            <w:r w:rsidR="00C17757" w:rsidRPr="00C1775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снегом и льдом</w:t>
            </w:r>
          </w:p>
          <w:p w:rsidR="00C17757" w:rsidRPr="00C17757" w:rsidRDefault="00C17757" w:rsidP="00C17757">
            <w:pPr>
              <w:pStyle w:val="Style27"/>
              <w:widowControl/>
              <w:jc w:val="left"/>
              <w:rPr>
                <w:rStyle w:val="FontStyle119"/>
                <w:rFonts w:ascii="Times New Roman" w:hAnsi="Times New Roman" w:cs="Times New Roman"/>
                <w:iCs/>
                <w:sz w:val="24"/>
                <w:szCs w:val="24"/>
              </w:rPr>
            </w:pPr>
            <w:r w:rsidRPr="00C17757">
              <w:rPr>
                <w:rStyle w:val="FontStyle116"/>
                <w:rFonts w:ascii="Times New Roman" w:hAnsi="Times New Roman" w:cs="Times New Roman"/>
                <w:i w:val="0"/>
                <w:sz w:val="24"/>
                <w:szCs w:val="24"/>
              </w:rPr>
              <w:t>Цели</w:t>
            </w:r>
            <w:r w:rsidRPr="00C17757">
              <w:rPr>
                <w:rStyle w:val="FontStyle116"/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775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закреплять знания о разнообразных состояниях воды; формировать реалистическое понимание неживой природы.</w:t>
            </w:r>
          </w:p>
          <w:p w:rsidR="00C17757" w:rsidRPr="00C17757" w:rsidRDefault="00C17757" w:rsidP="00C17757">
            <w:pPr>
              <w:shd w:val="clear" w:color="auto" w:fill="FFFFFF"/>
              <w:rPr>
                <w:sz w:val="24"/>
                <w:szCs w:val="24"/>
              </w:rPr>
            </w:pPr>
            <w:r w:rsidRPr="00C17757">
              <w:rPr>
                <w:sz w:val="24"/>
                <w:szCs w:val="24"/>
              </w:rPr>
              <w:t>Подвижные игры:</w:t>
            </w:r>
          </w:p>
          <w:p w:rsidR="00C17757" w:rsidRPr="00C17757" w:rsidRDefault="00C17757" w:rsidP="00C17757">
            <w:pPr>
              <w:pStyle w:val="a4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C17757">
              <w:rPr>
                <w:sz w:val="24"/>
                <w:szCs w:val="24"/>
              </w:rPr>
              <w:t xml:space="preserve">«Краски», «Догони пару» </w:t>
            </w:r>
          </w:p>
          <w:p w:rsidR="00C17757" w:rsidRPr="00C17757" w:rsidRDefault="00C17757" w:rsidP="00C17757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C17757">
              <w:rPr>
                <w:sz w:val="24"/>
                <w:szCs w:val="24"/>
              </w:rPr>
              <w:t xml:space="preserve">Цель: учить запоминать цвет краски, быстро бегать по сигналу воспитателя, быть внимательным; упражнять в беге в нужном направлении до определенного места. </w:t>
            </w:r>
            <w:r w:rsidR="0033564D">
              <w:rPr>
                <w:rStyle w:val="c0"/>
                <w:color w:val="000000"/>
                <w:sz w:val="24"/>
                <w:szCs w:val="24"/>
              </w:rPr>
              <w:t>Труд, у</w:t>
            </w:r>
            <w:r w:rsidRPr="00C17757">
              <w:rPr>
                <w:rStyle w:val="c0"/>
                <w:color w:val="000000"/>
                <w:sz w:val="24"/>
                <w:szCs w:val="24"/>
              </w:rPr>
              <w:t>борка беседки  </w:t>
            </w:r>
          </w:p>
          <w:p w:rsidR="00F06382" w:rsidRPr="003733D6" w:rsidRDefault="00C17757" w:rsidP="00C17757">
            <w:pPr>
              <w:shd w:val="clear" w:color="auto" w:fill="FFFFFF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C17757">
              <w:rPr>
                <w:rStyle w:val="c0"/>
                <w:color w:val="000000"/>
                <w:sz w:val="24"/>
                <w:szCs w:val="24"/>
              </w:rPr>
              <w:t>Цель: воспитывать трудолюбие, желание наводить порядок</w:t>
            </w:r>
            <w:r w:rsidR="0033564D">
              <w:rPr>
                <w:rStyle w:val="c0"/>
                <w:color w:val="000000"/>
                <w:sz w:val="24"/>
                <w:szCs w:val="24"/>
              </w:rPr>
              <w:t xml:space="preserve"> в местах </w:t>
            </w:r>
            <w:r w:rsidRPr="00C17757">
              <w:rPr>
                <w:rStyle w:val="c0"/>
                <w:color w:val="000000"/>
                <w:sz w:val="24"/>
                <w:szCs w:val="24"/>
              </w:rPr>
              <w:t xml:space="preserve"> для игр.</w:t>
            </w:r>
            <w:r w:rsidRPr="00D070B5">
              <w:rPr>
                <w:rStyle w:val="c0"/>
                <w:color w:val="000000"/>
              </w:rPr>
              <w:t> </w:t>
            </w:r>
          </w:p>
        </w:tc>
        <w:tc>
          <w:tcPr>
            <w:tcW w:w="2409" w:type="dxa"/>
          </w:tcPr>
          <w:p w:rsidR="00816839" w:rsidRDefault="0033564D" w:rsidP="00F06382">
            <w:pPr>
              <w:jc w:val="both"/>
              <w:rPr>
                <w:color w:val="000000"/>
                <w:sz w:val="24"/>
                <w:szCs w:val="24"/>
              </w:rPr>
            </w:pPr>
            <w:r w:rsidRPr="0033564D">
              <w:rPr>
                <w:color w:val="000000"/>
                <w:sz w:val="24"/>
                <w:szCs w:val="24"/>
              </w:rPr>
              <w:t>Упражнение «Прыгни дальше» - продолжать учить прыгать в длину с разбега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9D4F69" w:rsidRDefault="009D4F69" w:rsidP="00F06382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9D4F69" w:rsidRPr="0033564D" w:rsidRDefault="009D4F69" w:rsidP="009D4F69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 Артемом, Владом, Никой, Эммой.</w:t>
            </w:r>
          </w:p>
        </w:tc>
        <w:tc>
          <w:tcPr>
            <w:tcW w:w="3781" w:type="dxa"/>
          </w:tcPr>
          <w:p w:rsidR="00C17757" w:rsidRPr="00C17757" w:rsidRDefault="00C17757" w:rsidP="00C17757">
            <w:pPr>
              <w:pStyle w:val="Style17"/>
              <w:widowControl/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1775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Исследовательская деятельность</w:t>
            </w:r>
          </w:p>
          <w:p w:rsidR="00C17757" w:rsidRPr="00C17757" w:rsidRDefault="00C17757" w:rsidP="00C17757">
            <w:pPr>
              <w:pStyle w:val="Style17"/>
              <w:widowControl/>
              <w:tabs>
                <w:tab w:val="left" w:pos="6197"/>
              </w:tabs>
              <w:spacing w:line="240" w:lineRule="auto"/>
              <w:ind w:firstLine="0"/>
              <w:jc w:val="left"/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</w:pPr>
            <w:r w:rsidRPr="00C1775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время замерзания чистой и подкрашенной воды в большой и маленькой формочках.</w:t>
            </w:r>
          </w:p>
          <w:p w:rsidR="006C20E5" w:rsidRPr="00542F49" w:rsidRDefault="00C17757" w:rsidP="00C17757">
            <w:pPr>
              <w:shd w:val="clear" w:color="auto" w:fill="FFFFFF"/>
              <w:rPr>
                <w:sz w:val="24"/>
                <w:szCs w:val="24"/>
              </w:rPr>
            </w:pPr>
            <w:r w:rsidRPr="00C17757">
              <w:rPr>
                <w:rStyle w:val="FontStyle119"/>
                <w:rFonts w:ascii="Times New Roman" w:hAnsi="Times New Roman" w:cs="Times New Roman"/>
                <w:sz w:val="24"/>
                <w:szCs w:val="24"/>
              </w:rPr>
              <w:t>Сравнить скорость таяния снега, уложенного в стакан плотно или рыхло.</w:t>
            </w:r>
          </w:p>
        </w:tc>
        <w:tc>
          <w:tcPr>
            <w:tcW w:w="3165" w:type="dxa"/>
            <w:gridSpan w:val="2"/>
          </w:tcPr>
          <w:p w:rsidR="0033564D" w:rsidRDefault="0033564D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упражнения « Прыгни дальше».</w:t>
            </w:r>
          </w:p>
          <w:p w:rsidR="0033564D" w:rsidRDefault="0033564D" w:rsidP="00586D8F">
            <w:pPr>
              <w:rPr>
                <w:sz w:val="24"/>
                <w:szCs w:val="24"/>
              </w:rPr>
            </w:pPr>
          </w:p>
          <w:p w:rsidR="00DF497E" w:rsidRPr="00586D8F" w:rsidRDefault="00DF497E" w:rsidP="00586D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6A45DD" w:rsidTr="00544578">
        <w:trPr>
          <w:cantSplit/>
          <w:trHeight w:val="890"/>
        </w:trPr>
        <w:tc>
          <w:tcPr>
            <w:tcW w:w="426" w:type="dxa"/>
            <w:vMerge/>
          </w:tcPr>
          <w:p w:rsidR="006A45DD" w:rsidRPr="004D447C" w:rsidRDefault="006A45DD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45DD" w:rsidRDefault="006A45DD" w:rsidP="006A45DD">
            <w:pPr>
              <w:spacing w:line="0" w:lineRule="atLeast"/>
              <w:ind w:left="113" w:right="113"/>
            </w:pPr>
            <w:r>
              <w:t>Работа</w:t>
            </w:r>
          </w:p>
          <w:p w:rsidR="006A45DD" w:rsidRDefault="006A45DD" w:rsidP="006A45DD">
            <w:pPr>
              <w:spacing w:line="0" w:lineRule="atLeast"/>
              <w:ind w:left="113" w:right="113"/>
            </w:pPr>
            <w:r>
              <w:t>перед</w:t>
            </w:r>
          </w:p>
          <w:p w:rsidR="006A45DD" w:rsidRPr="004D447C" w:rsidRDefault="006A45DD" w:rsidP="006A45DD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600" w:type="dxa"/>
            <w:gridSpan w:val="5"/>
          </w:tcPr>
          <w:p w:rsidR="00392681" w:rsidRPr="00814B6D" w:rsidRDefault="00814B6D" w:rsidP="00392681">
            <w:pPr>
              <w:spacing w:line="0" w:lineRule="atLeast"/>
              <w:rPr>
                <w:sz w:val="24"/>
                <w:szCs w:val="24"/>
              </w:rPr>
            </w:pPr>
            <w:r w:rsidRPr="00E55C53">
              <w:rPr>
                <w:sz w:val="24"/>
                <w:szCs w:val="24"/>
              </w:rPr>
              <w:t xml:space="preserve"> </w:t>
            </w:r>
            <w:r w:rsidR="00E55C53" w:rsidRPr="00E55C53">
              <w:rPr>
                <w:sz w:val="24"/>
                <w:szCs w:val="24"/>
              </w:rPr>
              <w:t xml:space="preserve">      </w:t>
            </w:r>
          </w:p>
          <w:p w:rsidR="00852700" w:rsidRPr="00814B6D" w:rsidRDefault="00C17757" w:rsidP="00706CF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Чтение прозы В.В. </w:t>
            </w:r>
            <w:proofErr w:type="spellStart"/>
            <w:r>
              <w:rPr>
                <w:sz w:val="24"/>
                <w:szCs w:val="24"/>
              </w:rPr>
              <w:t>Голявкин</w:t>
            </w:r>
            <w:proofErr w:type="spellEnd"/>
            <w:r>
              <w:rPr>
                <w:sz w:val="24"/>
                <w:szCs w:val="24"/>
              </w:rPr>
              <w:t xml:space="preserve"> « И мы помогали».</w:t>
            </w:r>
          </w:p>
        </w:tc>
      </w:tr>
      <w:tr w:rsidR="00F0316E" w:rsidTr="00544578">
        <w:trPr>
          <w:trHeight w:val="3427"/>
        </w:trPr>
        <w:tc>
          <w:tcPr>
            <w:tcW w:w="426" w:type="dxa"/>
            <w:vMerge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F0316E" w:rsidRDefault="00F0316E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F0316E" w:rsidRDefault="00F0316E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C17757" w:rsidRPr="00C17757" w:rsidRDefault="00F0316E" w:rsidP="00C177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7757">
              <w:rPr>
                <w:sz w:val="24"/>
                <w:szCs w:val="24"/>
              </w:rPr>
              <w:t>Гим</w:t>
            </w:r>
            <w:r w:rsidR="00392681" w:rsidRPr="00C17757">
              <w:rPr>
                <w:sz w:val="24"/>
                <w:szCs w:val="24"/>
              </w:rPr>
              <w:t>настика после сна (комплекс № 10</w:t>
            </w:r>
            <w:r w:rsidRPr="00C17757">
              <w:rPr>
                <w:sz w:val="24"/>
                <w:szCs w:val="24"/>
              </w:rPr>
              <w:t xml:space="preserve">) Ходьба по массажным коврикам, умывание. </w:t>
            </w:r>
            <w:r w:rsidR="00C17757" w:rsidRPr="00C17757">
              <w:rPr>
                <w:color w:val="000000"/>
                <w:sz w:val="24"/>
                <w:szCs w:val="24"/>
              </w:rPr>
              <w:t xml:space="preserve">Просмотр </w:t>
            </w:r>
            <w:proofErr w:type="gramStart"/>
            <w:r w:rsidR="00C17757" w:rsidRPr="00C17757">
              <w:rPr>
                <w:color w:val="000000"/>
                <w:sz w:val="24"/>
                <w:szCs w:val="24"/>
              </w:rPr>
              <w:t>м</w:t>
            </w:r>
            <w:proofErr w:type="gramEnd"/>
            <w:r w:rsidR="00C17757" w:rsidRPr="00C17757">
              <w:rPr>
                <w:color w:val="000000"/>
                <w:sz w:val="24"/>
                <w:szCs w:val="24"/>
              </w:rPr>
              <w:t>/</w:t>
            </w:r>
            <w:proofErr w:type="spellStart"/>
            <w:r w:rsidR="00C17757" w:rsidRPr="00C17757">
              <w:rPr>
                <w:color w:val="000000"/>
                <w:sz w:val="24"/>
                <w:szCs w:val="24"/>
              </w:rPr>
              <w:t>ф</w:t>
            </w:r>
            <w:proofErr w:type="spellEnd"/>
            <w:r w:rsidR="00C17757" w:rsidRPr="00C1775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="00C17757" w:rsidRPr="00C17757">
              <w:rPr>
                <w:color w:val="000000"/>
                <w:sz w:val="24"/>
                <w:szCs w:val="24"/>
              </w:rPr>
              <w:t>Фиксики</w:t>
            </w:r>
            <w:proofErr w:type="spellEnd"/>
            <w:r w:rsidR="00C17757" w:rsidRPr="00C17757">
              <w:rPr>
                <w:color w:val="000000"/>
                <w:sz w:val="24"/>
                <w:szCs w:val="24"/>
              </w:rPr>
              <w:t>».</w:t>
            </w:r>
          </w:p>
          <w:p w:rsidR="00C17757" w:rsidRPr="00C17757" w:rsidRDefault="00C17757" w:rsidP="00C177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7757">
              <w:rPr>
                <w:color w:val="000000"/>
                <w:sz w:val="24"/>
                <w:szCs w:val="24"/>
              </w:rPr>
              <w:t>Цель: закрепить знания детей об устройстве и назначении разных бытовых приборов и электронно-бытовой техники.</w:t>
            </w:r>
          </w:p>
          <w:p w:rsidR="00C17757" w:rsidRPr="00C17757" w:rsidRDefault="00C17757" w:rsidP="00C17757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7757">
              <w:rPr>
                <w:color w:val="111111"/>
                <w:sz w:val="24"/>
                <w:szCs w:val="24"/>
              </w:rPr>
              <w:t>Д/и «Что из чего сделано?» </w:t>
            </w:r>
          </w:p>
          <w:p w:rsidR="00F0316E" w:rsidRPr="00721645" w:rsidRDefault="00C17757" w:rsidP="00721645">
            <w:pPr>
              <w:pStyle w:val="a4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17757">
              <w:rPr>
                <w:color w:val="111111"/>
                <w:sz w:val="24"/>
                <w:szCs w:val="24"/>
              </w:rPr>
              <w:t xml:space="preserve">Цель: закреплять знания о назначении окружающих предметов и </w:t>
            </w:r>
            <w:proofErr w:type="gramStart"/>
            <w:r w:rsidRPr="00C17757">
              <w:rPr>
                <w:color w:val="111111"/>
                <w:sz w:val="24"/>
                <w:szCs w:val="24"/>
              </w:rPr>
              <w:t>материалов</w:t>
            </w:r>
            <w:proofErr w:type="gramEnd"/>
            <w:r w:rsidRPr="00C17757">
              <w:rPr>
                <w:color w:val="111111"/>
                <w:sz w:val="24"/>
                <w:szCs w:val="24"/>
              </w:rPr>
              <w:t xml:space="preserve"> из которых они сделаны</w:t>
            </w:r>
            <w:r>
              <w:rPr>
                <w:color w:val="111111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</w:tcPr>
          <w:p w:rsidR="00E55C53" w:rsidRPr="00C17757" w:rsidRDefault="00C17757" w:rsidP="00E55C53">
            <w:pPr>
              <w:rPr>
                <w:sz w:val="24"/>
                <w:szCs w:val="24"/>
              </w:rPr>
            </w:pPr>
            <w:r w:rsidRPr="00C17757">
              <w:rPr>
                <w:sz w:val="24"/>
                <w:szCs w:val="24"/>
              </w:rPr>
              <w:t>« Найди старинные и современные предметы» Цель: закрепить понятия о предметах старины и где их использовали в своё время.</w:t>
            </w:r>
          </w:p>
        </w:tc>
        <w:tc>
          <w:tcPr>
            <w:tcW w:w="3828" w:type="dxa"/>
            <w:gridSpan w:val="2"/>
          </w:tcPr>
          <w:p w:rsidR="009D4F69" w:rsidRPr="009D4F69" w:rsidRDefault="009D4F69" w:rsidP="009D4F69">
            <w:pPr>
              <w:shd w:val="clear" w:color="auto" w:fill="FFFFFF"/>
              <w:rPr>
                <w:rStyle w:val="c11"/>
                <w:color w:val="000000"/>
                <w:sz w:val="24"/>
                <w:szCs w:val="24"/>
                <w:shd w:val="clear" w:color="auto" w:fill="FFFFFF"/>
              </w:rPr>
            </w:pPr>
            <w:r w:rsidRPr="009D4F69">
              <w:rPr>
                <w:rStyle w:val="c11"/>
                <w:color w:val="000000"/>
                <w:sz w:val="24"/>
                <w:szCs w:val="24"/>
                <w:shd w:val="clear" w:color="auto" w:fill="FFFFFF"/>
              </w:rPr>
              <w:t>Ситуативный разговор «Как мы укрепляем здоровье в детском саду?»</w:t>
            </w:r>
          </w:p>
          <w:p w:rsidR="00244AE8" w:rsidRPr="00244AE8" w:rsidRDefault="009D4F69" w:rsidP="009D4F69">
            <w:pPr>
              <w:spacing w:line="0" w:lineRule="atLeast"/>
              <w:rPr>
                <w:rFonts w:ascii="Calibri" w:hAnsi="Calibri" w:cs="Calibri"/>
                <w:b/>
                <w:color w:val="000000"/>
              </w:rPr>
            </w:pPr>
            <w:r w:rsidRPr="009D4F69">
              <w:rPr>
                <w:rStyle w:val="c11"/>
                <w:color w:val="000000"/>
                <w:sz w:val="24"/>
                <w:szCs w:val="24"/>
                <w:shd w:val="clear" w:color="auto" w:fill="FFFFFF"/>
              </w:rPr>
              <w:t xml:space="preserve"> Цель: закрепление знаний о пользе закаливания, развитие связной речи детей</w:t>
            </w:r>
            <w:r w:rsidRPr="009D4F69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3118" w:type="dxa"/>
          </w:tcPr>
          <w:p w:rsidR="00C17757" w:rsidRPr="00C17757" w:rsidRDefault="00C17757" w:rsidP="00C17757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17757">
              <w:rPr>
                <w:color w:val="000000"/>
                <w:sz w:val="24"/>
                <w:szCs w:val="24"/>
                <w:shd w:val="clear" w:color="auto" w:fill="FFFFFF"/>
              </w:rPr>
              <w:t xml:space="preserve">Строительные игры «Город мастеров». </w:t>
            </w:r>
          </w:p>
          <w:p w:rsidR="00F0316E" w:rsidRPr="00706CFB" w:rsidRDefault="00C17757" w:rsidP="00C17757">
            <w:pPr>
              <w:rPr>
                <w:color w:val="000000"/>
                <w:sz w:val="24"/>
                <w:szCs w:val="24"/>
              </w:rPr>
            </w:pPr>
            <w:r w:rsidRPr="00C17757">
              <w:rPr>
                <w:color w:val="000000"/>
                <w:sz w:val="24"/>
                <w:szCs w:val="24"/>
                <w:shd w:val="clear" w:color="auto" w:fill="FFFFFF"/>
              </w:rPr>
              <w:t>Цель: Закрепить навыки строительства разных домов. Играть небольшими группами</w:t>
            </w:r>
          </w:p>
        </w:tc>
      </w:tr>
      <w:tr w:rsidR="00F0316E" w:rsidTr="00544578">
        <w:trPr>
          <w:cantSplit/>
          <w:trHeight w:val="405"/>
        </w:trPr>
        <w:tc>
          <w:tcPr>
            <w:tcW w:w="15735" w:type="dxa"/>
            <w:gridSpan w:val="7"/>
          </w:tcPr>
          <w:p w:rsidR="00F0316E" w:rsidRPr="00740137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</w:t>
            </w:r>
          </w:p>
          <w:p w:rsidR="00F0316E" w:rsidRPr="005428AB" w:rsidRDefault="00F0316E" w:rsidP="00F06382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детей. Познакомить родителей с темой недели</w:t>
            </w:r>
            <w:r w:rsidR="00392681">
              <w:rPr>
                <w:b/>
                <w:sz w:val="24"/>
                <w:szCs w:val="24"/>
              </w:rPr>
              <w:t>. Продолжать работу по проекту.</w:t>
            </w:r>
          </w:p>
          <w:p w:rsidR="00F0316E" w:rsidRPr="00A824BD" w:rsidRDefault="00F0316E" w:rsidP="00F77C05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</w:p>
        </w:tc>
      </w:tr>
    </w:tbl>
    <w:p w:rsidR="00392681" w:rsidRDefault="00392681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4253"/>
        <w:gridCol w:w="2693"/>
      </w:tblGrid>
      <w:tr w:rsidR="00816839" w:rsidRPr="004D447C" w:rsidTr="00C15E12">
        <w:tc>
          <w:tcPr>
            <w:tcW w:w="113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0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Вторник </w:t>
            </w:r>
            <w:r w:rsidR="00544578">
              <w:t xml:space="preserve"> </w:t>
            </w:r>
            <w:r w:rsidR="00637737">
              <w:t xml:space="preserve"> 06.02</w:t>
            </w:r>
            <w:r w:rsidR="00F77C05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5245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1119B6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  <w:r w:rsidR="00816839">
              <w:rPr>
                <w:sz w:val="24"/>
                <w:szCs w:val="24"/>
              </w:rPr>
              <w:t xml:space="preserve"> И</w:t>
            </w:r>
            <w:r w:rsidR="00816839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RPr="00377E76" w:rsidTr="00C15E12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5245" w:type="dxa"/>
            <w:gridSpan w:val="2"/>
          </w:tcPr>
          <w:p w:rsidR="009D4F69" w:rsidRPr="009D4F69" w:rsidRDefault="00E31A2E" w:rsidP="009D4F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5983">
              <w:rPr>
                <w:sz w:val="24"/>
                <w:szCs w:val="24"/>
              </w:rPr>
              <w:t>Прием детей.</w:t>
            </w:r>
            <w:r w:rsidR="000F51E9" w:rsidRPr="00775983">
              <w:rPr>
                <w:sz w:val="24"/>
                <w:szCs w:val="24"/>
              </w:rPr>
              <w:t xml:space="preserve"> </w:t>
            </w:r>
            <w:r w:rsidR="00A824BD" w:rsidRPr="00775983">
              <w:rPr>
                <w:sz w:val="24"/>
                <w:szCs w:val="24"/>
              </w:rPr>
              <w:t>Утренняя зарядка</w:t>
            </w:r>
            <w:proofErr w:type="gramStart"/>
            <w:r w:rsidR="00A824BD" w:rsidRPr="00775983">
              <w:rPr>
                <w:sz w:val="24"/>
                <w:szCs w:val="24"/>
              </w:rPr>
              <w:t>.</w:t>
            </w:r>
            <w:r w:rsidR="00BD6165" w:rsidRPr="00775983">
              <w:rPr>
                <w:sz w:val="24"/>
                <w:szCs w:val="24"/>
              </w:rPr>
              <w:t>(</w:t>
            </w:r>
            <w:proofErr w:type="gramEnd"/>
            <w:r w:rsidR="00BD6165" w:rsidRPr="00775983">
              <w:rPr>
                <w:sz w:val="24"/>
                <w:szCs w:val="24"/>
              </w:rPr>
              <w:t xml:space="preserve"> комп</w:t>
            </w:r>
            <w:r w:rsidR="00F761FA">
              <w:rPr>
                <w:sz w:val="24"/>
                <w:szCs w:val="24"/>
              </w:rPr>
              <w:t>№10</w:t>
            </w:r>
            <w:r w:rsidR="006C20E5" w:rsidRPr="00775983">
              <w:rPr>
                <w:sz w:val="24"/>
                <w:szCs w:val="24"/>
              </w:rPr>
              <w:t>)</w:t>
            </w:r>
            <w:r w:rsidR="00BD6165" w:rsidRPr="00775983">
              <w:rPr>
                <w:sz w:val="24"/>
                <w:szCs w:val="24"/>
              </w:rPr>
              <w:t xml:space="preserve"> Беседа</w:t>
            </w:r>
            <w:r w:rsidR="00731C1B" w:rsidRPr="00775983">
              <w:rPr>
                <w:sz w:val="24"/>
                <w:szCs w:val="24"/>
              </w:rPr>
              <w:t xml:space="preserve"> на </w:t>
            </w:r>
            <w:r w:rsidR="009D4F69" w:rsidRPr="009D4F69">
              <w:rPr>
                <w:rStyle w:val="c0"/>
                <w:color w:val="000000"/>
                <w:sz w:val="24"/>
                <w:szCs w:val="24"/>
              </w:rPr>
              <w:t>«Удивительный мир вещей».  </w:t>
            </w:r>
          </w:p>
          <w:p w:rsidR="009D4F69" w:rsidRPr="009D4F69" w:rsidRDefault="009D4F69" w:rsidP="009D4F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4F69">
              <w:rPr>
                <w:rStyle w:val="c0"/>
                <w:color w:val="000000"/>
                <w:sz w:val="24"/>
                <w:szCs w:val="24"/>
              </w:rPr>
              <w:t>Цель: способствовать развитию познавательной активности, интереса к предметам рукотворного мира. </w:t>
            </w:r>
          </w:p>
          <w:p w:rsidR="009D4F69" w:rsidRPr="009D4F69" w:rsidRDefault="009D4F69" w:rsidP="009D4F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4F69">
              <w:rPr>
                <w:rStyle w:val="c0"/>
                <w:color w:val="000000"/>
                <w:sz w:val="24"/>
                <w:szCs w:val="24"/>
              </w:rPr>
              <w:t>Д/И «Назови три предмета»  </w:t>
            </w:r>
          </w:p>
          <w:p w:rsidR="009D4F69" w:rsidRPr="001D5412" w:rsidRDefault="009D4F69" w:rsidP="009D4F69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9D4F69">
              <w:rPr>
                <w:rStyle w:val="c0"/>
                <w:color w:val="000000"/>
                <w:sz w:val="24"/>
                <w:szCs w:val="24"/>
              </w:rPr>
              <w:t>Цель: упражнять детей в классификации предметов</w:t>
            </w:r>
            <w:r w:rsidRPr="00C34C59">
              <w:rPr>
                <w:rStyle w:val="c0"/>
                <w:color w:val="000000"/>
              </w:rPr>
              <w:t>. </w:t>
            </w:r>
            <w:r w:rsidR="00637737" w:rsidRPr="00637737">
              <w:rPr>
                <w:color w:val="000000"/>
                <w:sz w:val="24"/>
                <w:szCs w:val="24"/>
              </w:rPr>
              <w:t>Дидактическая игра « Что растёт в воде», « Кто живёт в воде» Цель: закрепить с детьми знания о воде и её обитателях.</w:t>
            </w:r>
            <w:r w:rsidR="001D5412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М</w:t>
            </w:r>
            <w:r w:rsidR="00D87452">
              <w:rPr>
                <w:color w:val="000000"/>
                <w:sz w:val="24"/>
                <w:szCs w:val="24"/>
                <w:shd w:val="clear" w:color="auto" w:fill="FFFFFF"/>
              </w:rPr>
              <w:t>/</w:t>
            </w:r>
            <w:proofErr w:type="gramStart"/>
            <w:r w:rsidR="00D87452">
              <w:rPr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gramEnd"/>
            <w:r w:rsidR="00D87452">
              <w:rPr>
                <w:color w:val="000000"/>
                <w:sz w:val="24"/>
                <w:szCs w:val="24"/>
                <w:shd w:val="clear" w:color="auto" w:fill="FFFFFF"/>
              </w:rPr>
              <w:t xml:space="preserve"> игра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 xml:space="preserve"> «Найди по описанию» - совершенствовать умения детей ориентироваться в пространстве, быстро находить нужный предмет.</w:t>
            </w:r>
          </w:p>
          <w:p w:rsidR="0030022E" w:rsidRPr="00775983" w:rsidRDefault="0030022E" w:rsidP="0033564D">
            <w:pPr>
              <w:shd w:val="clear" w:color="auto" w:fill="FFFFFF"/>
              <w:rPr>
                <w:color w:val="333333"/>
                <w:sz w:val="24"/>
                <w:szCs w:val="24"/>
              </w:rPr>
            </w:pPr>
          </w:p>
        </w:tc>
        <w:tc>
          <w:tcPr>
            <w:tcW w:w="2409" w:type="dxa"/>
          </w:tcPr>
          <w:p w:rsidR="00BC3339" w:rsidRDefault="009D4F69" w:rsidP="0030022E">
            <w:pPr>
              <w:spacing w:after="100"/>
              <w:rPr>
                <w:color w:val="000000"/>
                <w:sz w:val="24"/>
                <w:szCs w:val="24"/>
              </w:rPr>
            </w:pPr>
            <w:r w:rsidRPr="009D4F69">
              <w:rPr>
                <w:bCs/>
                <w:color w:val="000000"/>
                <w:sz w:val="24"/>
                <w:szCs w:val="24"/>
              </w:rPr>
              <w:t>Д</w:t>
            </w:r>
            <w:r>
              <w:rPr>
                <w:bCs/>
                <w:color w:val="000000"/>
                <w:sz w:val="24"/>
                <w:szCs w:val="24"/>
              </w:rPr>
              <w:t>/</w:t>
            </w:r>
            <w:r w:rsidRPr="009D4F69">
              <w:rPr>
                <w:bCs/>
                <w:color w:val="000000"/>
                <w:sz w:val="24"/>
                <w:szCs w:val="24"/>
              </w:rPr>
              <w:t>И</w:t>
            </w:r>
            <w:r w:rsidRPr="009D4F69">
              <w:rPr>
                <w:color w:val="000000"/>
                <w:sz w:val="24"/>
                <w:szCs w:val="24"/>
              </w:rPr>
              <w:t> «Закончи картинку» - развивать фантазию, воображение, умение дорисовывать предмет.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9D4F69" w:rsidRPr="009D4F69" w:rsidRDefault="009D4F69" w:rsidP="0030022E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Лизой, </w:t>
            </w:r>
            <w:proofErr w:type="spellStart"/>
            <w:r>
              <w:rPr>
                <w:color w:val="000000"/>
                <w:sz w:val="24"/>
                <w:szCs w:val="24"/>
              </w:rPr>
              <w:t>Аделиной</w:t>
            </w:r>
            <w:proofErr w:type="spell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0E7AEA" w:rsidRDefault="00A650E8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1F6B33">
              <w:rPr>
                <w:color w:val="333333"/>
                <w:sz w:val="24"/>
                <w:szCs w:val="24"/>
                <w:shd w:val="clear" w:color="auto" w:fill="FFFFFF"/>
              </w:rPr>
              <w:t>Организовать работу дежурных по занятию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Pr="00E2060A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амостоятельно и добросовестно выполнять обязанности дежурного: раскладывать на столы материалы и пособия</w:t>
            </w:r>
            <w:r w:rsidR="004955C7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D7513B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</w:p>
          <w:p w:rsidR="00D7513B" w:rsidRPr="00D7513B" w:rsidRDefault="00D7513B" w:rsidP="00D7513B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  <w:p w:rsidR="00D7513B" w:rsidRPr="00562F3D" w:rsidRDefault="00D7513B" w:rsidP="00562F3D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</w:tcPr>
          <w:p w:rsidR="00637737" w:rsidRPr="00637737" w:rsidRDefault="00637737" w:rsidP="00637737">
            <w:pPr>
              <w:rPr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Предложить детям </w:t>
            </w:r>
            <w:r w:rsidRPr="00637737">
              <w:rPr>
                <w:sz w:val="24"/>
                <w:szCs w:val="24"/>
              </w:rPr>
              <w:t xml:space="preserve">дидактическую игру «Лото» </w:t>
            </w:r>
          </w:p>
          <w:p w:rsidR="008F09EA" w:rsidRPr="00731C1B" w:rsidRDefault="00637737" w:rsidP="00637737">
            <w:pPr>
              <w:shd w:val="clear" w:color="auto" w:fill="FFFFFF"/>
              <w:rPr>
                <w:color w:val="111111"/>
                <w:sz w:val="24"/>
                <w:szCs w:val="24"/>
              </w:rPr>
            </w:pPr>
            <w:r w:rsidRPr="00637737">
              <w:rPr>
                <w:sz w:val="24"/>
                <w:szCs w:val="24"/>
              </w:rPr>
              <w:t>Цель: закрепить знание детей обобщающих понятий</w:t>
            </w:r>
          </w:p>
        </w:tc>
      </w:tr>
      <w:tr w:rsidR="004E2B66" w:rsidTr="00C15E12">
        <w:trPr>
          <w:trHeight w:val="850"/>
        </w:trPr>
        <w:tc>
          <w:tcPr>
            <w:tcW w:w="426" w:type="dxa"/>
            <w:vMerge/>
            <w:textDirection w:val="tbRl"/>
          </w:tcPr>
          <w:p w:rsidR="004E2B66" w:rsidRPr="004D447C" w:rsidRDefault="004E2B66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4E2B66" w:rsidRDefault="004E2B66" w:rsidP="006A45DD">
            <w:pPr>
              <w:spacing w:line="0" w:lineRule="atLeast"/>
              <w:jc w:val="center"/>
            </w:pPr>
            <w:r>
              <w:t>Непосредственная образовательная</w:t>
            </w:r>
          </w:p>
          <w:p w:rsidR="004E2B66" w:rsidRPr="004D447C" w:rsidRDefault="004E2B66" w:rsidP="006A45DD">
            <w:pPr>
              <w:spacing w:line="0" w:lineRule="atLeast"/>
              <w:jc w:val="center"/>
            </w:pPr>
            <w:r>
              <w:t xml:space="preserve"> деятельно</w:t>
            </w:r>
            <w:r w:rsidRPr="004D447C">
              <w:t>сть</w:t>
            </w:r>
          </w:p>
        </w:tc>
        <w:tc>
          <w:tcPr>
            <w:tcW w:w="1559" w:type="dxa"/>
          </w:tcPr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  <w:r w:rsidRPr="008F09EA">
              <w:rPr>
                <w:sz w:val="24"/>
                <w:szCs w:val="24"/>
              </w:rPr>
              <w:t>П. Р. (ФЭМП)</w:t>
            </w:r>
          </w:p>
          <w:p w:rsidR="004E2B66" w:rsidRPr="008F09EA" w:rsidRDefault="004E2B66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041" w:type="dxa"/>
            <w:gridSpan w:val="4"/>
          </w:tcPr>
          <w:p w:rsidR="0053432E" w:rsidRPr="0053432E" w:rsidRDefault="004E2B66" w:rsidP="0053432E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iCs/>
                <w:color w:val="000000"/>
                <w:sz w:val="24"/>
                <w:szCs w:val="24"/>
              </w:rPr>
              <w:t>Тема</w:t>
            </w:r>
            <w:proofErr w:type="gramStart"/>
            <w:r>
              <w:rPr>
                <w:iCs/>
                <w:color w:val="000000"/>
                <w:sz w:val="24"/>
                <w:szCs w:val="24"/>
              </w:rPr>
              <w:t xml:space="preserve"> </w:t>
            </w:r>
            <w:r w:rsidRPr="00CD788E">
              <w:rPr>
                <w:iCs/>
                <w:color w:val="000000"/>
                <w:sz w:val="24"/>
                <w:szCs w:val="24"/>
              </w:rPr>
              <w:t>:</w:t>
            </w:r>
            <w:proofErr w:type="gramEnd"/>
            <w:r w:rsidRPr="00CD788E">
              <w:rPr>
                <w:iCs/>
                <w:color w:val="000000"/>
                <w:sz w:val="24"/>
                <w:szCs w:val="24"/>
              </w:rPr>
              <w:t xml:space="preserve"> </w:t>
            </w:r>
            <w:r w:rsidR="0053432E" w:rsidRPr="0053432E">
              <w:rPr>
                <w:bCs/>
                <w:color w:val="000000"/>
                <w:sz w:val="24"/>
                <w:szCs w:val="24"/>
              </w:rPr>
              <w:t>Решение задач. Соотнесение числа</w:t>
            </w:r>
            <w:r w:rsidR="009C7C83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53432E" w:rsidRPr="0053432E">
              <w:rPr>
                <w:bCs/>
                <w:color w:val="000000"/>
                <w:sz w:val="24"/>
                <w:szCs w:val="24"/>
              </w:rPr>
              <w:t>и цифры, знаки «+» «</w:t>
            </w:r>
            <w:proofErr w:type="gramStart"/>
            <w:r w:rsidR="0053432E" w:rsidRPr="0053432E">
              <w:rPr>
                <w:bCs/>
                <w:color w:val="000000"/>
                <w:sz w:val="24"/>
                <w:szCs w:val="24"/>
              </w:rPr>
              <w:t>-»</w:t>
            </w:r>
            <w:proofErr w:type="gramEnd"/>
          </w:p>
          <w:p w:rsidR="0053432E" w:rsidRPr="0053432E" w:rsidRDefault="00311A35" w:rsidP="0053432E">
            <w:pPr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</w:t>
            </w:r>
            <w:r w:rsidR="0053432E">
              <w:rPr>
                <w:color w:val="000000"/>
                <w:sz w:val="24"/>
                <w:szCs w:val="24"/>
              </w:rPr>
              <w:t xml:space="preserve">: </w:t>
            </w:r>
            <w:r w:rsidR="0053432E" w:rsidRPr="0053432E">
              <w:rPr>
                <w:iCs/>
                <w:color w:val="000000"/>
                <w:sz w:val="24"/>
                <w:szCs w:val="24"/>
              </w:rPr>
              <w:t xml:space="preserve">Учить </w:t>
            </w:r>
            <w:r w:rsidR="0053432E" w:rsidRPr="0053432E">
              <w:rPr>
                <w:color w:val="000000"/>
                <w:sz w:val="24"/>
                <w:szCs w:val="24"/>
              </w:rPr>
              <w:t>решать задачи, записывать решение; отгадывать математические загадки, соотносить число и цифру;</w:t>
            </w:r>
          </w:p>
          <w:p w:rsidR="00FC4725" w:rsidRDefault="0053432E" w:rsidP="0053432E">
            <w:pPr>
              <w:rPr>
                <w:color w:val="000000"/>
                <w:sz w:val="28"/>
                <w:szCs w:val="28"/>
              </w:rPr>
            </w:pPr>
            <w:r w:rsidRPr="0053432E">
              <w:rPr>
                <w:color w:val="000000"/>
                <w:sz w:val="24"/>
                <w:szCs w:val="24"/>
              </w:rPr>
              <w:t>пользоваться знаками +</w:t>
            </w:r>
            <w:proofErr w:type="gramStart"/>
            <w:r w:rsidRPr="0053432E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53432E">
              <w:rPr>
                <w:color w:val="000000"/>
                <w:sz w:val="24"/>
                <w:szCs w:val="24"/>
              </w:rPr>
              <w:t xml:space="preserve"> -  ; рисов</w:t>
            </w:r>
            <w:r>
              <w:rPr>
                <w:color w:val="000000"/>
                <w:sz w:val="24"/>
                <w:szCs w:val="24"/>
              </w:rPr>
              <w:t xml:space="preserve">ать в тетради в клетку кораблик </w:t>
            </w:r>
            <w:r w:rsidRPr="0053432E">
              <w:rPr>
                <w:color w:val="000000"/>
                <w:sz w:val="24"/>
                <w:szCs w:val="24"/>
              </w:rPr>
              <w:t>понимать учебную задачу и выполнять ее самостоятельно.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32E">
              <w:rPr>
                <w:iCs/>
                <w:color w:val="000000"/>
                <w:sz w:val="24"/>
                <w:szCs w:val="24"/>
              </w:rPr>
              <w:t>Знакомит </w:t>
            </w:r>
            <w:r w:rsidRPr="0053432E">
              <w:rPr>
                <w:color w:val="000000"/>
                <w:sz w:val="24"/>
                <w:szCs w:val="24"/>
              </w:rPr>
              <w:t>с название месяца - февраль.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3432E">
              <w:rPr>
                <w:iCs/>
                <w:color w:val="000000"/>
                <w:sz w:val="24"/>
                <w:szCs w:val="24"/>
              </w:rPr>
              <w:t>Формировать</w:t>
            </w:r>
            <w:r w:rsidRPr="0053432E">
              <w:rPr>
                <w:color w:val="000000"/>
                <w:sz w:val="24"/>
                <w:szCs w:val="24"/>
              </w:rPr>
              <w:t> навыки самоконтроля и самооценки. Воспитывать устойчивость, самостоятельность</w:t>
            </w:r>
            <w:r>
              <w:rPr>
                <w:color w:val="000000"/>
                <w:sz w:val="28"/>
                <w:szCs w:val="28"/>
              </w:rPr>
              <w:t>.</w:t>
            </w:r>
          </w:p>
          <w:p w:rsidR="00721645" w:rsidRDefault="00721645" w:rsidP="0053432E">
            <w:pPr>
              <w:rPr>
                <w:color w:val="000000"/>
                <w:sz w:val="24"/>
                <w:szCs w:val="24"/>
              </w:rPr>
            </w:pPr>
            <w:r w:rsidRPr="00721645"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 w:rsidRPr="00721645"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 w:rsidRPr="00721645">
              <w:rPr>
                <w:color w:val="000000"/>
                <w:sz w:val="24"/>
                <w:szCs w:val="24"/>
              </w:rPr>
              <w:t xml:space="preserve"> момент.2.</w:t>
            </w:r>
            <w:r w:rsidR="009C7C83">
              <w:rPr>
                <w:color w:val="000000"/>
                <w:sz w:val="24"/>
                <w:szCs w:val="24"/>
              </w:rPr>
              <w:t xml:space="preserve">Игра « Составь задачу, запиши решение». 3. Игра « Кто отгадал загадку». 4. </w:t>
            </w:r>
            <w:proofErr w:type="spellStart"/>
            <w:r w:rsidR="009C7C83">
              <w:rPr>
                <w:color w:val="000000"/>
                <w:sz w:val="24"/>
                <w:szCs w:val="24"/>
              </w:rPr>
              <w:t>Физминутка</w:t>
            </w:r>
            <w:proofErr w:type="spellEnd"/>
            <w:r w:rsidR="009C7C83">
              <w:rPr>
                <w:color w:val="000000"/>
                <w:sz w:val="24"/>
                <w:szCs w:val="24"/>
              </w:rPr>
              <w:t xml:space="preserve">. 5. Игра « Помогите </w:t>
            </w:r>
            <w:proofErr w:type="gramStart"/>
            <w:r w:rsidR="009C7C83">
              <w:rPr>
                <w:color w:val="000000"/>
                <w:sz w:val="24"/>
                <w:szCs w:val="24"/>
              </w:rPr>
              <w:t>зверюшкам</w:t>
            </w:r>
            <w:proofErr w:type="gramEnd"/>
            <w:r w:rsidR="009C7C83">
              <w:rPr>
                <w:color w:val="000000"/>
                <w:sz w:val="24"/>
                <w:szCs w:val="24"/>
              </w:rPr>
              <w:t xml:space="preserve"> написать знаки».6. Работа в тетрадях.8.Итог.</w:t>
            </w:r>
          </w:p>
          <w:p w:rsidR="00D87452" w:rsidRPr="00721645" w:rsidRDefault="00D87452" w:rsidP="0053432E">
            <w:pPr>
              <w:rPr>
                <w:color w:val="000000"/>
                <w:sz w:val="24"/>
                <w:szCs w:val="24"/>
              </w:rPr>
            </w:pPr>
          </w:p>
        </w:tc>
      </w:tr>
      <w:tr w:rsidR="004E2B66" w:rsidTr="00FD78CA">
        <w:trPr>
          <w:trHeight w:val="419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r>
              <w:t>Ф. Р.</w:t>
            </w:r>
          </w:p>
        </w:tc>
        <w:tc>
          <w:tcPr>
            <w:tcW w:w="13041" w:type="dxa"/>
            <w:gridSpan w:val="4"/>
          </w:tcPr>
          <w:p w:rsidR="004E2B66" w:rsidRPr="00AD149A" w:rsidRDefault="004E2B66" w:rsidP="00AD149A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4E2B66" w:rsidTr="00C15E12">
        <w:trPr>
          <w:trHeight w:val="806"/>
        </w:trPr>
        <w:tc>
          <w:tcPr>
            <w:tcW w:w="426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4E2B66" w:rsidRDefault="004E2B66" w:rsidP="00921284">
            <w:pPr>
              <w:spacing w:line="0" w:lineRule="atLeast"/>
            </w:pPr>
          </w:p>
        </w:tc>
        <w:tc>
          <w:tcPr>
            <w:tcW w:w="1559" w:type="dxa"/>
          </w:tcPr>
          <w:p w:rsidR="004E2B66" w:rsidRDefault="004E2B66" w:rsidP="00921284">
            <w:pPr>
              <w:spacing w:line="0" w:lineRule="atLeast"/>
            </w:pPr>
            <w:proofErr w:type="spellStart"/>
            <w:r>
              <w:t>Приобще</w:t>
            </w:r>
            <w:proofErr w:type="spellEnd"/>
            <w:r>
              <w:t>-</w:t>
            </w:r>
          </w:p>
          <w:p w:rsidR="004E2B66" w:rsidRDefault="004E2B66" w:rsidP="00921284">
            <w:pPr>
              <w:spacing w:line="0" w:lineRule="atLeast"/>
            </w:pPr>
            <w:proofErr w:type="spellStart"/>
            <w:r>
              <w:t>ние</w:t>
            </w:r>
            <w:proofErr w:type="spellEnd"/>
            <w:r>
              <w:t xml:space="preserve"> к искусству.</w:t>
            </w:r>
          </w:p>
        </w:tc>
        <w:tc>
          <w:tcPr>
            <w:tcW w:w="13041" w:type="dxa"/>
            <w:gridSpan w:val="4"/>
          </w:tcPr>
          <w:p w:rsidR="00D87452" w:rsidRPr="00D87452" w:rsidRDefault="004E2B66" w:rsidP="00481F0A">
            <w:pPr>
              <w:spacing w:after="91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D87452">
              <w:rPr>
                <w:rFonts w:ascii="Arial" w:hAnsi="Arial" w:cs="Arial"/>
                <w:color w:val="111111"/>
                <w:sz w:val="16"/>
                <w:szCs w:val="16"/>
              </w:rPr>
              <w:t xml:space="preserve"> "</w:t>
            </w:r>
            <w:r w:rsidR="00D87452" w:rsidRPr="00D87452">
              <w:rPr>
                <w:color w:val="111111"/>
                <w:sz w:val="24"/>
                <w:szCs w:val="24"/>
              </w:rPr>
              <w:t>Защитники Земли русской" </w:t>
            </w:r>
          </w:p>
          <w:p w:rsidR="00856BF4" w:rsidRPr="00D87452" w:rsidRDefault="00D87452" w:rsidP="00481F0A">
            <w:pPr>
              <w:spacing w:after="91"/>
              <w:rPr>
                <w:sz w:val="24"/>
                <w:szCs w:val="24"/>
              </w:rPr>
            </w:pPr>
            <w:proofErr w:type="spellStart"/>
            <w:r w:rsidRPr="00D87452">
              <w:rPr>
                <w:color w:val="111111"/>
                <w:sz w:val="24"/>
                <w:szCs w:val="24"/>
                <w:bdr w:val="none" w:sz="0" w:space="0" w:color="auto" w:frame="1"/>
              </w:rPr>
              <w:t>Пр</w:t>
            </w:r>
            <w:proofErr w:type="spellEnd"/>
            <w:proofErr w:type="gramStart"/>
            <w:r w:rsidRPr="00D87452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D87452">
              <w:rPr>
                <w:color w:val="111111"/>
                <w:sz w:val="24"/>
                <w:szCs w:val="24"/>
                <w:bdr w:val="none" w:sz="0" w:space="0" w:color="auto" w:frame="1"/>
              </w:rPr>
              <w:t xml:space="preserve"> сод:</w:t>
            </w:r>
            <w:r w:rsidRPr="00D87452">
              <w:rPr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 xml:space="preserve"> </w:t>
            </w:r>
            <w:r w:rsidRPr="00D87452">
              <w:rPr>
                <w:color w:val="111111"/>
                <w:sz w:val="24"/>
                <w:szCs w:val="24"/>
              </w:rPr>
              <w:t xml:space="preserve"> продолжать формировать представление о сказочно-былинном жанре в </w:t>
            </w:r>
            <w:r w:rsidRPr="00D87452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живописи</w:t>
            </w:r>
            <w:r w:rsidRPr="00D87452">
              <w:rPr>
                <w:color w:val="111111"/>
                <w:sz w:val="24"/>
                <w:szCs w:val="24"/>
              </w:rPr>
              <w:t> на примере творчества В. М. Васнецова; развивать эстетическое восприятие произведений </w:t>
            </w:r>
            <w:r w:rsidRPr="00D87452">
              <w:rPr>
                <w:rStyle w:val="a8"/>
                <w:b w:val="0"/>
                <w:color w:val="111111"/>
                <w:sz w:val="24"/>
                <w:szCs w:val="24"/>
                <w:bdr w:val="none" w:sz="0" w:space="0" w:color="auto" w:frame="1"/>
              </w:rPr>
              <w:t>искусства</w:t>
            </w:r>
            <w:r w:rsidRPr="00D87452">
              <w:rPr>
                <w:b/>
                <w:color w:val="111111"/>
                <w:sz w:val="24"/>
                <w:szCs w:val="24"/>
              </w:rPr>
              <w:t>;</w:t>
            </w:r>
            <w:r w:rsidRPr="00D87452">
              <w:rPr>
                <w:color w:val="111111"/>
                <w:sz w:val="24"/>
                <w:szCs w:val="24"/>
              </w:rPr>
              <w:t xml:space="preserve"> воспитывать интерес к творчеству художника. </w:t>
            </w:r>
          </w:p>
          <w:p w:rsidR="00FC4725" w:rsidRDefault="00D87452" w:rsidP="00481F0A">
            <w:pPr>
              <w:spacing w:after="9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момент.2. Загадки о богатырях. 3. Рассматривание картины В.М Васнецова « Три богатыря». 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 xml:space="preserve">. 5.Беседа по содержанию картины. 6. Просмотр презентации .7. итог.  </w:t>
            </w:r>
          </w:p>
          <w:p w:rsidR="00FC4725" w:rsidRPr="00E4187D" w:rsidRDefault="00FC4725" w:rsidP="00481F0A">
            <w:pPr>
              <w:spacing w:after="91"/>
              <w:rPr>
                <w:sz w:val="24"/>
                <w:szCs w:val="24"/>
              </w:rPr>
            </w:pPr>
          </w:p>
        </w:tc>
      </w:tr>
    </w:tbl>
    <w:p w:rsidR="003733D6" w:rsidRDefault="003733D6" w:rsidP="004D447C">
      <w:pPr>
        <w:spacing w:line="0" w:lineRule="atLeast"/>
      </w:pPr>
    </w:p>
    <w:p w:rsidR="00A25672" w:rsidRDefault="00A25672" w:rsidP="004D447C">
      <w:pPr>
        <w:spacing w:line="0" w:lineRule="atLeast"/>
      </w:pPr>
    </w:p>
    <w:tbl>
      <w:tblPr>
        <w:tblStyle w:val="a3"/>
        <w:tblW w:w="15735" w:type="dxa"/>
        <w:tblInd w:w="-176" w:type="dxa"/>
        <w:tblLayout w:type="fixed"/>
        <w:tblLook w:val="04A0"/>
      </w:tblPr>
      <w:tblGrid>
        <w:gridCol w:w="426"/>
        <w:gridCol w:w="1134"/>
        <w:gridCol w:w="4820"/>
        <w:gridCol w:w="2409"/>
        <w:gridCol w:w="4253"/>
        <w:gridCol w:w="2693"/>
      </w:tblGrid>
      <w:tr w:rsidR="00E1033D" w:rsidRPr="004D447C" w:rsidTr="00C15E12">
        <w:tc>
          <w:tcPr>
            <w:tcW w:w="15735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C15E12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E1033D" w:rsidRDefault="003B2BE7" w:rsidP="003B2BE7">
            <w:pPr>
              <w:spacing w:line="0" w:lineRule="atLeast"/>
            </w:pPr>
            <w:r>
              <w:t xml:space="preserve">           </w:t>
            </w:r>
            <w:r w:rsidR="00E1033D">
              <w:t>Вторник</w:t>
            </w:r>
            <w:r w:rsidR="00637737">
              <w:t xml:space="preserve">   06.02</w:t>
            </w:r>
            <w:r>
              <w:t>.2</w:t>
            </w:r>
            <w:r w:rsidR="002A4816">
              <w:t>4г</w:t>
            </w:r>
          </w:p>
        </w:tc>
        <w:tc>
          <w:tcPr>
            <w:tcW w:w="1134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693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C15E12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9D4F69" w:rsidRPr="009D4F69" w:rsidRDefault="00914F6F" w:rsidP="009D4F69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Наблюдение за </w:t>
            </w:r>
            <w:r w:rsidR="009D4F69" w:rsidRPr="009D4F69">
              <w:rPr>
                <w:rStyle w:val="c0"/>
                <w:color w:val="000000"/>
                <w:sz w:val="24"/>
                <w:szCs w:val="24"/>
              </w:rPr>
              <w:t>ветром.</w:t>
            </w:r>
          </w:p>
          <w:p w:rsidR="009D4F69" w:rsidRPr="009D4F69" w:rsidRDefault="009D4F69" w:rsidP="009D4F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4F69">
              <w:rPr>
                <w:rStyle w:val="c0"/>
                <w:color w:val="000000"/>
                <w:sz w:val="24"/>
                <w:szCs w:val="24"/>
              </w:rPr>
              <w:t xml:space="preserve"> Цель: расширять и углублять знания о неживой природе; формировать интерес к природным явлениям.</w:t>
            </w:r>
          </w:p>
          <w:p w:rsidR="009D4F69" w:rsidRPr="009D4F69" w:rsidRDefault="009D4F69" w:rsidP="009D4F69">
            <w:pPr>
              <w:shd w:val="clear" w:color="auto" w:fill="FFFFFF"/>
              <w:rPr>
                <w:rStyle w:val="c11"/>
                <w:color w:val="000000"/>
                <w:sz w:val="24"/>
                <w:szCs w:val="24"/>
              </w:rPr>
            </w:pPr>
            <w:proofErr w:type="gramStart"/>
            <w:r w:rsidRPr="009D4F69">
              <w:rPr>
                <w:rStyle w:val="c11"/>
                <w:color w:val="000000"/>
                <w:sz w:val="24"/>
                <w:szCs w:val="24"/>
              </w:rPr>
              <w:t>П</w:t>
            </w:r>
            <w:proofErr w:type="gramEnd"/>
            <w:r w:rsidRPr="009D4F69">
              <w:rPr>
                <w:rStyle w:val="c11"/>
                <w:color w:val="000000"/>
                <w:sz w:val="24"/>
                <w:szCs w:val="24"/>
              </w:rPr>
              <w:t xml:space="preserve">/и «Цепи». </w:t>
            </w:r>
          </w:p>
          <w:p w:rsidR="009D4F69" w:rsidRPr="009D4F69" w:rsidRDefault="009D4F69" w:rsidP="009D4F69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D4F69">
              <w:rPr>
                <w:rStyle w:val="c11"/>
                <w:color w:val="000000"/>
                <w:sz w:val="24"/>
                <w:szCs w:val="24"/>
              </w:rPr>
              <w:t>Цель: Напомнить о дружелюбном отношении друг к другу.</w:t>
            </w:r>
            <w:r w:rsidRPr="009D4F69">
              <w:rPr>
                <w:rStyle w:val="c58"/>
                <w:color w:val="000000"/>
                <w:sz w:val="24"/>
                <w:szCs w:val="24"/>
              </w:rPr>
              <w:t> </w:t>
            </w:r>
            <w:proofErr w:type="gramStart"/>
            <w:r w:rsidRPr="009D4F69">
              <w:rPr>
                <w:rStyle w:val="c0"/>
                <w:color w:val="000000"/>
                <w:sz w:val="24"/>
                <w:szCs w:val="24"/>
              </w:rPr>
              <w:t>П</w:t>
            </w:r>
            <w:proofErr w:type="gramEnd"/>
            <w:r w:rsidRPr="009D4F69">
              <w:rPr>
                <w:rStyle w:val="c0"/>
                <w:color w:val="000000"/>
                <w:sz w:val="24"/>
                <w:szCs w:val="24"/>
              </w:rPr>
              <w:t>/и: «Догоню» Цель: Развивать физ. качества детей.</w:t>
            </w:r>
          </w:p>
          <w:p w:rsidR="00C17757" w:rsidRPr="00637737" w:rsidRDefault="00637737" w:rsidP="00C17757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637737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C17757" w:rsidRPr="00637737">
              <w:rPr>
                <w:bCs/>
                <w:color w:val="000000"/>
                <w:sz w:val="24"/>
                <w:szCs w:val="24"/>
              </w:rPr>
              <w:t>«Трудовые минутки»</w:t>
            </w:r>
          </w:p>
          <w:p w:rsidR="00C17757" w:rsidRPr="00B503EF" w:rsidRDefault="00C17757" w:rsidP="00C17757">
            <w:pPr>
              <w:rPr>
                <w:color w:val="111111"/>
                <w:sz w:val="24"/>
                <w:szCs w:val="24"/>
              </w:rPr>
            </w:pPr>
            <w:r w:rsidRPr="00637737">
              <w:rPr>
                <w:color w:val="000000"/>
                <w:sz w:val="24"/>
                <w:szCs w:val="24"/>
              </w:rPr>
              <w:t>Засыпка корней деревьев снегом - воспитывать желание оказывать помощь живым объектам.</w:t>
            </w:r>
          </w:p>
        </w:tc>
        <w:tc>
          <w:tcPr>
            <w:tcW w:w="2409" w:type="dxa"/>
          </w:tcPr>
          <w:p w:rsidR="00B503EF" w:rsidRDefault="009C7C83" w:rsidP="007A4EE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Продолжать учить детей ходьбе обычным шагом, на носках, на пятках.</w:t>
            </w:r>
          </w:p>
          <w:p w:rsidR="009C7C83" w:rsidRDefault="009C7C83" w:rsidP="007A4EE9">
            <w:pPr>
              <w:spacing w:line="0" w:lineRule="atLeast"/>
              <w:rPr>
                <w:sz w:val="24"/>
                <w:szCs w:val="24"/>
              </w:rPr>
            </w:pPr>
          </w:p>
          <w:p w:rsidR="009C7C83" w:rsidRDefault="009C7C83" w:rsidP="007A4EE9">
            <w:pPr>
              <w:spacing w:line="0" w:lineRule="atLeast"/>
              <w:rPr>
                <w:sz w:val="24"/>
                <w:szCs w:val="24"/>
              </w:rPr>
            </w:pPr>
          </w:p>
          <w:p w:rsidR="009C7C83" w:rsidRPr="00B503EF" w:rsidRDefault="009C7C83" w:rsidP="007A4EE9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>Подгруппа детей.</w:t>
            </w:r>
          </w:p>
        </w:tc>
        <w:tc>
          <w:tcPr>
            <w:tcW w:w="4253" w:type="dxa"/>
          </w:tcPr>
          <w:p w:rsidR="008D3559" w:rsidRPr="008D3559" w:rsidRDefault="0034575A" w:rsidP="008D355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 </w:t>
            </w:r>
            <w:r w:rsidR="008D3559" w:rsidRPr="008D3559">
              <w:rPr>
                <w:iCs/>
                <w:color w:val="000000"/>
                <w:sz w:val="24"/>
                <w:szCs w:val="24"/>
              </w:rPr>
              <w:t>дидактическая игра “Что изменилось?”. Цель: развивать наблюдательность, внимание, память и речь</w:t>
            </w:r>
          </w:p>
          <w:p w:rsidR="008D3559" w:rsidRPr="008D3559" w:rsidRDefault="008D3559" w:rsidP="008D355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3559">
              <w:rPr>
                <w:rStyle w:val="c0"/>
                <w:bCs/>
                <w:color w:val="000000"/>
                <w:sz w:val="24"/>
                <w:szCs w:val="24"/>
              </w:rPr>
              <w:t xml:space="preserve">беседа </w:t>
            </w:r>
            <w:r w:rsidRPr="008D3559">
              <w:rPr>
                <w:iCs/>
                <w:color w:val="000000"/>
                <w:sz w:val="24"/>
                <w:szCs w:val="24"/>
              </w:rPr>
              <w:t xml:space="preserve"> «Мир вокруг нас». Цель: побеседовать с детьми о предметах окружающих нас вокруг, на улице, в детском саду, дома. Предложить детям изобразить </w:t>
            </w:r>
            <w:proofErr w:type="gramStart"/>
            <w:r w:rsidRPr="008D3559">
              <w:rPr>
                <w:iCs/>
                <w:color w:val="000000"/>
                <w:sz w:val="24"/>
                <w:szCs w:val="24"/>
              </w:rPr>
              <w:t>увиденное</w:t>
            </w:r>
            <w:proofErr w:type="gramEnd"/>
            <w:r w:rsidRPr="008D3559">
              <w:rPr>
                <w:iCs/>
                <w:color w:val="000000"/>
                <w:sz w:val="24"/>
                <w:szCs w:val="24"/>
              </w:rPr>
              <w:t>. Воспитывать самостоятельность, творчество. Развивать воображение, память.</w:t>
            </w:r>
          </w:p>
          <w:p w:rsidR="00BC3339" w:rsidRPr="00B503EF" w:rsidRDefault="00BC3339" w:rsidP="009D4F69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:rsidR="009D4F69" w:rsidRDefault="009C7C83" w:rsidP="00B503E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Выносной материал</w:t>
            </w:r>
            <w:proofErr w:type="gramStart"/>
            <w:r>
              <w:rPr>
                <w:sz w:val="24"/>
                <w:szCs w:val="24"/>
              </w:rPr>
              <w:t xml:space="preserve"> :</w:t>
            </w:r>
            <w:proofErr w:type="gramEnd"/>
            <w:r>
              <w:rPr>
                <w:sz w:val="24"/>
                <w:szCs w:val="24"/>
              </w:rPr>
              <w:t xml:space="preserve"> мячи, скакалки, кольца</w:t>
            </w:r>
          </w:p>
          <w:p w:rsidR="009D4F69" w:rsidRDefault="009D4F69" w:rsidP="00B503EF">
            <w:pPr>
              <w:spacing w:line="0" w:lineRule="atLeast"/>
              <w:rPr>
                <w:sz w:val="24"/>
                <w:szCs w:val="24"/>
              </w:rPr>
            </w:pPr>
          </w:p>
          <w:p w:rsidR="00964693" w:rsidRPr="00B503EF" w:rsidRDefault="00A31A75" w:rsidP="00B503EF">
            <w:pPr>
              <w:spacing w:line="0" w:lineRule="atLeast"/>
              <w:rPr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 w:rsidRPr="00B503EF">
              <w:rPr>
                <w:sz w:val="24"/>
                <w:szCs w:val="24"/>
              </w:rPr>
              <w:t>д</w:t>
            </w:r>
            <w:proofErr w:type="spellEnd"/>
            <w:r w:rsidRPr="00B503EF">
              <w:rPr>
                <w:sz w:val="24"/>
                <w:szCs w:val="24"/>
              </w:rPr>
              <w:t>/</w:t>
            </w:r>
            <w:proofErr w:type="gramStart"/>
            <w:r w:rsidRPr="00B503EF">
              <w:rPr>
                <w:sz w:val="24"/>
                <w:szCs w:val="24"/>
              </w:rPr>
              <w:t>с</w:t>
            </w:r>
            <w:proofErr w:type="gramEnd"/>
            <w:r w:rsidRPr="00B503EF">
              <w:rPr>
                <w:sz w:val="24"/>
                <w:szCs w:val="24"/>
              </w:rPr>
              <w:t xml:space="preserve"> </w:t>
            </w:r>
            <w:proofErr w:type="gramStart"/>
            <w:r w:rsidRPr="00B503EF">
              <w:rPr>
                <w:sz w:val="24"/>
                <w:szCs w:val="24"/>
              </w:rPr>
              <w:t>в</w:t>
            </w:r>
            <w:proofErr w:type="gramEnd"/>
            <w:r w:rsidRPr="00B503EF">
              <w:rPr>
                <w:sz w:val="24"/>
                <w:szCs w:val="24"/>
              </w:rPr>
              <w:t xml:space="preserve"> начале и конце прогулки. Развивать двигательную активность детей.</w:t>
            </w:r>
          </w:p>
        </w:tc>
      </w:tr>
      <w:tr w:rsidR="00E1033D" w:rsidTr="00C15E12">
        <w:trPr>
          <w:cantSplit/>
          <w:trHeight w:val="809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1134" w:type="dxa"/>
            <w:textDirection w:val="tbRl"/>
            <w:vAlign w:val="center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Рабо</w:t>
            </w:r>
            <w:r w:rsidR="00CF3C36">
              <w:t>та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175" w:type="dxa"/>
            <w:gridSpan w:val="4"/>
          </w:tcPr>
          <w:p w:rsidR="0048375C" w:rsidRDefault="0030022E" w:rsidP="00481F0A">
            <w:pPr>
              <w:spacing w:after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542F49" w:rsidRPr="009D4F69" w:rsidRDefault="009D4F69" w:rsidP="00481F0A">
            <w:pPr>
              <w:spacing w:after="100"/>
              <w:rPr>
                <w:sz w:val="24"/>
                <w:szCs w:val="24"/>
              </w:rPr>
            </w:pPr>
            <w:r w:rsidRPr="009D4F69">
              <w:rPr>
                <w:color w:val="000000"/>
                <w:sz w:val="24"/>
                <w:szCs w:val="24"/>
              </w:rPr>
              <w:t>Минуты релаксации – слушание аудиозаписи «Пение птиц в лесу»</w:t>
            </w:r>
          </w:p>
        </w:tc>
      </w:tr>
      <w:tr w:rsidR="00E1033D" w:rsidTr="00C15E12">
        <w:trPr>
          <w:trHeight w:val="3543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5041D3" w:rsidRDefault="00964693" w:rsidP="00161ED7">
            <w:pPr>
              <w:spacing w:line="0" w:lineRule="atLeast"/>
              <w:rPr>
                <w:sz w:val="24"/>
                <w:szCs w:val="24"/>
              </w:rPr>
            </w:pPr>
            <w:r w:rsidRPr="00740137">
              <w:rPr>
                <w:sz w:val="24"/>
                <w:szCs w:val="24"/>
              </w:rPr>
              <w:t>Гим</w:t>
            </w:r>
            <w:r w:rsidR="00F761FA">
              <w:rPr>
                <w:sz w:val="24"/>
                <w:szCs w:val="24"/>
              </w:rPr>
              <w:t>настика после сна (комплекс № 10</w:t>
            </w:r>
            <w:r w:rsidRPr="00740137">
              <w:rPr>
                <w:sz w:val="24"/>
                <w:szCs w:val="24"/>
              </w:rPr>
              <w:t>) Ходьба по массажным коврикам, умывание.</w:t>
            </w:r>
            <w:r w:rsidR="00161ED7">
              <w:rPr>
                <w:sz w:val="24"/>
                <w:szCs w:val="24"/>
              </w:rPr>
              <w:t xml:space="preserve"> </w:t>
            </w:r>
          </w:p>
          <w:p w:rsidR="00D863C2" w:rsidRPr="00D863C2" w:rsidRDefault="00D863C2" w:rsidP="00D863C2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D863C2">
              <w:rPr>
                <w:bCs/>
                <w:color w:val="000000"/>
                <w:sz w:val="24"/>
                <w:szCs w:val="24"/>
              </w:rPr>
              <w:t xml:space="preserve">Просматривание </w:t>
            </w:r>
            <w:proofErr w:type="spellStart"/>
            <w:r w:rsidRPr="00D863C2">
              <w:rPr>
                <w:bCs/>
                <w:color w:val="000000"/>
                <w:sz w:val="24"/>
                <w:szCs w:val="24"/>
              </w:rPr>
              <w:t>мультимедийной</w:t>
            </w:r>
            <w:proofErr w:type="spellEnd"/>
            <w:r w:rsidRPr="00D863C2">
              <w:rPr>
                <w:bCs/>
                <w:color w:val="000000"/>
                <w:sz w:val="24"/>
                <w:szCs w:val="24"/>
              </w:rPr>
              <w:t xml:space="preserve"> презентации</w:t>
            </w:r>
            <w:r w:rsidRPr="00D863C2">
              <w:rPr>
                <w:color w:val="000000"/>
                <w:sz w:val="24"/>
                <w:szCs w:val="24"/>
              </w:rPr>
              <w:t xml:space="preserve"> «Бытовые приборы» - обсуждение </w:t>
            </w:r>
            <w:proofErr w:type="gramStart"/>
            <w:r w:rsidRPr="00D863C2">
              <w:rPr>
                <w:color w:val="000000"/>
                <w:sz w:val="24"/>
                <w:szCs w:val="24"/>
              </w:rPr>
              <w:t>увиденного</w:t>
            </w:r>
            <w:proofErr w:type="gramEnd"/>
            <w:r w:rsidRPr="00D863C2">
              <w:rPr>
                <w:color w:val="000000"/>
                <w:sz w:val="24"/>
                <w:szCs w:val="24"/>
              </w:rPr>
              <w:t>.</w:t>
            </w:r>
          </w:p>
          <w:p w:rsidR="007A4EE9" w:rsidRPr="007A4EE9" w:rsidRDefault="00D863C2" w:rsidP="007A4EE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proofErr w:type="gramStart"/>
            <w:r w:rsidRPr="00D863C2">
              <w:rPr>
                <w:bCs/>
                <w:color w:val="000000"/>
                <w:sz w:val="24"/>
                <w:szCs w:val="24"/>
              </w:rPr>
              <w:t>СР</w:t>
            </w:r>
            <w:proofErr w:type="gramEnd"/>
            <w:r w:rsidRPr="00D863C2">
              <w:rPr>
                <w:bCs/>
                <w:color w:val="000000"/>
                <w:sz w:val="24"/>
                <w:szCs w:val="24"/>
              </w:rPr>
              <w:t xml:space="preserve"> игра</w:t>
            </w:r>
            <w:r w:rsidRPr="00D863C2">
              <w:rPr>
                <w:color w:val="000000"/>
                <w:sz w:val="24"/>
                <w:szCs w:val="24"/>
              </w:rPr>
              <w:t> «Магазин бытовой техники» - продолжать формировать навык правильно подбирать атрибуты к игре; придумывать сюжет игры; дружелюбно распределять роли и договариваться о ходе игры.</w:t>
            </w:r>
            <w:r w:rsidR="007A4EE9" w:rsidRPr="00471E09">
              <w:t xml:space="preserve"> </w:t>
            </w:r>
            <w:r w:rsidR="007A4EE9" w:rsidRPr="007A4EE9">
              <w:rPr>
                <w:sz w:val="24"/>
                <w:szCs w:val="24"/>
              </w:rPr>
              <w:t xml:space="preserve">Д/У «Дорисуй». </w:t>
            </w:r>
          </w:p>
          <w:p w:rsidR="007A4EE9" w:rsidRPr="007A4EE9" w:rsidRDefault="007A4EE9" w:rsidP="007A4EE9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 w:rsidRPr="007A4EE9">
              <w:rPr>
                <w:sz w:val="24"/>
                <w:szCs w:val="24"/>
              </w:rPr>
              <w:t>Цель: учить детей рассматривать предмет, находить, что отсутствует в изображении.</w:t>
            </w:r>
          </w:p>
          <w:p w:rsidR="00096549" w:rsidRPr="00096549" w:rsidRDefault="0030022E" w:rsidP="00096549">
            <w:pPr>
              <w:rPr>
                <w:b/>
                <w:color w:val="000000"/>
                <w:sz w:val="24"/>
                <w:szCs w:val="24"/>
              </w:rPr>
            </w:pPr>
            <w:r w:rsidRPr="00740137">
              <w:rPr>
                <w:b/>
                <w:color w:val="000000"/>
                <w:sz w:val="24"/>
                <w:szCs w:val="24"/>
              </w:rPr>
              <w:t xml:space="preserve">Взаимодействие с родителями /социальными партнерами.  Работа с </w:t>
            </w:r>
            <w:r w:rsidRPr="005428AB">
              <w:rPr>
                <w:b/>
                <w:color w:val="000000"/>
                <w:sz w:val="24"/>
                <w:szCs w:val="24"/>
              </w:rPr>
              <w:t xml:space="preserve">родителями </w:t>
            </w:r>
            <w:r w:rsidRPr="005428AB">
              <w:rPr>
                <w:b/>
                <w:sz w:val="24"/>
                <w:szCs w:val="24"/>
              </w:rPr>
              <w:t>о самочувствии детей</w:t>
            </w:r>
            <w:proofErr w:type="gramStart"/>
            <w:r>
              <w:rPr>
                <w:b/>
                <w:sz w:val="24"/>
                <w:szCs w:val="24"/>
              </w:rPr>
              <w:t xml:space="preserve"> </w:t>
            </w:r>
            <w:r w:rsidR="003C7E72">
              <w:rPr>
                <w:b/>
                <w:color w:val="111111"/>
                <w:sz w:val="24"/>
                <w:szCs w:val="24"/>
              </w:rPr>
              <w:t>.</w:t>
            </w:r>
            <w:proofErr w:type="gramEnd"/>
            <w:r w:rsidR="00096549" w:rsidRPr="00096549">
              <w:rPr>
                <w:b/>
                <w:sz w:val="24"/>
                <w:szCs w:val="24"/>
              </w:rPr>
              <w:t>Советы родителям « Признаки наличия взрывных устройств».</w:t>
            </w: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Default="002A4816" w:rsidP="00F829D8">
            <w:pPr>
              <w:rPr>
                <w:color w:val="000000"/>
                <w:sz w:val="24"/>
                <w:szCs w:val="24"/>
              </w:rPr>
            </w:pPr>
          </w:p>
          <w:p w:rsidR="002A4816" w:rsidRPr="00740137" w:rsidRDefault="002A4816" w:rsidP="00F829D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7737" w:rsidRPr="00637737" w:rsidRDefault="00637737" w:rsidP="00637737">
            <w:pPr>
              <w:rPr>
                <w:sz w:val="24"/>
                <w:szCs w:val="24"/>
              </w:rPr>
            </w:pPr>
            <w:r w:rsidRPr="00637737">
              <w:rPr>
                <w:sz w:val="24"/>
                <w:szCs w:val="24"/>
              </w:rPr>
              <w:lastRenderedPageBreak/>
              <w:t>рисование по точкам на тему    « В мире предметов и вещей»</w:t>
            </w:r>
          </w:p>
          <w:p w:rsidR="00914F6F" w:rsidRDefault="00637737" w:rsidP="00637737">
            <w:pPr>
              <w:spacing w:line="0" w:lineRule="atLeast"/>
              <w:rPr>
                <w:sz w:val="24"/>
                <w:szCs w:val="24"/>
              </w:rPr>
            </w:pPr>
            <w:r w:rsidRPr="00637737">
              <w:rPr>
                <w:sz w:val="24"/>
                <w:szCs w:val="24"/>
              </w:rPr>
              <w:t xml:space="preserve"> Цель: развивать у детей глазомер.</w:t>
            </w:r>
          </w:p>
          <w:p w:rsidR="00637737" w:rsidRDefault="00637737" w:rsidP="00637737">
            <w:pPr>
              <w:spacing w:line="0" w:lineRule="atLeast"/>
              <w:rPr>
                <w:sz w:val="24"/>
                <w:szCs w:val="24"/>
              </w:rPr>
            </w:pPr>
          </w:p>
          <w:p w:rsidR="00637737" w:rsidRPr="00B503EF" w:rsidRDefault="00637737" w:rsidP="00637737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С подгруппой  детей.</w:t>
            </w:r>
          </w:p>
        </w:tc>
        <w:tc>
          <w:tcPr>
            <w:tcW w:w="4253" w:type="dxa"/>
          </w:tcPr>
          <w:p w:rsidR="00637737" w:rsidRPr="00637737" w:rsidRDefault="00B503EF" w:rsidP="00637737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37737" w:rsidRPr="00637737">
              <w:rPr>
                <w:rStyle w:val="c0"/>
                <w:color w:val="000000"/>
                <w:sz w:val="24"/>
                <w:szCs w:val="24"/>
              </w:rPr>
              <w:t>Д/и «Составь предложение».   </w:t>
            </w:r>
          </w:p>
          <w:p w:rsidR="00637737" w:rsidRPr="00637737" w:rsidRDefault="00637737" w:rsidP="00637737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637737">
              <w:rPr>
                <w:rStyle w:val="c0"/>
                <w:color w:val="000000"/>
                <w:sz w:val="24"/>
                <w:szCs w:val="24"/>
              </w:rPr>
              <w:t>Цель: дети составляют предложение с предложенным словом. </w:t>
            </w:r>
          </w:p>
          <w:p w:rsidR="00637737" w:rsidRPr="00637737" w:rsidRDefault="00637737" w:rsidP="00637737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637737">
              <w:rPr>
                <w:rStyle w:val="c0"/>
                <w:color w:val="000000"/>
                <w:sz w:val="24"/>
                <w:szCs w:val="24"/>
              </w:rPr>
              <w:t>Цель: научить составлять предложения с заданным словом. </w:t>
            </w:r>
          </w:p>
          <w:p w:rsidR="00CA1B84" w:rsidRPr="00B503EF" w:rsidRDefault="00CA1B84" w:rsidP="009D4F69">
            <w:pPr>
              <w:shd w:val="clear" w:color="auto" w:fill="FFFFFF"/>
              <w:jc w:val="both"/>
              <w:rPr>
                <w:color w:val="181818"/>
                <w:sz w:val="24"/>
                <w:szCs w:val="24"/>
              </w:rPr>
            </w:pPr>
          </w:p>
        </w:tc>
        <w:tc>
          <w:tcPr>
            <w:tcW w:w="2693" w:type="dxa"/>
          </w:tcPr>
          <w:p w:rsidR="00E1033D" w:rsidRPr="00F761FA" w:rsidRDefault="00F761FA" w:rsidP="00377E76">
            <w:pPr>
              <w:spacing w:after="91"/>
              <w:rPr>
                <w:color w:val="000000"/>
                <w:sz w:val="24"/>
                <w:szCs w:val="24"/>
              </w:rPr>
            </w:pPr>
            <w:r w:rsidRPr="00F761FA">
              <w:rPr>
                <w:bCs/>
                <w:color w:val="000000"/>
                <w:sz w:val="24"/>
                <w:szCs w:val="24"/>
                <w:shd w:val="clear" w:color="auto" w:fill="FFFFFF"/>
              </w:rPr>
              <w:t>Беседа</w:t>
            </w:r>
            <w:r w:rsidRPr="00F761FA">
              <w:rPr>
                <w:color w:val="000000"/>
                <w:sz w:val="24"/>
                <w:szCs w:val="24"/>
              </w:rPr>
              <w:t> «Почему нужно убирать игрушки на место» - подвести к мысли, что об разбросанные игрушки можно споткнуться и получить травму. Учить детей приводить игрушки в порядок, ставить их на место; поощрять стремление наводить и поддерживать порядок, объяснить, как связаны порядок и безопасность в группе.</w:t>
            </w:r>
          </w:p>
        </w:tc>
      </w:tr>
      <w:tr w:rsidR="00B73B07" w:rsidTr="00C15E12">
        <w:trPr>
          <w:trHeight w:val="3543"/>
        </w:trPr>
        <w:tc>
          <w:tcPr>
            <w:tcW w:w="426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B73B07" w:rsidRPr="00740137" w:rsidRDefault="00B73B07" w:rsidP="00161ED7">
            <w:pPr>
              <w:spacing w:line="0" w:lineRule="atLeast"/>
            </w:pPr>
          </w:p>
        </w:tc>
        <w:tc>
          <w:tcPr>
            <w:tcW w:w="2409" w:type="dxa"/>
          </w:tcPr>
          <w:p w:rsidR="00B73B07" w:rsidRPr="00121374" w:rsidRDefault="00B73B07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B73B07" w:rsidRPr="00CD788E" w:rsidRDefault="00B73B07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B73B07" w:rsidRPr="002A3AD3" w:rsidRDefault="00B73B07" w:rsidP="005428AB">
            <w:pPr>
              <w:spacing w:after="91"/>
              <w:rPr>
                <w:color w:val="000000"/>
              </w:rPr>
            </w:pPr>
          </w:p>
        </w:tc>
      </w:tr>
      <w:tr w:rsidR="00B73B07" w:rsidTr="00C15E12">
        <w:trPr>
          <w:trHeight w:val="3543"/>
        </w:trPr>
        <w:tc>
          <w:tcPr>
            <w:tcW w:w="426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B73B07" w:rsidRPr="00740137" w:rsidRDefault="00B73B07" w:rsidP="00161ED7">
            <w:pPr>
              <w:spacing w:line="0" w:lineRule="atLeast"/>
            </w:pPr>
          </w:p>
        </w:tc>
        <w:tc>
          <w:tcPr>
            <w:tcW w:w="2409" w:type="dxa"/>
          </w:tcPr>
          <w:p w:rsidR="00B73B07" w:rsidRPr="00121374" w:rsidRDefault="00B73B07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B73B07" w:rsidRPr="00CD788E" w:rsidRDefault="00B73B07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B73B07" w:rsidRPr="002A3AD3" w:rsidRDefault="00B73B07" w:rsidP="005428AB">
            <w:pPr>
              <w:spacing w:after="91"/>
              <w:rPr>
                <w:color w:val="000000"/>
              </w:rPr>
            </w:pPr>
          </w:p>
        </w:tc>
      </w:tr>
      <w:tr w:rsidR="00B73B07" w:rsidTr="00C15E12">
        <w:trPr>
          <w:trHeight w:val="3543"/>
        </w:trPr>
        <w:tc>
          <w:tcPr>
            <w:tcW w:w="426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1134" w:type="dxa"/>
            <w:textDirection w:val="tbRl"/>
          </w:tcPr>
          <w:p w:rsidR="00B73B07" w:rsidRDefault="00B73B07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</w:tcPr>
          <w:p w:rsidR="00B73B07" w:rsidRPr="00740137" w:rsidRDefault="00B73B07" w:rsidP="00161ED7">
            <w:pPr>
              <w:spacing w:line="0" w:lineRule="atLeast"/>
            </w:pPr>
          </w:p>
        </w:tc>
        <w:tc>
          <w:tcPr>
            <w:tcW w:w="2409" w:type="dxa"/>
          </w:tcPr>
          <w:p w:rsidR="00B73B07" w:rsidRPr="00121374" w:rsidRDefault="00B73B07" w:rsidP="0030022E">
            <w:pPr>
              <w:spacing w:line="0" w:lineRule="atLeast"/>
              <w:rPr>
                <w:color w:val="000000"/>
              </w:rPr>
            </w:pPr>
          </w:p>
        </w:tc>
        <w:tc>
          <w:tcPr>
            <w:tcW w:w="4253" w:type="dxa"/>
          </w:tcPr>
          <w:p w:rsidR="00B73B07" w:rsidRPr="00CD788E" w:rsidRDefault="00B73B07" w:rsidP="00CD788E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2693" w:type="dxa"/>
          </w:tcPr>
          <w:p w:rsidR="00B73B07" w:rsidRPr="002A3AD3" w:rsidRDefault="00B73B07" w:rsidP="005428AB">
            <w:pPr>
              <w:spacing w:after="91"/>
              <w:rPr>
                <w:color w:val="000000"/>
              </w:rPr>
            </w:pPr>
          </w:p>
        </w:tc>
      </w:tr>
    </w:tbl>
    <w:p w:rsidR="00706CFB" w:rsidRDefault="00706CFB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7A4EE9" w:rsidRDefault="007A4EE9" w:rsidP="004D447C">
      <w:pPr>
        <w:spacing w:line="0" w:lineRule="atLeast"/>
      </w:pPr>
    </w:p>
    <w:p w:rsidR="004E2B66" w:rsidRDefault="004E2B66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C043C0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74642" w:rsidRPr="004D447C" w:rsidTr="00C043C0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74642" w:rsidRDefault="00637737" w:rsidP="00921284">
            <w:pPr>
              <w:spacing w:line="0" w:lineRule="atLeast"/>
              <w:ind w:left="113" w:right="113"/>
            </w:pPr>
            <w:r>
              <w:t>Среда     07.02</w:t>
            </w:r>
            <w:r w:rsidR="00A7472D">
              <w:t>.24</w:t>
            </w:r>
            <w:r w:rsidR="00D81B90">
              <w:t>г</w:t>
            </w:r>
          </w:p>
          <w:p w:rsidR="00374642" w:rsidRDefault="00374642" w:rsidP="00921284">
            <w:pPr>
              <w:spacing w:line="0" w:lineRule="atLeast"/>
              <w:ind w:left="113" w:right="113"/>
            </w:pPr>
          </w:p>
          <w:p w:rsidR="00374642" w:rsidRPr="004D447C" w:rsidRDefault="00374642" w:rsidP="00921284">
            <w:pPr>
              <w:spacing w:line="0" w:lineRule="atLeast"/>
              <w:ind w:left="113" w:right="113"/>
            </w:pPr>
          </w:p>
          <w:p w:rsidR="00374642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74642" w:rsidRDefault="00374642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374642" w:rsidRPr="004D447C" w:rsidRDefault="00374642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74642" w:rsidTr="00C043C0">
        <w:trPr>
          <w:trHeight w:val="479"/>
        </w:trPr>
        <w:tc>
          <w:tcPr>
            <w:tcW w:w="426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74642" w:rsidRPr="004D447C" w:rsidRDefault="00374642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706CFB" w:rsidRPr="009C1F5A" w:rsidRDefault="00AD149A" w:rsidP="00F761FA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="00374642" w:rsidRPr="001D7A51">
              <w:rPr>
                <w:sz w:val="24"/>
                <w:szCs w:val="24"/>
              </w:rPr>
              <w:t>Утренняя заряд</w:t>
            </w:r>
            <w:r w:rsidR="00D863C2">
              <w:rPr>
                <w:sz w:val="24"/>
                <w:szCs w:val="24"/>
              </w:rPr>
              <w:t>ка (</w:t>
            </w:r>
            <w:proofErr w:type="spellStart"/>
            <w:r w:rsidR="00D863C2">
              <w:rPr>
                <w:sz w:val="24"/>
                <w:szCs w:val="24"/>
              </w:rPr>
              <w:t>комп</w:t>
            </w:r>
            <w:proofErr w:type="spellEnd"/>
            <w:r w:rsidR="00D863C2">
              <w:rPr>
                <w:sz w:val="24"/>
                <w:szCs w:val="24"/>
              </w:rPr>
              <w:t xml:space="preserve"> № 10</w:t>
            </w:r>
            <w:r w:rsidR="00F829D8">
              <w:rPr>
                <w:sz w:val="24"/>
                <w:szCs w:val="24"/>
              </w:rPr>
              <w:t xml:space="preserve">). </w:t>
            </w:r>
            <w:r w:rsidR="002A3AD3" w:rsidRPr="00CD788E">
              <w:rPr>
                <w:color w:val="333333"/>
                <w:sz w:val="24"/>
                <w:szCs w:val="24"/>
              </w:rPr>
              <w:t>Беседа</w:t>
            </w:r>
            <w:r w:rsidR="00CD788E" w:rsidRPr="00CD788E">
              <w:rPr>
                <w:color w:val="333333"/>
                <w:sz w:val="24"/>
                <w:szCs w:val="24"/>
              </w:rPr>
              <w:t xml:space="preserve"> </w:t>
            </w:r>
            <w:r w:rsidR="00CD788E" w:rsidRPr="00CD788E">
              <w:rPr>
                <w:color w:val="111111"/>
                <w:sz w:val="24"/>
                <w:szCs w:val="24"/>
              </w:rPr>
              <w:t> </w:t>
            </w:r>
            <w:r w:rsidR="00706CFB" w:rsidRPr="00000FB4">
              <w:rPr>
                <w:color w:val="000000"/>
                <w:sz w:val="24"/>
                <w:szCs w:val="24"/>
              </w:rPr>
              <w:t>на тему </w:t>
            </w:r>
            <w:r w:rsidR="00D863C2" w:rsidRPr="00B96DF5">
              <w:rPr>
                <w:rStyle w:val="c0"/>
                <w:color w:val="000000"/>
              </w:rPr>
              <w:t xml:space="preserve"> </w:t>
            </w:r>
            <w:r w:rsidR="00D863C2" w:rsidRPr="00D863C2">
              <w:rPr>
                <w:rStyle w:val="c0"/>
                <w:color w:val="000000"/>
                <w:sz w:val="24"/>
                <w:szCs w:val="24"/>
              </w:rPr>
              <w:t>«Предметы, облегчающие труд человека в быту»</w:t>
            </w:r>
            <w:r w:rsidR="00F761FA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D863C2" w:rsidRPr="00D863C2">
              <w:rPr>
                <w:rStyle w:val="c0"/>
                <w:color w:val="000000"/>
                <w:sz w:val="24"/>
                <w:szCs w:val="24"/>
              </w:rPr>
              <w:t>Цель: Уточнить и систематизировать знания детей о бытовой технике.</w:t>
            </w:r>
            <w:r w:rsidR="00D863C2" w:rsidRPr="00D863C2">
              <w:rPr>
                <w:color w:val="000000"/>
                <w:sz w:val="24"/>
                <w:szCs w:val="24"/>
              </w:rPr>
              <w:t xml:space="preserve"> </w:t>
            </w:r>
            <w:r w:rsidR="00D863C2" w:rsidRPr="00D863C2">
              <w:rPr>
                <w:rStyle w:val="c0"/>
                <w:color w:val="000000"/>
                <w:sz w:val="24"/>
                <w:szCs w:val="24"/>
              </w:rPr>
              <w:t>функциях, показать её значимость в жизни человека</w:t>
            </w:r>
            <w:r w:rsidR="00D863C2">
              <w:rPr>
                <w:rStyle w:val="c0"/>
                <w:color w:val="000000"/>
                <w:sz w:val="24"/>
                <w:szCs w:val="24"/>
              </w:rPr>
              <w:t>.</w:t>
            </w:r>
            <w:proofErr w:type="gramStart"/>
            <w:r w:rsidR="00940026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="00940026" w:rsidRPr="0039268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="00940026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940026" w:rsidRPr="00392681">
              <w:rPr>
                <w:bCs/>
                <w:color w:val="000000"/>
                <w:sz w:val="24"/>
                <w:szCs w:val="24"/>
              </w:rPr>
              <w:t>Д</w:t>
            </w:r>
            <w:r w:rsidR="00940026">
              <w:rPr>
                <w:bCs/>
                <w:color w:val="000000"/>
                <w:sz w:val="24"/>
                <w:szCs w:val="24"/>
              </w:rPr>
              <w:t>/</w:t>
            </w:r>
            <w:r w:rsidR="00940026" w:rsidRPr="00392681">
              <w:rPr>
                <w:bCs/>
                <w:color w:val="000000"/>
                <w:sz w:val="24"/>
                <w:szCs w:val="24"/>
              </w:rPr>
              <w:t>И</w:t>
            </w:r>
            <w:r w:rsidR="00940026" w:rsidRPr="00392681">
              <w:rPr>
                <w:color w:val="000000"/>
                <w:sz w:val="24"/>
                <w:szCs w:val="24"/>
              </w:rPr>
              <w:t> «Подбери признак» - учить согласовывать прилагательные с существительными.</w:t>
            </w:r>
            <w:r w:rsidR="00F2046E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F2046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 xml:space="preserve">Работа по обучению игры « Шашки». </w:t>
            </w:r>
            <w:r w:rsidR="00F2046E" w:rsidRPr="00F2046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- </w:t>
            </w:r>
            <w:r w:rsidR="00F2046E" w:rsidRPr="00F2046E">
              <w:rPr>
                <w:rStyle w:val="c3"/>
                <w:color w:val="000000"/>
                <w:sz w:val="24"/>
                <w:szCs w:val="24"/>
                <w:shd w:val="clear" w:color="auto" w:fill="F4F4F4"/>
              </w:rPr>
              <w:t> </w:t>
            </w:r>
            <w:r w:rsidR="00F2046E" w:rsidRPr="00F2046E">
              <w:rPr>
                <w:rStyle w:val="c3"/>
                <w:color w:val="000000"/>
                <w:sz w:val="24"/>
                <w:szCs w:val="24"/>
                <w:shd w:val="clear" w:color="auto" w:fill="FFFFFF"/>
              </w:rPr>
              <w:t>Расширить кругозор, пополнить знания, активизировать мыслительную деятельность дошкольника, учить ориентироваться на плоскости, тренировать логическое мышление и память, наблюдательность.</w:t>
            </w:r>
          </w:p>
        </w:tc>
        <w:tc>
          <w:tcPr>
            <w:tcW w:w="2409" w:type="dxa"/>
          </w:tcPr>
          <w:p w:rsidR="009C1F5A" w:rsidRDefault="00721645" w:rsidP="00A9696A">
            <w:pPr>
              <w:spacing w:after="10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21645">
              <w:rPr>
                <w:color w:val="000000"/>
                <w:sz w:val="24"/>
                <w:szCs w:val="24"/>
                <w:shd w:val="clear" w:color="auto" w:fill="FFFFFF"/>
              </w:rPr>
              <w:t> закрепить название зимних месяцев.</w:t>
            </w:r>
          </w:p>
          <w:p w:rsidR="00F2046E" w:rsidRPr="00721645" w:rsidRDefault="00F2046E" w:rsidP="00A9696A">
            <w:pPr>
              <w:spacing w:after="1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Катей, Эммой. Ромой.</w:t>
            </w:r>
          </w:p>
        </w:tc>
        <w:tc>
          <w:tcPr>
            <w:tcW w:w="3828" w:type="dxa"/>
          </w:tcPr>
          <w:p w:rsidR="00706CFB" w:rsidRPr="00706CFB" w:rsidRDefault="00706CFB" w:rsidP="00706CFB">
            <w:pPr>
              <w:rPr>
                <w:rFonts w:ascii="Calibri" w:hAnsi="Calibri" w:cs="Calibri"/>
                <w:color w:val="000000"/>
              </w:rPr>
            </w:pPr>
            <w:r w:rsidRPr="00706CFB">
              <w:rPr>
                <w:bCs/>
                <w:color w:val="000000"/>
                <w:sz w:val="24"/>
                <w:szCs w:val="24"/>
              </w:rPr>
              <w:t>В уголке природы с дежурными</w:t>
            </w:r>
          </w:p>
          <w:p w:rsidR="009025C9" w:rsidRPr="005428AB" w:rsidRDefault="00706CFB" w:rsidP="00706CFB">
            <w:pPr>
              <w:rPr>
                <w:color w:val="000000"/>
                <w:sz w:val="24"/>
                <w:szCs w:val="24"/>
              </w:rPr>
            </w:pPr>
            <w:r w:rsidRPr="00000FB4">
              <w:rPr>
                <w:color w:val="000000"/>
                <w:sz w:val="24"/>
                <w:szCs w:val="24"/>
              </w:rPr>
              <w:t>-умение самостоятельно менять карточки в соответствии с погодой и температурой воздуха.</w:t>
            </w:r>
          </w:p>
        </w:tc>
        <w:tc>
          <w:tcPr>
            <w:tcW w:w="3260" w:type="dxa"/>
          </w:tcPr>
          <w:p w:rsidR="00374642" w:rsidRPr="00984CEE" w:rsidRDefault="00984CEE" w:rsidP="00A9696A">
            <w:pPr>
              <w:spacing w:after="91"/>
              <w:rPr>
                <w:sz w:val="24"/>
                <w:szCs w:val="24"/>
              </w:rPr>
            </w:pPr>
            <w:r w:rsidRPr="00984CEE"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самостоятельной деятельности детей в музыкальном уголке.</w:t>
            </w:r>
          </w:p>
        </w:tc>
      </w:tr>
      <w:tr w:rsidR="000F6B92" w:rsidTr="00C043C0">
        <w:trPr>
          <w:trHeight w:val="850"/>
        </w:trPr>
        <w:tc>
          <w:tcPr>
            <w:tcW w:w="426" w:type="dxa"/>
            <w:vMerge/>
            <w:textDirection w:val="tbRl"/>
          </w:tcPr>
          <w:p w:rsidR="000F6B92" w:rsidRPr="004D447C" w:rsidRDefault="000F6B92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F6B92" w:rsidRPr="004D447C" w:rsidRDefault="000F6B92" w:rsidP="00921284">
            <w:pPr>
              <w:spacing w:line="0" w:lineRule="atLeast"/>
            </w:pPr>
            <w:r w:rsidRPr="004D447C">
              <w:t>Непосредственная</w:t>
            </w:r>
            <w:r>
              <w:t xml:space="preserve"> </w:t>
            </w:r>
            <w:r w:rsidRPr="004D447C">
              <w:t xml:space="preserve"> образовательная </w:t>
            </w:r>
            <w:r>
              <w:t>дея</w:t>
            </w:r>
            <w:r w:rsidRPr="004D447C">
              <w:t>тельность</w:t>
            </w: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Ребенок в обществе.</w:t>
            </w:r>
          </w:p>
          <w:p w:rsidR="000F6B92" w:rsidRDefault="000F6B92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F761FA" w:rsidRDefault="000F6B92" w:rsidP="00637737">
            <w:pPr>
              <w:rPr>
                <w:sz w:val="28"/>
                <w:szCs w:val="28"/>
              </w:rPr>
            </w:pPr>
            <w:r w:rsidRPr="000F6B92">
              <w:rPr>
                <w:sz w:val="24"/>
                <w:szCs w:val="24"/>
              </w:rPr>
              <w:t>Тема</w:t>
            </w:r>
            <w:proofErr w:type="gramStart"/>
            <w:r w:rsidRPr="000F6B92">
              <w:rPr>
                <w:sz w:val="24"/>
                <w:szCs w:val="24"/>
              </w:rPr>
              <w:t xml:space="preserve"> :</w:t>
            </w:r>
            <w:proofErr w:type="gramEnd"/>
            <w:r w:rsidR="00311A35">
              <w:rPr>
                <w:sz w:val="24"/>
                <w:szCs w:val="24"/>
              </w:rPr>
              <w:t xml:space="preserve"> «</w:t>
            </w:r>
            <w:r w:rsidR="00F761FA" w:rsidRPr="00F761FA">
              <w:rPr>
                <w:sz w:val="24"/>
                <w:szCs w:val="24"/>
              </w:rPr>
              <w:t>Путешествие в мир предметов и техники»</w:t>
            </w:r>
            <w:r w:rsidR="00F761FA">
              <w:rPr>
                <w:sz w:val="28"/>
                <w:szCs w:val="28"/>
              </w:rPr>
              <w:t xml:space="preserve">     </w:t>
            </w:r>
          </w:p>
          <w:p w:rsidR="00836798" w:rsidRPr="00F761FA" w:rsidRDefault="00F761FA" w:rsidP="00637737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761FA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F761FA">
              <w:rPr>
                <w:sz w:val="24"/>
                <w:szCs w:val="24"/>
              </w:rPr>
              <w:t xml:space="preserve"> сод: </w:t>
            </w:r>
            <w:r w:rsidRPr="00F761FA">
              <w:rPr>
                <w:color w:val="464646"/>
                <w:sz w:val="24"/>
                <w:szCs w:val="24"/>
              </w:rPr>
              <w:t>Углубить знания детей об истории бытовых приборов: пылесос, утюг.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Учить детей ориентироваться в прошлом и настоящем предметов.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Учить в ходе экспериментирования выявлять свойства и качества металла; составлять алгоритм описания материала.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Продолжать учить составлять связный рассказ по серии картинок.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Развивать познавательную активность, интерес к предметам рукотворного мира.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Закреплять умение устанавливать причинно - следственные связи между свойствами и качествами материала и способом использования.</w:t>
            </w:r>
            <w:r w:rsidRPr="00F761FA">
              <w:rPr>
                <w:color w:val="000000"/>
                <w:sz w:val="24"/>
                <w:szCs w:val="24"/>
              </w:rPr>
              <w:t xml:space="preserve"> </w:t>
            </w:r>
            <w:r w:rsidRPr="00F761FA">
              <w:rPr>
                <w:color w:val="464646"/>
                <w:sz w:val="24"/>
                <w:szCs w:val="24"/>
              </w:rPr>
              <w:t>Воспитывать бережное отношение к предметам рукотворного мира</w:t>
            </w:r>
            <w:r w:rsidRPr="00F761FA">
              <w:rPr>
                <w:color w:val="000000"/>
                <w:sz w:val="24"/>
                <w:szCs w:val="24"/>
              </w:rPr>
              <w:t>.</w:t>
            </w:r>
            <w:r w:rsidRPr="00F761FA">
              <w:rPr>
                <w:sz w:val="24"/>
                <w:szCs w:val="24"/>
              </w:rPr>
              <w:t xml:space="preserve">    </w:t>
            </w:r>
          </w:p>
          <w:p w:rsidR="00E71548" w:rsidRPr="00E74DEA" w:rsidRDefault="00E74DEA" w:rsidP="00311A35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План: 1.Огр момент. 2.Чтение письма.3. Беседа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 xml:space="preserve"> изобретателях.4.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 5. Рассматривание иллюстраций. 6. Беседа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>что из чего сделано. 7. Игра « Угадай предмет».8.Итог.</w:t>
            </w: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F829D8">
            <w:pPr>
              <w:spacing w:line="0" w:lineRule="atLeast"/>
            </w:pPr>
            <w:r>
              <w:t>Конструирование.</w:t>
            </w:r>
          </w:p>
        </w:tc>
        <w:tc>
          <w:tcPr>
            <w:tcW w:w="13183" w:type="dxa"/>
            <w:gridSpan w:val="4"/>
          </w:tcPr>
          <w:p w:rsidR="000F6B92" w:rsidRPr="00F761FA" w:rsidRDefault="000F6B92" w:rsidP="00637737">
            <w:pPr>
              <w:ind w:firstLine="34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</w:rPr>
              <w:t xml:space="preserve">Тема: </w:t>
            </w:r>
            <w:r w:rsidR="00F761FA" w:rsidRPr="00F761FA">
              <w:rPr>
                <w:bCs/>
                <w:iCs/>
                <w:color w:val="000000"/>
                <w:sz w:val="24"/>
                <w:szCs w:val="24"/>
              </w:rPr>
              <w:t>«Высотное здание из обклеенных</w:t>
            </w:r>
            <w:r w:rsidR="00F761FA" w:rsidRPr="00F761FA">
              <w:rPr>
                <w:bCs/>
                <w:i/>
                <w:iCs/>
                <w:color w:val="000000"/>
                <w:sz w:val="24"/>
                <w:szCs w:val="24"/>
              </w:rPr>
              <w:t xml:space="preserve"> </w:t>
            </w:r>
            <w:r w:rsidR="00F761FA" w:rsidRPr="00F761FA">
              <w:rPr>
                <w:bCs/>
                <w:iCs/>
                <w:color w:val="000000"/>
                <w:sz w:val="24"/>
                <w:szCs w:val="24"/>
              </w:rPr>
              <w:t>коробок»</w:t>
            </w:r>
          </w:p>
          <w:p w:rsidR="00F761FA" w:rsidRPr="00F761FA" w:rsidRDefault="00F761FA" w:rsidP="00F132D2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 сод: </w:t>
            </w:r>
            <w:r w:rsidRPr="00F761FA">
              <w:rPr>
                <w:color w:val="000000"/>
                <w:sz w:val="24"/>
                <w:szCs w:val="24"/>
              </w:rPr>
              <w:t xml:space="preserve">Обучать детей </w:t>
            </w:r>
            <w:proofErr w:type="spellStart"/>
            <w:r w:rsidRPr="00F761FA">
              <w:rPr>
                <w:color w:val="000000"/>
                <w:sz w:val="24"/>
                <w:szCs w:val="24"/>
              </w:rPr>
              <w:t>обклеиванию</w:t>
            </w:r>
            <w:proofErr w:type="spellEnd"/>
            <w:r w:rsidRPr="00F761FA">
              <w:rPr>
                <w:color w:val="000000"/>
                <w:sz w:val="24"/>
                <w:szCs w:val="24"/>
              </w:rPr>
              <w:t xml:space="preserve"> готовых коробок, работать с выкройкой. Закреплять умения правильно пользоваться </w:t>
            </w:r>
          </w:p>
          <w:p w:rsidR="00F761FA" w:rsidRPr="00F761FA" w:rsidRDefault="00F761FA" w:rsidP="00F132D2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 w:rsidRPr="00F761FA">
              <w:rPr>
                <w:color w:val="000000"/>
                <w:sz w:val="24"/>
                <w:szCs w:val="24"/>
              </w:rPr>
              <w:t xml:space="preserve">материалами и оборудованием для работы, подготавливать свое рабочее место и убирать после работы. Развивать </w:t>
            </w:r>
          </w:p>
          <w:p w:rsidR="00E71548" w:rsidRPr="00F132D2" w:rsidRDefault="00F761FA" w:rsidP="00F132D2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 w:rsidRPr="00F761FA">
              <w:rPr>
                <w:color w:val="000000"/>
                <w:sz w:val="24"/>
                <w:szCs w:val="24"/>
              </w:rPr>
              <w:t>внимание, память, мышление, творческое воображение. Воспитывать самостоятельность.</w:t>
            </w:r>
          </w:p>
          <w:p w:rsidR="00E71548" w:rsidRDefault="008821C7" w:rsidP="00E71548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момент.2. </w:t>
            </w:r>
          </w:p>
          <w:p w:rsidR="00F132D2" w:rsidRPr="00AC062F" w:rsidRDefault="00F132D2" w:rsidP="00E71548">
            <w:pPr>
              <w:shd w:val="clear" w:color="auto" w:fill="FFFFFF"/>
              <w:ind w:left="720" w:hanging="720"/>
              <w:rPr>
                <w:color w:val="000000"/>
                <w:sz w:val="24"/>
                <w:szCs w:val="24"/>
              </w:rPr>
            </w:pPr>
          </w:p>
        </w:tc>
      </w:tr>
      <w:tr w:rsidR="000F6B92" w:rsidTr="00C043C0">
        <w:trPr>
          <w:trHeight w:val="900"/>
        </w:trPr>
        <w:tc>
          <w:tcPr>
            <w:tcW w:w="426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F6B92" w:rsidRDefault="000F6B92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F6B92" w:rsidRDefault="000F6B92" w:rsidP="00921284">
            <w:pPr>
              <w:spacing w:line="0" w:lineRule="atLeast"/>
            </w:pPr>
            <w:r>
              <w:t>Во второй половине дня</w:t>
            </w:r>
          </w:p>
          <w:p w:rsidR="000F6B92" w:rsidRDefault="000F6B92" w:rsidP="00921284">
            <w:pPr>
              <w:spacing w:line="0" w:lineRule="atLeast"/>
            </w:pPr>
            <w:r>
              <w:t>Региональный компонент</w:t>
            </w:r>
          </w:p>
        </w:tc>
        <w:tc>
          <w:tcPr>
            <w:tcW w:w="13183" w:type="dxa"/>
            <w:gridSpan w:val="4"/>
          </w:tcPr>
          <w:p w:rsidR="000F6B92" w:rsidRDefault="000F6B92" w:rsidP="00706CFB">
            <w:pPr>
              <w:rPr>
                <w:sz w:val="24"/>
                <w:szCs w:val="24"/>
              </w:rPr>
            </w:pPr>
            <w:r w:rsidRPr="00CC6284">
              <w:t>Тема</w:t>
            </w:r>
            <w:r w:rsidRPr="003C7E72">
              <w:rPr>
                <w:sz w:val="24"/>
                <w:szCs w:val="24"/>
              </w:rPr>
              <w:t>:</w:t>
            </w:r>
            <w:r w:rsidR="003C7E72">
              <w:rPr>
                <w:sz w:val="24"/>
                <w:szCs w:val="24"/>
              </w:rPr>
              <w:t xml:space="preserve"> </w:t>
            </w:r>
            <w:r w:rsidRPr="003C7E72">
              <w:rPr>
                <w:sz w:val="24"/>
                <w:szCs w:val="24"/>
              </w:rPr>
              <w:t xml:space="preserve"> </w:t>
            </w:r>
            <w:r w:rsidR="003C7E72" w:rsidRPr="003C7E72">
              <w:rPr>
                <w:sz w:val="24"/>
                <w:szCs w:val="24"/>
              </w:rPr>
              <w:t>Беседа о хвойных деревьях.</w:t>
            </w:r>
          </w:p>
          <w:p w:rsidR="00E74DEA" w:rsidRDefault="003C7E72" w:rsidP="00706CFB">
            <w:pPr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сод: </w:t>
            </w:r>
            <w:r w:rsidR="008821C7">
              <w:rPr>
                <w:color w:val="000000"/>
                <w:sz w:val="25"/>
                <w:szCs w:val="25"/>
                <w:shd w:val="clear" w:color="auto" w:fill="FFFFFF"/>
              </w:rPr>
              <w:t>Формировать представления о хвойных деревьях. Развивать слуховое восприятие, цветоразличение, восприятие формы, величины хвои, веток, шишек деревьев ели и сосны. Воспитывать интерес к окружающему миру.</w:t>
            </w:r>
          </w:p>
          <w:p w:rsidR="00E74DEA" w:rsidRDefault="00E74DEA" w:rsidP="00706CFB">
            <w:r>
              <w:rPr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момент. 2. Беседа о хвойных деревьях.3 Рассматривание иллюстраций. 4. Физминутка.5. Отгадывание загадок.6. </w:t>
            </w:r>
            <w:r>
              <w:rPr>
                <w:color w:val="000000"/>
                <w:sz w:val="25"/>
                <w:szCs w:val="25"/>
                <w:shd w:val="clear" w:color="auto" w:fill="FFFFFF"/>
              </w:rPr>
              <w:t>Чтение рассказа «Почему сосна и ель вечно зелёные?»</w:t>
            </w:r>
            <w:r w:rsidR="008821C7">
              <w:rPr>
                <w:color w:val="000000"/>
                <w:sz w:val="25"/>
                <w:szCs w:val="25"/>
                <w:shd w:val="clear" w:color="auto" w:fill="FFFFFF"/>
              </w:rPr>
              <w:t>.7</w:t>
            </w:r>
            <w:r w:rsidR="008821C7" w:rsidRPr="00DA2D86">
              <w:rPr>
                <w:color w:val="000000"/>
                <w:sz w:val="24"/>
                <w:szCs w:val="24"/>
                <w:shd w:val="clear" w:color="auto" w:fill="FFFFFF"/>
              </w:rPr>
              <w:t xml:space="preserve">. Игра  « </w:t>
            </w:r>
            <w:proofErr w:type="gramStart"/>
            <w:r w:rsidR="008821C7" w:rsidRPr="00DA2D86">
              <w:rPr>
                <w:color w:val="000000"/>
                <w:sz w:val="24"/>
                <w:szCs w:val="24"/>
                <w:shd w:val="clear" w:color="auto" w:fill="FFFFFF"/>
              </w:rPr>
              <w:t>Один-много</w:t>
            </w:r>
            <w:proofErr w:type="gramEnd"/>
            <w:r w:rsidR="008821C7" w:rsidRPr="00DA2D86">
              <w:rPr>
                <w:color w:val="000000"/>
                <w:sz w:val="24"/>
                <w:szCs w:val="24"/>
                <w:shd w:val="clear" w:color="auto" w:fill="FFFFFF"/>
              </w:rPr>
              <w:t>». 8. Итог.</w:t>
            </w:r>
          </w:p>
        </w:tc>
      </w:tr>
    </w:tbl>
    <w:p w:rsidR="00A9696A" w:rsidRPr="00940026" w:rsidRDefault="00A9696A" w:rsidP="004D447C">
      <w:pPr>
        <w:spacing w:line="0" w:lineRule="atLeast"/>
        <w:rPr>
          <w:b/>
        </w:rPr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962"/>
        <w:gridCol w:w="2409"/>
        <w:gridCol w:w="3828"/>
        <w:gridCol w:w="3260"/>
      </w:tblGrid>
      <w:tr w:rsidR="00E1033D" w:rsidRPr="004D447C" w:rsidTr="00673757">
        <w:tc>
          <w:tcPr>
            <w:tcW w:w="15877" w:type="dxa"/>
            <w:gridSpan w:val="6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1033D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D81B90" w:rsidRDefault="003B2BE7" w:rsidP="003B2BE7">
            <w:pPr>
              <w:spacing w:line="0" w:lineRule="atLeast"/>
            </w:pPr>
            <w:r>
              <w:t xml:space="preserve">             </w:t>
            </w:r>
            <w:r w:rsidR="00E1033D">
              <w:t>Среда</w:t>
            </w:r>
            <w:r w:rsidR="00637737">
              <w:t xml:space="preserve"> 07. 02</w:t>
            </w:r>
            <w:r w:rsidR="00A7472D">
              <w:t>. 24</w:t>
            </w:r>
            <w:r w:rsidR="00D81B90">
              <w:t>г</w:t>
            </w:r>
          </w:p>
          <w:p w:rsidR="00E1033D" w:rsidRDefault="003B2BE7" w:rsidP="003B2BE7">
            <w:pPr>
              <w:spacing w:line="0" w:lineRule="atLeast"/>
            </w:pPr>
            <w:r>
              <w:t>.23</w:t>
            </w:r>
          </w:p>
        </w:tc>
        <w:tc>
          <w:tcPr>
            <w:tcW w:w="992" w:type="dxa"/>
            <w:vMerge w:val="restart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E1033D" w:rsidRPr="004D447C" w:rsidRDefault="00A819AE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</w:t>
            </w:r>
            <w:r w:rsidR="00E1033D">
              <w:rPr>
                <w:sz w:val="24"/>
                <w:szCs w:val="24"/>
              </w:rPr>
              <w:t>И</w:t>
            </w:r>
            <w:r w:rsidR="00E1033D"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E1033D" w:rsidRPr="004D447C" w:rsidRDefault="00E1033D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1033D" w:rsidTr="00673757">
        <w:trPr>
          <w:cantSplit/>
          <w:trHeight w:val="3396"/>
        </w:trPr>
        <w:tc>
          <w:tcPr>
            <w:tcW w:w="426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1033D" w:rsidRPr="004D447C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B503EF" w:rsidRPr="00B503EF" w:rsidRDefault="00B503EF" w:rsidP="00F132D2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111111"/>
                <w:sz w:val="24"/>
                <w:szCs w:val="24"/>
              </w:rPr>
            </w:pPr>
            <w:r w:rsidRPr="00B503EF">
              <w:rPr>
                <w:sz w:val="24"/>
                <w:szCs w:val="24"/>
              </w:rPr>
              <w:t xml:space="preserve">Наблюдение за </w:t>
            </w:r>
            <w:r w:rsidR="007A4EE9" w:rsidRPr="007A4EE9">
              <w:rPr>
                <w:color w:val="000000"/>
                <w:sz w:val="24"/>
                <w:szCs w:val="24"/>
              </w:rPr>
              <w:t>явлениями общественной жизни за работой воспитателя на соседнем участке. Цель: Продолжать знакомить детей с трудом взрослых, обратить внимание детей как воспитатель организовывает игры детей</w:t>
            </w:r>
            <w:proofErr w:type="gramStart"/>
            <w:r w:rsidR="007A4EE9" w:rsidRPr="007A4EE9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="007A4EE9" w:rsidRPr="007A4EE9">
              <w:rPr>
                <w:color w:val="000000"/>
                <w:sz w:val="24"/>
                <w:szCs w:val="24"/>
              </w:rPr>
              <w:t xml:space="preserve"> трудовую деятельность и </w:t>
            </w:r>
            <w:proofErr w:type="spellStart"/>
            <w:r w:rsidR="007A4EE9" w:rsidRPr="007A4EE9">
              <w:rPr>
                <w:color w:val="000000"/>
                <w:sz w:val="24"/>
                <w:szCs w:val="24"/>
              </w:rPr>
              <w:t>тд</w:t>
            </w:r>
            <w:proofErr w:type="spellEnd"/>
            <w:r w:rsidR="007A4EE9" w:rsidRPr="007A4EE9">
              <w:rPr>
                <w:color w:val="000000"/>
                <w:sz w:val="24"/>
                <w:szCs w:val="24"/>
              </w:rPr>
              <w:t>. Подвижные игры: «Баба – Яга» Цель: учить соблюдать правила игры: ходить, бегать легко и ритмично.</w:t>
            </w:r>
            <w:r w:rsidR="00F2046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2046E" w:rsidRPr="00F2046E">
              <w:rPr>
                <w:color w:val="000000"/>
                <w:sz w:val="24"/>
                <w:szCs w:val="24"/>
                <w:shd w:val="clear" w:color="auto" w:fill="FFFFFF"/>
              </w:rPr>
              <w:t xml:space="preserve">Артикуляционная гимнастика «Хоботок», «Улыбка», «Домик открывается» - развивать речевое дыхание. </w:t>
            </w:r>
            <w:r w:rsidR="00F2046E">
              <w:rPr>
                <w:color w:val="000000"/>
                <w:sz w:val="24"/>
                <w:szCs w:val="24"/>
                <w:shd w:val="clear" w:color="auto" w:fill="FFFFFF"/>
              </w:rPr>
              <w:t>Тру</w:t>
            </w:r>
            <w:proofErr w:type="gramStart"/>
            <w:r w:rsidR="00F2046E">
              <w:rPr>
                <w:color w:val="000000"/>
                <w:sz w:val="24"/>
                <w:szCs w:val="24"/>
                <w:shd w:val="clear" w:color="auto" w:fill="FFFFFF"/>
              </w:rPr>
              <w:t>д-</w:t>
            </w:r>
            <w:proofErr w:type="gramEnd"/>
            <w:r w:rsidR="00F2046E">
              <w:rPr>
                <w:color w:val="000000"/>
                <w:sz w:val="24"/>
                <w:szCs w:val="24"/>
                <w:shd w:val="clear" w:color="auto" w:fill="FFFFFF"/>
              </w:rPr>
              <w:t xml:space="preserve"> навести  порядок у игровом домике</w:t>
            </w:r>
            <w:r w:rsidR="003941D9">
              <w:rPr>
                <w:color w:val="000000"/>
                <w:sz w:val="24"/>
                <w:szCs w:val="24"/>
                <w:shd w:val="clear" w:color="auto" w:fill="FFFFFF"/>
              </w:rPr>
              <w:t xml:space="preserve">.      </w:t>
            </w:r>
            <w:r w:rsidR="00F2046E">
              <w:rPr>
                <w:color w:val="000000"/>
                <w:sz w:val="24"/>
                <w:szCs w:val="24"/>
                <w:shd w:val="clear" w:color="auto" w:fill="FFFFFF"/>
              </w:rPr>
              <w:t xml:space="preserve">( предложить веник и савок). </w:t>
            </w:r>
          </w:p>
        </w:tc>
        <w:tc>
          <w:tcPr>
            <w:tcW w:w="2409" w:type="dxa"/>
          </w:tcPr>
          <w:p w:rsidR="00E15EE2" w:rsidRDefault="00F2046E" w:rsidP="00A9696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F2046E">
              <w:rPr>
                <w:color w:val="000000"/>
                <w:sz w:val="24"/>
                <w:szCs w:val="24"/>
                <w:shd w:val="clear" w:color="auto" w:fill="FFFFFF"/>
              </w:rPr>
              <w:t>Физическое р</w:t>
            </w:r>
            <w:r w:rsidR="004E63D6">
              <w:rPr>
                <w:color w:val="000000"/>
                <w:sz w:val="24"/>
                <w:szCs w:val="24"/>
                <w:shd w:val="clear" w:color="auto" w:fill="FFFFFF"/>
              </w:rPr>
              <w:t>азвитие «Ходьба с высоким подниманием колен</w:t>
            </w:r>
            <w:r w:rsidRPr="00F2046E">
              <w:rPr>
                <w:color w:val="000000"/>
                <w:sz w:val="24"/>
                <w:szCs w:val="24"/>
                <w:shd w:val="clear" w:color="auto" w:fill="FFFFFF"/>
              </w:rPr>
              <w:t>» - улучшать</w:t>
            </w:r>
            <w:r w:rsidR="004E63D6">
              <w:rPr>
                <w:color w:val="000000"/>
                <w:sz w:val="24"/>
                <w:szCs w:val="24"/>
                <w:shd w:val="clear" w:color="auto" w:fill="FFFFFF"/>
              </w:rPr>
              <w:t xml:space="preserve"> технику ходьбы с высоким подниманием колен.</w:t>
            </w:r>
          </w:p>
          <w:p w:rsidR="00F2046E" w:rsidRDefault="00F2046E" w:rsidP="00A9696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2046E" w:rsidRPr="002B578D" w:rsidRDefault="00F2046E" w:rsidP="00A969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Никой,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Эмилией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. Семеном, Артемом.</w:t>
            </w:r>
          </w:p>
        </w:tc>
        <w:tc>
          <w:tcPr>
            <w:tcW w:w="3828" w:type="dxa"/>
          </w:tcPr>
          <w:p w:rsidR="008D3559" w:rsidRPr="008D3559" w:rsidRDefault="008D3559" w:rsidP="008D3559">
            <w:pPr>
              <w:shd w:val="clear" w:color="auto" w:fill="FFFFFF"/>
              <w:ind w:left="1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D3559">
              <w:rPr>
                <w:iCs/>
                <w:color w:val="000000"/>
                <w:sz w:val="24"/>
                <w:szCs w:val="24"/>
              </w:rPr>
              <w:t>Игра «Ситуация». Цель:</w:t>
            </w:r>
            <w:r w:rsidRPr="008D3559">
              <w:rPr>
                <w:rStyle w:val="c14"/>
                <w:rFonts w:ascii="Calibri" w:hAnsi="Calibri" w:cs="Calibri"/>
                <w:iCs/>
                <w:color w:val="000000"/>
                <w:sz w:val="24"/>
                <w:szCs w:val="24"/>
              </w:rPr>
              <w:t> </w:t>
            </w:r>
            <w:r w:rsidRPr="008D3559">
              <w:rPr>
                <w:iCs/>
                <w:color w:val="000000"/>
                <w:sz w:val="24"/>
                <w:szCs w:val="24"/>
              </w:rPr>
              <w:t>учить правильно вести себя на улице; проявлять осторожность, внимательность, осмотрительность в разных ситуациях.</w:t>
            </w:r>
          </w:p>
          <w:p w:rsidR="00CC6284" w:rsidRPr="009C1F5A" w:rsidRDefault="00CC6284" w:rsidP="00A2567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A9696A" w:rsidRPr="00B503EF" w:rsidRDefault="007A4EE9" w:rsidP="00D81B90">
            <w:pPr>
              <w:spacing w:line="0" w:lineRule="atLeast"/>
              <w:rPr>
                <w:sz w:val="24"/>
                <w:szCs w:val="24"/>
              </w:rPr>
            </w:pPr>
            <w:r w:rsidRPr="005F13A6">
              <w:rPr>
                <w:color w:val="000000"/>
              </w:rPr>
              <w:t>Самостоятельная игровая деятельность детей игры по интересам</w:t>
            </w:r>
            <w:proofErr w:type="gramStart"/>
            <w:r w:rsidRPr="005F13A6">
              <w:rPr>
                <w:color w:val="000000"/>
              </w:rPr>
              <w:t xml:space="preserve"> ,</w:t>
            </w:r>
            <w:proofErr w:type="gramEnd"/>
            <w:r w:rsidRPr="005F13A6">
              <w:rPr>
                <w:color w:val="000000"/>
              </w:rPr>
              <w:t xml:space="preserve"> игры с выносным материалом   Цель: заинтересовать детей в организации своей игровой деятельности.</w:t>
            </w:r>
          </w:p>
          <w:p w:rsidR="009025C9" w:rsidRPr="000819CD" w:rsidRDefault="009025C9" w:rsidP="00D81B9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1033D" w:rsidTr="00673757">
        <w:trPr>
          <w:cantSplit/>
          <w:trHeight w:val="983"/>
        </w:trPr>
        <w:tc>
          <w:tcPr>
            <w:tcW w:w="426" w:type="dxa"/>
            <w:vMerge/>
          </w:tcPr>
          <w:p w:rsidR="00E1033D" w:rsidRPr="004D447C" w:rsidRDefault="00E1033D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1033D" w:rsidRDefault="00BD053B" w:rsidP="00921284">
            <w:pPr>
              <w:spacing w:line="0" w:lineRule="atLeast"/>
              <w:ind w:left="113" w:right="113"/>
            </w:pPr>
            <w:r>
              <w:t>Работ</w:t>
            </w:r>
            <w:r w:rsidR="00E1033D">
              <w:t>а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1033D" w:rsidRPr="004D447C" w:rsidRDefault="00E1033D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4"/>
          </w:tcPr>
          <w:p w:rsidR="00ED72DE" w:rsidRPr="003733D6" w:rsidRDefault="00ED72DE" w:rsidP="00D81B90">
            <w:pPr>
              <w:rPr>
                <w:sz w:val="24"/>
                <w:szCs w:val="24"/>
                <w:shd w:val="clear" w:color="auto" w:fill="FFFFFF"/>
              </w:rPr>
            </w:pPr>
          </w:p>
          <w:p w:rsidR="00270173" w:rsidRPr="00F761FA" w:rsidRDefault="009C7C83" w:rsidP="00CD788E">
            <w:pPr>
              <w:rPr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Слушание аудиозаписи «Звуки леса</w:t>
            </w:r>
            <w:r w:rsidR="00F761FA" w:rsidRPr="00F761FA">
              <w:rPr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E1033D" w:rsidRPr="00E15EE2" w:rsidTr="00673757">
        <w:trPr>
          <w:trHeight w:val="3274"/>
        </w:trPr>
        <w:tc>
          <w:tcPr>
            <w:tcW w:w="426" w:type="dxa"/>
            <w:vMerge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1033D" w:rsidRDefault="00E1033D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E1033D" w:rsidRDefault="00E1033D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</w:tcPr>
          <w:p w:rsidR="00DF497E" w:rsidRDefault="00964693" w:rsidP="00637737">
            <w:pPr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A7472D">
              <w:rPr>
                <w:sz w:val="24"/>
                <w:szCs w:val="24"/>
              </w:rPr>
              <w:t>настика после сна (комплекс №</w:t>
            </w:r>
            <w:r w:rsidR="00637737">
              <w:rPr>
                <w:sz w:val="24"/>
                <w:szCs w:val="24"/>
              </w:rPr>
              <w:t>10</w:t>
            </w:r>
            <w:r w:rsidR="00A7472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r w:rsidRPr="00161ED7">
              <w:rPr>
                <w:sz w:val="24"/>
                <w:szCs w:val="24"/>
              </w:rPr>
              <w:t>.</w:t>
            </w:r>
            <w:r w:rsidR="00161ED7" w:rsidRPr="00161ED7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58793D" w:rsidRPr="007A4EE9" w:rsidRDefault="0058793D" w:rsidP="0058793D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4EE9">
              <w:rPr>
                <w:color w:val="000000"/>
                <w:sz w:val="24"/>
                <w:szCs w:val="24"/>
                <w:shd w:val="clear" w:color="auto" w:fill="FFFFFF"/>
              </w:rPr>
              <w:t xml:space="preserve">Поисково-исследовательская деятельность «Чудеса магнита» </w:t>
            </w:r>
          </w:p>
          <w:p w:rsidR="007A4EE9" w:rsidRPr="00F2046E" w:rsidRDefault="0058793D" w:rsidP="00F2046E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7A4EE9">
              <w:rPr>
                <w:color w:val="000000"/>
                <w:sz w:val="24"/>
                <w:szCs w:val="24"/>
                <w:shd w:val="clear" w:color="auto" w:fill="FFFFFF"/>
              </w:rPr>
              <w:t>Цель: развивать познавательную активность ребенка в процессе знакомства со свойствами магнита, любознательность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F2046E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F2046E" w:rsidRPr="00F2046E">
              <w:rPr>
                <w:color w:val="000000"/>
                <w:sz w:val="24"/>
                <w:szCs w:val="24"/>
                <w:shd w:val="clear" w:color="auto" w:fill="FFFFFF"/>
              </w:rPr>
              <w:t>Ситуативная беседа по ОБЖ «Электричество» - содействовать формированию у обучающихся навыков безопасной жизнедеятельности, ключевых коммуникативных компетенций (ответственного отношения к себе и людям, осторожности, готовности к действиям в неадекватных ситуациях)</w:t>
            </w:r>
            <w:r w:rsidR="00F2046E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9" w:type="dxa"/>
          </w:tcPr>
          <w:p w:rsidR="007A4EE9" w:rsidRDefault="001D5412" w:rsidP="007A4EE9">
            <w:pPr>
              <w:spacing w:after="24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5412">
              <w:rPr>
                <w:color w:val="000000"/>
                <w:sz w:val="24"/>
                <w:szCs w:val="24"/>
                <w:shd w:val="clear" w:color="auto" w:fill="FFFFFF"/>
              </w:rPr>
              <w:t>Математическая игра «Покажи столько же» - учить сопоставлять предметы с цифрой.</w:t>
            </w:r>
          </w:p>
          <w:p w:rsidR="001D5412" w:rsidRDefault="001D5412" w:rsidP="007A4EE9">
            <w:pPr>
              <w:spacing w:after="240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D5412" w:rsidRPr="001D5412" w:rsidRDefault="001D5412" w:rsidP="007A4EE9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С Марьяной,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Назаром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Владом.</w:t>
            </w:r>
          </w:p>
        </w:tc>
        <w:tc>
          <w:tcPr>
            <w:tcW w:w="3828" w:type="dxa"/>
          </w:tcPr>
          <w:p w:rsidR="007A4EE9" w:rsidRPr="007A4EE9" w:rsidRDefault="007A4EE9" w:rsidP="007A4EE9">
            <w:pPr>
              <w:shd w:val="clear" w:color="auto" w:fill="FFFFFF"/>
              <w:spacing w:line="276" w:lineRule="auto"/>
              <w:jc w:val="both"/>
              <w:rPr>
                <w:color w:val="000000"/>
                <w:sz w:val="24"/>
                <w:szCs w:val="24"/>
              </w:rPr>
            </w:pPr>
            <w:r w:rsidRPr="007A4EE9">
              <w:rPr>
                <w:color w:val="000000"/>
                <w:sz w:val="24"/>
                <w:szCs w:val="24"/>
              </w:rPr>
              <w:t>Беседа на тему: «Где аккуратно, там и опрятно» Цель: Продолжать учить детей бережно относиться к своим вещам, соблюдать порядок в своём шкафчике.</w:t>
            </w:r>
          </w:p>
          <w:p w:rsidR="002E4998" w:rsidRPr="00481B69" w:rsidRDefault="002E4998" w:rsidP="00FE5F56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7A4EE9" w:rsidRPr="007A4EE9" w:rsidRDefault="007A4EE9" w:rsidP="007A4EE9">
            <w:pPr>
              <w:rPr>
                <w:sz w:val="24"/>
                <w:szCs w:val="24"/>
              </w:rPr>
            </w:pPr>
            <w:r w:rsidRPr="007A4EE9">
              <w:rPr>
                <w:sz w:val="24"/>
                <w:szCs w:val="24"/>
              </w:rPr>
              <w:t xml:space="preserve">Предложить детям крупный строительный материал для создания построек « Моя комната» </w:t>
            </w:r>
            <w:bookmarkStart w:id="0" w:name="_GoBack"/>
            <w:bookmarkEnd w:id="0"/>
          </w:p>
          <w:p w:rsidR="00ED72DE" w:rsidRPr="009C1F5A" w:rsidRDefault="007A4EE9" w:rsidP="007A4EE9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7A4EE9">
              <w:rPr>
                <w:sz w:val="24"/>
                <w:szCs w:val="24"/>
              </w:rPr>
              <w:t>Цель</w:t>
            </w:r>
            <w:proofErr w:type="gramStart"/>
            <w:r w:rsidRPr="007A4EE9">
              <w:rPr>
                <w:sz w:val="24"/>
                <w:szCs w:val="24"/>
              </w:rPr>
              <w:t xml:space="preserve"> :</w:t>
            </w:r>
            <w:proofErr w:type="gramEnd"/>
            <w:r w:rsidRPr="007A4EE9">
              <w:rPr>
                <w:sz w:val="24"/>
                <w:szCs w:val="24"/>
              </w:rPr>
              <w:t xml:space="preserve"> развивать конструктивные способности, умение договариваться с другими детьми.</w:t>
            </w:r>
          </w:p>
        </w:tc>
      </w:tr>
      <w:tr w:rsidR="00E1033D" w:rsidTr="00673757">
        <w:trPr>
          <w:cantSplit/>
          <w:trHeight w:val="405"/>
        </w:trPr>
        <w:tc>
          <w:tcPr>
            <w:tcW w:w="15877" w:type="dxa"/>
            <w:gridSpan w:val="6"/>
          </w:tcPr>
          <w:p w:rsidR="00A9696A" w:rsidRPr="001F2010" w:rsidRDefault="00E1033D" w:rsidP="00637737">
            <w:pPr>
              <w:spacing w:before="225" w:after="225"/>
              <w:rPr>
                <w:b/>
              </w:rPr>
            </w:pPr>
            <w:r w:rsidRPr="001F2010">
              <w:rPr>
                <w:b/>
              </w:rPr>
              <w:t xml:space="preserve">Взаимодействие с родителями /социальными   </w:t>
            </w:r>
            <w:r w:rsidRPr="00096549">
              <w:rPr>
                <w:b/>
                <w:sz w:val="24"/>
                <w:szCs w:val="24"/>
              </w:rPr>
              <w:t>партнёрами</w:t>
            </w:r>
            <w:r w:rsidR="005428AB" w:rsidRPr="00096549">
              <w:rPr>
                <w:b/>
                <w:sz w:val="24"/>
                <w:szCs w:val="24"/>
              </w:rPr>
              <w:t xml:space="preserve">      </w:t>
            </w:r>
            <w:r w:rsidR="00096549" w:rsidRPr="00096549">
              <w:rPr>
                <w:b/>
                <w:sz w:val="24"/>
                <w:szCs w:val="24"/>
              </w:rPr>
              <w:t>Выставка рисунков по ПДД.</w:t>
            </w:r>
          </w:p>
        </w:tc>
      </w:tr>
    </w:tbl>
    <w:p w:rsidR="00637737" w:rsidRDefault="0063773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260"/>
      </w:tblGrid>
      <w:tr w:rsidR="00816839" w:rsidRPr="004D447C" w:rsidTr="00673757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Четверг </w:t>
            </w:r>
            <w:r w:rsidR="00637737">
              <w:t>08</w:t>
            </w:r>
            <w:r w:rsidR="00A25672">
              <w:t>.02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26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E1557" w:rsidRPr="00940026" w:rsidTr="00673757">
        <w:trPr>
          <w:trHeight w:val="479"/>
        </w:trPr>
        <w:tc>
          <w:tcPr>
            <w:tcW w:w="426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0E1557" w:rsidRDefault="000E1557" w:rsidP="00A824B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детей. </w:t>
            </w:r>
            <w:r w:rsidRPr="005B422C">
              <w:rPr>
                <w:sz w:val="24"/>
                <w:szCs w:val="24"/>
              </w:rPr>
              <w:t>Утренняя заря</w:t>
            </w:r>
            <w:r>
              <w:rPr>
                <w:sz w:val="24"/>
                <w:szCs w:val="24"/>
              </w:rPr>
              <w:t xml:space="preserve">дка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spellStart"/>
            <w:proofErr w:type="gramEnd"/>
            <w:r w:rsidR="00940026">
              <w:rPr>
                <w:sz w:val="24"/>
                <w:szCs w:val="24"/>
              </w:rPr>
              <w:t>комп</w:t>
            </w:r>
            <w:proofErr w:type="spellEnd"/>
            <w:r w:rsidR="00940026">
              <w:rPr>
                <w:sz w:val="24"/>
                <w:szCs w:val="24"/>
              </w:rPr>
              <w:t xml:space="preserve"> №10</w:t>
            </w:r>
            <w:r>
              <w:rPr>
                <w:sz w:val="24"/>
                <w:szCs w:val="24"/>
              </w:rPr>
              <w:t xml:space="preserve">) </w:t>
            </w:r>
          </w:p>
          <w:p w:rsidR="00637737" w:rsidRPr="00637737" w:rsidRDefault="00637737" w:rsidP="0063773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7737">
              <w:rPr>
                <w:color w:val="000000"/>
                <w:sz w:val="24"/>
                <w:szCs w:val="24"/>
                <w:shd w:val="clear" w:color="auto" w:fill="FFFFFF"/>
              </w:rPr>
              <w:t xml:space="preserve">Беседа: «Путешествие в прошлое лампочки» </w:t>
            </w:r>
          </w:p>
          <w:p w:rsidR="00637737" w:rsidRPr="00637737" w:rsidRDefault="00637737" w:rsidP="00637737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37737">
              <w:rPr>
                <w:color w:val="000000"/>
                <w:sz w:val="24"/>
                <w:szCs w:val="24"/>
                <w:shd w:val="clear" w:color="auto" w:fill="FFFFFF"/>
              </w:rPr>
              <w:t>Цель: Познакомить детей с историей электрической  лампочки; вызвать положи тельный эмоциональный настрой, интерес к прошлому этого предмета.  </w:t>
            </w:r>
          </w:p>
          <w:p w:rsidR="00063597" w:rsidRPr="001D5412" w:rsidRDefault="00637737" w:rsidP="00063597">
            <w:pPr>
              <w:rPr>
                <w:rFonts w:asciiTheme="minorHAnsi" w:hAnsiTheme="minorHAnsi"/>
                <w:sz w:val="24"/>
                <w:szCs w:val="24"/>
              </w:rPr>
            </w:pPr>
            <w:r w:rsidRPr="00637737">
              <w:rPr>
                <w:color w:val="000000"/>
                <w:sz w:val="24"/>
                <w:szCs w:val="24"/>
                <w:shd w:val="clear" w:color="auto" w:fill="FFFFFF"/>
              </w:rPr>
              <w:t>Игра «Построй дорожку из прошлого в настоящее» (назови предметы в правильной последовательности)</w:t>
            </w:r>
            <w:r w:rsidR="00063597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063597" w:rsidRPr="00063597">
              <w:rPr>
                <w:rFonts w:ascii="Helvetica Neue" w:hAnsi="Helvetica Neue"/>
                <w:color w:val="333333"/>
                <w:sz w:val="24"/>
                <w:szCs w:val="24"/>
              </w:rPr>
              <w:t>Беседа: «Что должны знать и уметь водители»</w:t>
            </w:r>
            <w:r w:rsidR="001D5412">
              <w:rPr>
                <w:rFonts w:asciiTheme="minorHAnsi" w:hAnsiTheme="minorHAnsi"/>
                <w:color w:val="333333"/>
                <w:sz w:val="24"/>
                <w:szCs w:val="24"/>
              </w:rPr>
              <w:t xml:space="preserve">. 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Ситуация «Помощь» - побуждать детей к проявлению внимания к трудностям сверстника, стремление поделиться с ним своими достижениями</w:t>
            </w:r>
            <w:r w:rsidR="001D5412">
              <w:rPr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Экологическая игра «Где что растет» - учить различать растения, закреплять их названия.</w:t>
            </w:r>
          </w:p>
          <w:p w:rsidR="00DF497E" w:rsidRPr="00175A79" w:rsidRDefault="00DF497E" w:rsidP="00CD788E">
            <w:pPr>
              <w:spacing w:after="91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637737" w:rsidRPr="00637737" w:rsidRDefault="001B6A0D" w:rsidP="00637737">
            <w:pPr>
              <w:ind w:right="-108"/>
              <w:rPr>
                <w:sz w:val="24"/>
                <w:szCs w:val="24"/>
              </w:rPr>
            </w:pPr>
            <w:r w:rsidRPr="00CB0B5E">
              <w:rPr>
                <w:color w:val="000000"/>
                <w:sz w:val="24"/>
                <w:szCs w:val="24"/>
              </w:rPr>
              <w:t> </w:t>
            </w:r>
            <w:r w:rsidR="00637737" w:rsidRPr="00637737">
              <w:rPr>
                <w:sz w:val="24"/>
                <w:szCs w:val="24"/>
              </w:rPr>
              <w:t xml:space="preserve">Упражнение «Обезьянки» </w:t>
            </w:r>
          </w:p>
          <w:p w:rsidR="00D863C2" w:rsidRPr="00637737" w:rsidRDefault="00637737" w:rsidP="00637737">
            <w:pPr>
              <w:jc w:val="both"/>
              <w:rPr>
                <w:sz w:val="24"/>
                <w:szCs w:val="24"/>
              </w:rPr>
            </w:pPr>
            <w:r w:rsidRPr="00637737">
              <w:rPr>
                <w:sz w:val="24"/>
                <w:szCs w:val="24"/>
              </w:rPr>
              <w:t>Цель: Учить детей изображать эмоции мимикой, вызвать желание у детей показать своё настроение.</w:t>
            </w:r>
          </w:p>
          <w:p w:rsidR="005441F2" w:rsidRPr="00C949DD" w:rsidRDefault="00637737" w:rsidP="00CF3C3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</w:t>
            </w:r>
            <w:proofErr w:type="spellStart"/>
            <w:r>
              <w:rPr>
                <w:sz w:val="24"/>
                <w:szCs w:val="24"/>
              </w:rPr>
              <w:t>Сафией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Назаром</w:t>
            </w:r>
            <w:proofErr w:type="spellEnd"/>
            <w:r>
              <w:rPr>
                <w:sz w:val="24"/>
                <w:szCs w:val="24"/>
              </w:rPr>
              <w:t>, Адамом.</w:t>
            </w:r>
          </w:p>
        </w:tc>
        <w:tc>
          <w:tcPr>
            <w:tcW w:w="3828" w:type="dxa"/>
          </w:tcPr>
          <w:p w:rsidR="00D863C2" w:rsidRPr="00721645" w:rsidRDefault="00CD788E" w:rsidP="00D863C2">
            <w:pPr>
              <w:shd w:val="clear" w:color="auto" w:fill="FFFFFF"/>
              <w:jc w:val="both"/>
              <w:rPr>
                <w:color w:val="000000"/>
                <w:sz w:val="24"/>
                <w:szCs w:val="24"/>
              </w:rPr>
            </w:pPr>
            <w:r w:rsidRPr="00721645">
              <w:rPr>
                <w:bCs/>
                <w:color w:val="111111"/>
                <w:sz w:val="24"/>
                <w:szCs w:val="24"/>
              </w:rPr>
              <w:t xml:space="preserve"> </w:t>
            </w:r>
            <w:r w:rsidR="00721645" w:rsidRPr="00721645">
              <w:rPr>
                <w:color w:val="000000"/>
                <w:sz w:val="24"/>
                <w:szCs w:val="24"/>
                <w:shd w:val="clear" w:color="auto" w:fill="FFFFFF"/>
              </w:rPr>
              <w:t xml:space="preserve">Ситуативный </w:t>
            </w:r>
            <w:proofErr w:type="gramStart"/>
            <w:r w:rsidR="00721645" w:rsidRPr="00721645">
              <w:rPr>
                <w:color w:val="000000"/>
                <w:sz w:val="24"/>
                <w:szCs w:val="24"/>
                <w:shd w:val="clear" w:color="auto" w:fill="FFFFFF"/>
              </w:rPr>
              <w:t>разговор</w:t>
            </w:r>
            <w:proofErr w:type="gramEnd"/>
            <w:r w:rsidR="00721645" w:rsidRPr="00721645">
              <w:rPr>
                <w:color w:val="000000"/>
                <w:sz w:val="24"/>
                <w:szCs w:val="24"/>
                <w:shd w:val="clear" w:color="auto" w:fill="FFFFFF"/>
              </w:rPr>
              <w:t xml:space="preserve"> «Какой праздник к нам приближается» - развивать память, мышление, речь.</w:t>
            </w:r>
          </w:p>
          <w:p w:rsidR="000E1557" w:rsidRPr="005441F2" w:rsidRDefault="000E1557" w:rsidP="00CD788E">
            <w:pPr>
              <w:pStyle w:val="c1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</w:tcPr>
          <w:p w:rsidR="000E1557" w:rsidRPr="00940026" w:rsidRDefault="00940026" w:rsidP="00D863C2">
            <w:pPr>
              <w:spacing w:line="0" w:lineRule="atLeast"/>
              <w:rPr>
                <w:sz w:val="24"/>
                <w:szCs w:val="24"/>
              </w:rPr>
            </w:pPr>
            <w:r w:rsidRPr="00940026">
              <w:rPr>
                <w:color w:val="000000"/>
                <w:sz w:val="24"/>
                <w:szCs w:val="24"/>
              </w:rPr>
              <w:t>Внести в  книжный уголок книгу «Энциклопедия изобретений»</w:t>
            </w:r>
          </w:p>
        </w:tc>
      </w:tr>
      <w:tr w:rsidR="000E1557" w:rsidTr="00673757">
        <w:trPr>
          <w:trHeight w:val="850"/>
        </w:trPr>
        <w:tc>
          <w:tcPr>
            <w:tcW w:w="426" w:type="dxa"/>
            <w:vMerge/>
            <w:textDirection w:val="tbRl"/>
          </w:tcPr>
          <w:p w:rsidR="000E1557" w:rsidRPr="004D447C" w:rsidRDefault="000E1557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0E1557" w:rsidRPr="004D447C" w:rsidRDefault="000E1557" w:rsidP="00921284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</w:tc>
        <w:tc>
          <w:tcPr>
            <w:tcW w:w="13183" w:type="dxa"/>
            <w:gridSpan w:val="4"/>
          </w:tcPr>
          <w:p w:rsidR="000E1557" w:rsidRDefault="000E1557" w:rsidP="00884BB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учителя – логопеда.</w:t>
            </w: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  <w:p w:rsidR="00EC0F71" w:rsidRPr="00001FF5" w:rsidRDefault="00EC0F71" w:rsidP="00884BB0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900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Pr="00001FF5" w:rsidRDefault="000E1557" w:rsidP="00001FF5">
            <w:pPr>
              <w:spacing w:line="0" w:lineRule="atLeast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Х.-Э. Р.</w:t>
            </w: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0E1557" w:rsidRPr="00001FF5" w:rsidRDefault="000E1557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3183" w:type="dxa"/>
            <w:gridSpan w:val="4"/>
          </w:tcPr>
          <w:p w:rsidR="000E1557" w:rsidRPr="00001FF5" w:rsidRDefault="000E1557" w:rsidP="00921284">
            <w:pPr>
              <w:spacing w:after="200" w:line="276" w:lineRule="auto"/>
              <w:rPr>
                <w:sz w:val="24"/>
                <w:szCs w:val="24"/>
              </w:rPr>
            </w:pPr>
            <w:r w:rsidRPr="00001FF5">
              <w:rPr>
                <w:sz w:val="24"/>
                <w:szCs w:val="24"/>
              </w:rPr>
              <w:t>Музыка по плану руководителя</w:t>
            </w:r>
          </w:p>
          <w:p w:rsidR="00EC0F71" w:rsidRDefault="00EC0F71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  <w:p w:rsidR="00F57217" w:rsidRPr="00001FF5" w:rsidRDefault="00F57217" w:rsidP="00921284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0E1557" w:rsidTr="00673757">
        <w:trPr>
          <w:trHeight w:val="806"/>
        </w:trPr>
        <w:tc>
          <w:tcPr>
            <w:tcW w:w="426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0E1557" w:rsidRDefault="000E1557" w:rsidP="00921284">
            <w:pPr>
              <w:spacing w:line="0" w:lineRule="atLeast"/>
            </w:pPr>
          </w:p>
        </w:tc>
        <w:tc>
          <w:tcPr>
            <w:tcW w:w="13183" w:type="dxa"/>
            <w:gridSpan w:val="4"/>
          </w:tcPr>
          <w:p w:rsidR="00721645" w:rsidRPr="00940026" w:rsidRDefault="00721645" w:rsidP="00721645">
            <w:pPr>
              <w:spacing w:line="0" w:lineRule="atLeast"/>
              <w:rPr>
                <w:b/>
              </w:rPr>
            </w:pPr>
            <w:r w:rsidRPr="00940026">
              <w:rPr>
                <w:b/>
              </w:rPr>
              <w:t xml:space="preserve">            В 11.00 кукольный театр  Лукоморье</w:t>
            </w:r>
            <w:proofErr w:type="gramStart"/>
            <w:r w:rsidRPr="00940026">
              <w:rPr>
                <w:b/>
              </w:rPr>
              <w:t xml:space="preserve"> Г</w:t>
            </w:r>
            <w:proofErr w:type="gramEnd"/>
            <w:r w:rsidRPr="00940026">
              <w:rPr>
                <w:b/>
              </w:rPr>
              <w:t>де найти храбрость».</w:t>
            </w:r>
          </w:p>
          <w:p w:rsidR="00F57217" w:rsidRPr="00001FF5" w:rsidRDefault="00F57217" w:rsidP="00E55C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CD788E" w:rsidRDefault="00CD788E" w:rsidP="004D447C">
      <w:pPr>
        <w:spacing w:line="0" w:lineRule="atLeast"/>
      </w:pPr>
    </w:p>
    <w:p w:rsidR="00E55C53" w:rsidRDefault="00E55C53" w:rsidP="004D447C">
      <w:pPr>
        <w:spacing w:line="0" w:lineRule="atLeast"/>
      </w:pPr>
    </w:p>
    <w:p w:rsidR="00E35D24" w:rsidRDefault="00E35D24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4678"/>
        <w:gridCol w:w="2552"/>
        <w:gridCol w:w="3922"/>
        <w:gridCol w:w="89"/>
        <w:gridCol w:w="3218"/>
      </w:tblGrid>
      <w:tr w:rsidR="000C7000" w:rsidRPr="004D447C" w:rsidTr="00673757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673757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3B2BE7" w:rsidP="003B2BE7">
            <w:pPr>
              <w:spacing w:line="0" w:lineRule="atLeast"/>
            </w:pPr>
            <w:r>
              <w:t xml:space="preserve">        </w:t>
            </w:r>
            <w:r w:rsidR="000C7000">
              <w:t>Четверг</w:t>
            </w:r>
            <w:r w:rsidR="00637737">
              <w:t xml:space="preserve"> 08</w:t>
            </w:r>
            <w:r w:rsidR="00A25672">
              <w:t>.02</w:t>
            </w:r>
            <w:r>
              <w:t>.2</w:t>
            </w:r>
            <w:r w:rsidR="001745B8">
              <w:t>4г</w:t>
            </w:r>
          </w:p>
        </w:tc>
        <w:tc>
          <w:tcPr>
            <w:tcW w:w="992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B62F4" w:rsidTr="00673757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vMerge/>
            <w:textDirection w:val="tbRl"/>
            <w:vAlign w:val="bottom"/>
          </w:tcPr>
          <w:p w:rsidR="00EB62F4" w:rsidRPr="004D447C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EB62F4" w:rsidRPr="004C70B1" w:rsidRDefault="00EB62F4" w:rsidP="004C70B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578D">
              <w:rPr>
                <w:sz w:val="24"/>
                <w:szCs w:val="24"/>
              </w:rPr>
              <w:t xml:space="preserve">Наблюдение </w:t>
            </w:r>
            <w:r w:rsidRPr="002B578D">
              <w:rPr>
                <w:color w:val="000000"/>
                <w:sz w:val="24"/>
                <w:szCs w:val="24"/>
              </w:rPr>
              <w:t>за птицами - формировать представление о жизни птиц зимой; воспитывать желание заботиться о птицах, выделяя признаки живого</w:t>
            </w:r>
            <w:r w:rsidRPr="002B578D">
              <w:rPr>
                <w:b/>
                <w:bCs/>
                <w:color w:val="000000"/>
                <w:sz w:val="24"/>
                <w:szCs w:val="24"/>
              </w:rPr>
              <w:t>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2B578D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B578D"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Pr="002B578D">
              <w:rPr>
                <w:bCs/>
                <w:iCs/>
                <w:color w:val="000000"/>
                <w:sz w:val="24"/>
                <w:szCs w:val="24"/>
              </w:rPr>
              <w:t>«Обеги круг»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 </w:t>
            </w:r>
            <w:r w:rsidRPr="002B578D">
              <w:rPr>
                <w:color w:val="000000"/>
                <w:sz w:val="24"/>
                <w:szCs w:val="24"/>
              </w:rPr>
              <w:t>Цель: учить двигаться спокойным шагом по кругу. Воспитывать внимание, выдержку</w:t>
            </w:r>
            <w:r w:rsidRPr="00FC42D3">
              <w:rPr>
                <w:color w:val="000000"/>
                <w:sz w:val="28"/>
              </w:rPr>
              <w:t>.</w:t>
            </w:r>
            <w:r>
              <w:rPr>
                <w:color w:val="000000"/>
                <w:sz w:val="28"/>
              </w:rPr>
              <w:t xml:space="preserve"> </w:t>
            </w:r>
            <w:proofErr w:type="gramStart"/>
            <w:r w:rsidRPr="002B578D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2B578D">
              <w:rPr>
                <w:color w:val="000000"/>
                <w:sz w:val="24"/>
                <w:szCs w:val="24"/>
              </w:rPr>
              <w:t>/и « У медведя во бору».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4C70B1">
              <w:rPr>
                <w:bCs/>
                <w:color w:val="000000"/>
                <w:sz w:val="24"/>
                <w:szCs w:val="24"/>
              </w:rPr>
              <w:t>ДИ</w:t>
            </w:r>
            <w:r w:rsidRPr="004C70B1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  <w:r w:rsidRPr="004C70B1">
              <w:rPr>
                <w:color w:val="000000"/>
                <w:sz w:val="24"/>
                <w:szCs w:val="24"/>
              </w:rPr>
              <w:t>«Что это за птица?» - учить детей описывать птиц по характерным признакам и по описанию узнавать их.</w:t>
            </w:r>
          </w:p>
          <w:p w:rsidR="00EB62F4" w:rsidRPr="00D87452" w:rsidRDefault="00EB62F4" w:rsidP="00D87452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70B1">
              <w:rPr>
                <w:color w:val="000000"/>
                <w:sz w:val="24"/>
                <w:szCs w:val="24"/>
              </w:rPr>
              <w:t>Трудовая деятельность</w:t>
            </w:r>
            <w:r w:rsidR="00D87452">
              <w:rPr>
                <w:color w:val="000000"/>
                <w:sz w:val="24"/>
                <w:szCs w:val="24"/>
              </w:rPr>
              <w:t xml:space="preserve"> подмести дорожку на участке</w:t>
            </w:r>
            <w:r>
              <w:rPr>
                <w:color w:val="000000"/>
                <w:sz w:val="24"/>
                <w:szCs w:val="24"/>
              </w:rPr>
              <w:t>.</w:t>
            </w:r>
            <w:r w:rsidR="00D87452">
              <w:rPr>
                <w:rStyle w:val="c3"/>
                <w:i/>
                <w:iCs/>
                <w:color w:val="000000"/>
              </w:rPr>
              <w:t xml:space="preserve"> </w:t>
            </w:r>
            <w:r w:rsidR="00D87452" w:rsidRPr="00D87452">
              <w:rPr>
                <w:iCs/>
                <w:color w:val="000000"/>
                <w:sz w:val="24"/>
                <w:szCs w:val="24"/>
              </w:rPr>
              <w:t>Цель: учить оказывать посильную помощь, поддерживать порядок на участке</w:t>
            </w:r>
            <w:r w:rsidR="00D87452">
              <w:rPr>
                <w:rFonts w:ascii="Calibri" w:hAnsi="Calibri" w:cs="Calibri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EB62F4" w:rsidRPr="00EB62F4" w:rsidRDefault="00EB62F4" w:rsidP="00453B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EB62F4">
              <w:rPr>
                <w:color w:val="000000"/>
                <w:sz w:val="24"/>
                <w:szCs w:val="24"/>
              </w:rPr>
              <w:t xml:space="preserve">Упражнение «Прыжки на одной ноге» - учить </w:t>
            </w:r>
            <w:proofErr w:type="gramStart"/>
            <w:r w:rsidRPr="00EB62F4">
              <w:rPr>
                <w:color w:val="000000"/>
                <w:sz w:val="24"/>
                <w:szCs w:val="24"/>
              </w:rPr>
              <w:t>энергично</w:t>
            </w:r>
            <w:proofErr w:type="gramEnd"/>
            <w:r w:rsidRPr="00EB62F4">
              <w:rPr>
                <w:color w:val="000000"/>
                <w:sz w:val="24"/>
                <w:szCs w:val="24"/>
              </w:rPr>
              <w:t xml:space="preserve"> отталкиваться и правильно приземляться.</w:t>
            </w:r>
          </w:p>
        </w:tc>
        <w:tc>
          <w:tcPr>
            <w:tcW w:w="3922" w:type="dxa"/>
          </w:tcPr>
          <w:p w:rsidR="00EB62F4" w:rsidRPr="00D863C2" w:rsidRDefault="00EB62F4" w:rsidP="00CD788E">
            <w:pPr>
              <w:spacing w:after="240"/>
              <w:rPr>
                <w:color w:val="111111"/>
                <w:sz w:val="24"/>
                <w:szCs w:val="24"/>
              </w:rPr>
            </w:pPr>
            <w:r w:rsidRPr="00D863C2">
              <w:rPr>
                <w:bCs/>
                <w:color w:val="000000"/>
                <w:sz w:val="24"/>
                <w:szCs w:val="24"/>
              </w:rPr>
              <w:t>Минутки безопасности» Ситуативный разговор</w:t>
            </w:r>
            <w:r w:rsidRPr="00D863C2">
              <w:rPr>
                <w:color w:val="000000"/>
                <w:sz w:val="24"/>
                <w:szCs w:val="24"/>
              </w:rPr>
              <w:t> «Можно ли беседовать и уходить с незнакомыми людьми» - воспитание безопасного поведения.</w:t>
            </w:r>
          </w:p>
          <w:p w:rsidR="00EB62F4" w:rsidRPr="002523D7" w:rsidRDefault="00EB62F4" w:rsidP="001B6A0D">
            <w:pPr>
              <w:spacing w:after="240"/>
              <w:rPr>
                <w:sz w:val="24"/>
                <w:szCs w:val="24"/>
              </w:rPr>
            </w:pPr>
          </w:p>
        </w:tc>
        <w:tc>
          <w:tcPr>
            <w:tcW w:w="3307" w:type="dxa"/>
            <w:gridSpan w:val="2"/>
          </w:tcPr>
          <w:p w:rsidR="004E63D6" w:rsidRPr="004E63D6" w:rsidRDefault="004E63D6" w:rsidP="004E63D6">
            <w:pPr>
              <w:pStyle w:val="a4"/>
              <w:shd w:val="clear" w:color="auto" w:fill="FFFFFF"/>
              <w:spacing w:before="137" w:beforeAutospacing="0" w:after="137" w:afterAutospacing="0"/>
              <w:rPr>
                <w:color w:val="111111"/>
                <w:sz w:val="24"/>
                <w:szCs w:val="24"/>
              </w:rPr>
            </w:pPr>
            <w:r w:rsidRPr="004E63D6">
              <w:rPr>
                <w:color w:val="111111"/>
                <w:sz w:val="24"/>
                <w:szCs w:val="24"/>
              </w:rPr>
              <w:t xml:space="preserve">Предложить кегли, </w:t>
            </w:r>
            <w:r>
              <w:rPr>
                <w:color w:val="111111"/>
                <w:sz w:val="24"/>
                <w:szCs w:val="24"/>
              </w:rPr>
              <w:t xml:space="preserve">мячи </w:t>
            </w:r>
            <w:r w:rsidRPr="004E63D6">
              <w:rPr>
                <w:color w:val="111111"/>
                <w:sz w:val="24"/>
                <w:szCs w:val="24"/>
              </w:rPr>
              <w:t>выносной материал для игр.</w:t>
            </w:r>
          </w:p>
          <w:p w:rsidR="004E63D6" w:rsidRDefault="004E63D6" w:rsidP="00A31A75">
            <w:pPr>
              <w:spacing w:line="0" w:lineRule="atLeast"/>
              <w:rPr>
                <w:sz w:val="24"/>
                <w:szCs w:val="24"/>
              </w:rPr>
            </w:pPr>
          </w:p>
          <w:p w:rsidR="00EB62F4" w:rsidRDefault="00EB62F4" w:rsidP="00A31A75">
            <w:pPr>
              <w:spacing w:line="0" w:lineRule="atLeast"/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</w:tc>
      </w:tr>
      <w:tr w:rsidR="00EB62F4" w:rsidTr="00673757">
        <w:trPr>
          <w:cantSplit/>
          <w:trHeight w:val="809"/>
        </w:trPr>
        <w:tc>
          <w:tcPr>
            <w:tcW w:w="426" w:type="dxa"/>
            <w:vMerge/>
          </w:tcPr>
          <w:p w:rsidR="00EB62F4" w:rsidRPr="004D447C" w:rsidRDefault="00EB62F4" w:rsidP="00921284">
            <w:pPr>
              <w:spacing w:line="0" w:lineRule="atLeast"/>
              <w:jc w:val="right"/>
            </w:pPr>
          </w:p>
        </w:tc>
        <w:tc>
          <w:tcPr>
            <w:tcW w:w="992" w:type="dxa"/>
            <w:textDirection w:val="tbRl"/>
            <w:vAlign w:val="center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EB62F4" w:rsidRPr="004D447C" w:rsidRDefault="00EB62F4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459" w:type="dxa"/>
            <w:gridSpan w:val="5"/>
          </w:tcPr>
          <w:p w:rsidR="00EB62F4" w:rsidRPr="00EB62F4" w:rsidRDefault="00EB62F4" w:rsidP="00E55C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</w:t>
            </w:r>
            <w:r w:rsidRPr="00EB62F4">
              <w:rPr>
                <w:sz w:val="24"/>
                <w:szCs w:val="24"/>
              </w:rPr>
              <w:t xml:space="preserve">Д. </w:t>
            </w:r>
            <w:proofErr w:type="spellStart"/>
            <w:r w:rsidRPr="00EB62F4">
              <w:rPr>
                <w:sz w:val="24"/>
                <w:szCs w:val="24"/>
              </w:rPr>
              <w:t>Родари</w:t>
            </w:r>
            <w:proofErr w:type="spellEnd"/>
            <w:r w:rsidRPr="00EB62F4">
              <w:rPr>
                <w:sz w:val="24"/>
                <w:szCs w:val="24"/>
              </w:rPr>
              <w:t xml:space="preserve"> « Приключение </w:t>
            </w:r>
            <w:proofErr w:type="spellStart"/>
            <w:r w:rsidRPr="00EB62F4">
              <w:rPr>
                <w:sz w:val="24"/>
                <w:szCs w:val="24"/>
              </w:rPr>
              <w:t>Чипполино</w:t>
            </w:r>
            <w:proofErr w:type="spellEnd"/>
            <w:r w:rsidRPr="00EB62F4">
              <w:rPr>
                <w:sz w:val="24"/>
                <w:szCs w:val="24"/>
              </w:rPr>
              <w:t>»</w:t>
            </w:r>
            <w:r>
              <w:rPr>
                <w:sz w:val="24"/>
                <w:szCs w:val="24"/>
              </w:rPr>
              <w:t xml:space="preserve">  - беседа по содержанию. </w:t>
            </w:r>
          </w:p>
        </w:tc>
      </w:tr>
      <w:tr w:rsidR="00EB62F4" w:rsidTr="00673757">
        <w:trPr>
          <w:trHeight w:val="1563"/>
        </w:trPr>
        <w:tc>
          <w:tcPr>
            <w:tcW w:w="426" w:type="dxa"/>
            <w:vMerge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textDirection w:val="tbRl"/>
          </w:tcPr>
          <w:p w:rsidR="00EB62F4" w:rsidRDefault="00EB62F4" w:rsidP="00921284">
            <w:pPr>
              <w:spacing w:line="0" w:lineRule="atLeast"/>
              <w:ind w:left="113" w:right="113"/>
            </w:pPr>
            <w:r>
              <w:t>Вторая половина  дня</w:t>
            </w:r>
          </w:p>
          <w:p w:rsidR="00EB62F4" w:rsidRDefault="00EB62F4" w:rsidP="00921284">
            <w:pPr>
              <w:spacing w:line="0" w:lineRule="atLeast"/>
              <w:ind w:left="113" w:right="113"/>
            </w:pPr>
          </w:p>
        </w:tc>
        <w:tc>
          <w:tcPr>
            <w:tcW w:w="4678" w:type="dxa"/>
          </w:tcPr>
          <w:p w:rsidR="00EB62F4" w:rsidRPr="00941EE3" w:rsidRDefault="00EB62F4" w:rsidP="00D863C2">
            <w:pPr>
              <w:rPr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>
              <w:rPr>
                <w:sz w:val="24"/>
                <w:szCs w:val="24"/>
              </w:rPr>
              <w:t>настика после сна (комплекс № 10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  <w:r w:rsidRPr="00384845">
              <w:rPr>
                <w:sz w:val="24"/>
                <w:szCs w:val="24"/>
              </w:rPr>
              <w:t>Ходьба по массажным коврикам, умывание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П</w:t>
            </w:r>
            <w:r w:rsidRPr="00941EE3">
              <w:rPr>
                <w:color w:val="000000"/>
                <w:sz w:val="24"/>
                <w:szCs w:val="24"/>
              </w:rPr>
              <w:t>редложить детям попробовать себя в роли изобретателей и построить мосты из различных видов конструктора.</w:t>
            </w:r>
          </w:p>
          <w:p w:rsidR="00EB62F4" w:rsidRPr="003941D9" w:rsidRDefault="00EB62F4" w:rsidP="001B6A0D">
            <w:pPr>
              <w:rPr>
                <w:color w:val="000000"/>
                <w:sz w:val="24"/>
                <w:szCs w:val="24"/>
              </w:rPr>
            </w:pPr>
            <w:r w:rsidRPr="002B578D">
              <w:rPr>
                <w:bCs/>
                <w:color w:val="000000"/>
                <w:sz w:val="24"/>
                <w:szCs w:val="24"/>
              </w:rPr>
              <w:t>Этическая беседа</w:t>
            </w:r>
            <w:r w:rsidRPr="002B578D">
              <w:rPr>
                <w:color w:val="000000"/>
                <w:sz w:val="24"/>
                <w:szCs w:val="24"/>
              </w:rPr>
              <w:t> «Почему нельзя дразниться» - воспитание отрицательного отношения к грубости</w:t>
            </w:r>
            <w:r w:rsidRPr="003941D9">
              <w:rPr>
                <w:color w:val="000000"/>
                <w:sz w:val="24"/>
                <w:szCs w:val="24"/>
              </w:rPr>
              <w:t>.</w:t>
            </w:r>
            <w:r w:rsidR="003941D9" w:rsidRPr="003941D9">
              <w:rPr>
                <w:color w:val="000000"/>
                <w:sz w:val="24"/>
                <w:szCs w:val="24"/>
              </w:rPr>
              <w:t xml:space="preserve"> С/ </w:t>
            </w:r>
            <w:proofErr w:type="spellStart"/>
            <w:proofErr w:type="gramStart"/>
            <w:r w:rsidR="003941D9" w:rsidRPr="003941D9">
              <w:rPr>
                <w:color w:val="000000"/>
                <w:sz w:val="24"/>
                <w:szCs w:val="24"/>
              </w:rPr>
              <w:t>р</w:t>
            </w:r>
            <w:proofErr w:type="spellEnd"/>
            <w:proofErr w:type="gramEnd"/>
            <w:r w:rsidR="003941D9" w:rsidRPr="003941D9">
              <w:rPr>
                <w:color w:val="000000"/>
                <w:sz w:val="24"/>
                <w:szCs w:val="24"/>
              </w:rPr>
              <w:t xml:space="preserve"> игра «Почта».- познакомить детей с игрой, что такое почта, какие атрибуты нужны, кто работает на почте.</w:t>
            </w:r>
            <w:r w:rsidR="003941D9" w:rsidRPr="003941D9">
              <w:rPr>
                <w:color w:val="000000"/>
                <w:sz w:val="24"/>
                <w:szCs w:val="24"/>
                <w:shd w:val="clear" w:color="auto" w:fill="FFFFFF"/>
              </w:rPr>
              <w:t xml:space="preserve"> Строительные игры – развивать конструкторские способности, развивать творческое воображение.</w:t>
            </w:r>
          </w:p>
          <w:p w:rsidR="00EB62F4" w:rsidRPr="001B6A0D" w:rsidRDefault="00EB62F4" w:rsidP="001B6A0D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62F4" w:rsidRDefault="001D5412" w:rsidP="009C1F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1D5412">
              <w:rPr>
                <w:color w:val="000000"/>
                <w:sz w:val="24"/>
                <w:szCs w:val="24"/>
                <w:shd w:val="clear" w:color="auto" w:fill="FFFFFF"/>
              </w:rPr>
              <w:t>Художественн</w:t>
            </w:r>
            <w:proofErr w:type="gramStart"/>
            <w:r w:rsidRPr="001D5412">
              <w:rPr>
                <w:color w:val="000000"/>
                <w:sz w:val="24"/>
                <w:szCs w:val="24"/>
                <w:shd w:val="clear" w:color="auto" w:fill="FFFFFF"/>
              </w:rPr>
              <w:t>о-</w:t>
            </w:r>
            <w:proofErr w:type="gramEnd"/>
            <w:r w:rsidRPr="001D5412">
              <w:rPr>
                <w:color w:val="000000"/>
                <w:sz w:val="24"/>
                <w:szCs w:val="24"/>
                <w:shd w:val="clear" w:color="auto" w:fill="FFFFFF"/>
              </w:rPr>
              <w:t xml:space="preserve"> эстетическое  - учить штриховать под наклоном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D5412" w:rsidRDefault="001D5412" w:rsidP="009C1F5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1D5412" w:rsidRPr="001D5412" w:rsidRDefault="001D5412" w:rsidP="009C1F5A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 подгруппой детей.</w:t>
            </w:r>
          </w:p>
        </w:tc>
        <w:tc>
          <w:tcPr>
            <w:tcW w:w="4011" w:type="dxa"/>
            <w:gridSpan w:val="2"/>
          </w:tcPr>
          <w:p w:rsidR="0058793D" w:rsidRDefault="0058793D" w:rsidP="007A4EE9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</w:p>
          <w:p w:rsidR="0058793D" w:rsidRPr="0058793D" w:rsidRDefault="0058793D" w:rsidP="007A4EE9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58793D">
              <w:rPr>
                <w:b/>
                <w:color w:val="464646"/>
                <w:sz w:val="24"/>
                <w:szCs w:val="24"/>
              </w:rPr>
              <w:t xml:space="preserve">Викторина «В мире электроприборов»                                                               </w:t>
            </w:r>
          </w:p>
        </w:tc>
        <w:tc>
          <w:tcPr>
            <w:tcW w:w="3218" w:type="dxa"/>
          </w:tcPr>
          <w:p w:rsidR="00721645" w:rsidRPr="00721645" w:rsidRDefault="00721645" w:rsidP="007216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21645">
              <w:rPr>
                <w:color w:val="000000"/>
                <w:sz w:val="24"/>
                <w:szCs w:val="24"/>
              </w:rPr>
              <w:t>Сбор игрушек перед уходом домой.</w:t>
            </w:r>
          </w:p>
          <w:p w:rsidR="00721645" w:rsidRPr="00721645" w:rsidRDefault="00721645" w:rsidP="00721645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21645">
              <w:rPr>
                <w:color w:val="000000"/>
                <w:sz w:val="24"/>
                <w:szCs w:val="24"/>
              </w:rPr>
              <w:t>Цель: Учить детей правильно выполнять элементарные трудовые поручения, видеть пользу своего труда.</w:t>
            </w:r>
          </w:p>
          <w:p w:rsidR="00EB62F4" w:rsidRPr="002A61A6" w:rsidRDefault="00EB62F4" w:rsidP="001745B8">
            <w:pPr>
              <w:rPr>
                <w:sz w:val="24"/>
                <w:szCs w:val="24"/>
              </w:rPr>
            </w:pPr>
          </w:p>
        </w:tc>
      </w:tr>
      <w:tr w:rsidR="00EB62F4" w:rsidTr="00673757">
        <w:trPr>
          <w:cantSplit/>
          <w:trHeight w:val="405"/>
        </w:trPr>
        <w:tc>
          <w:tcPr>
            <w:tcW w:w="15877" w:type="dxa"/>
            <w:gridSpan w:val="7"/>
          </w:tcPr>
          <w:p w:rsidR="00EB62F4" w:rsidRPr="004C70B1" w:rsidRDefault="00EB62F4" w:rsidP="004C70B1">
            <w:pPr>
              <w:jc w:val="both"/>
              <w:rPr>
                <w:b/>
                <w:sz w:val="24"/>
                <w:szCs w:val="24"/>
              </w:rPr>
            </w:pPr>
            <w:r w:rsidRPr="00FC4725">
              <w:rPr>
                <w:b/>
                <w:sz w:val="24"/>
                <w:szCs w:val="24"/>
              </w:rPr>
              <w:t xml:space="preserve">Взаимодействие с родителями /социальными   партнёрами    </w:t>
            </w:r>
            <w:r w:rsidRPr="004C70B1">
              <w:rPr>
                <w:b/>
                <w:color w:val="000000"/>
                <w:sz w:val="24"/>
                <w:szCs w:val="24"/>
              </w:rPr>
              <w:t>Беседа « Драчуны. Как исправить ситуацию»  (Вовлечение родителей в педагогическую деятельность</w:t>
            </w:r>
            <w:r>
              <w:rPr>
                <w:color w:val="000000"/>
                <w:sz w:val="28"/>
                <w:szCs w:val="28"/>
              </w:rPr>
              <w:t>).</w:t>
            </w:r>
          </w:p>
        </w:tc>
      </w:tr>
    </w:tbl>
    <w:p w:rsidR="007A4EE9" w:rsidRDefault="007A4EE9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2977"/>
      </w:tblGrid>
      <w:tr w:rsidR="00816839" w:rsidRPr="004D447C" w:rsidTr="00270173">
        <w:tc>
          <w:tcPr>
            <w:tcW w:w="1418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459" w:type="dxa"/>
            <w:gridSpan w:val="5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816839" w:rsidRPr="004D447C" w:rsidTr="00270173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Пятница  </w:t>
            </w:r>
            <w:r w:rsidR="00637737">
              <w:t>09</w:t>
            </w:r>
            <w:r w:rsidR="00A25672">
              <w:t>.02</w:t>
            </w:r>
            <w:r w:rsidR="001745B8">
              <w:t>.24г</w:t>
            </w:r>
          </w:p>
          <w:p w:rsidR="00816839" w:rsidRDefault="00816839" w:rsidP="00921284">
            <w:pPr>
              <w:spacing w:line="0" w:lineRule="atLeast"/>
              <w:ind w:left="113" w:right="113"/>
            </w:pPr>
          </w:p>
          <w:p w:rsidR="00816839" w:rsidRPr="004D447C" w:rsidRDefault="00816839" w:rsidP="00921284">
            <w:pPr>
              <w:spacing w:line="0" w:lineRule="atLeast"/>
              <w:ind w:left="113" w:right="113"/>
            </w:pPr>
          </w:p>
          <w:p w:rsidR="00816839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Default="00816839" w:rsidP="00921284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2977" w:type="dxa"/>
          </w:tcPr>
          <w:p w:rsidR="00816839" w:rsidRPr="004D447C" w:rsidRDefault="00816839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816839" w:rsidTr="00270173">
        <w:trPr>
          <w:trHeight w:val="479"/>
        </w:trPr>
        <w:tc>
          <w:tcPr>
            <w:tcW w:w="426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940026" w:rsidRPr="003941D9" w:rsidRDefault="009C3302" w:rsidP="003941D9">
            <w:pPr>
              <w:rPr>
                <w:sz w:val="24"/>
                <w:szCs w:val="24"/>
              </w:rPr>
            </w:pPr>
            <w:r w:rsidRPr="00A7343B">
              <w:rPr>
                <w:sz w:val="24"/>
                <w:szCs w:val="24"/>
              </w:rPr>
              <w:t>Прием детей.</w:t>
            </w:r>
            <w:r w:rsidR="000F51E9" w:rsidRPr="00A7343B">
              <w:rPr>
                <w:sz w:val="24"/>
                <w:szCs w:val="24"/>
              </w:rPr>
              <w:t xml:space="preserve"> </w:t>
            </w:r>
            <w:r w:rsidR="00A824BD" w:rsidRPr="00A7343B">
              <w:rPr>
                <w:sz w:val="24"/>
                <w:szCs w:val="24"/>
              </w:rPr>
              <w:t>Утренняя заря</w:t>
            </w:r>
            <w:r w:rsidR="00A7343B">
              <w:rPr>
                <w:sz w:val="24"/>
                <w:szCs w:val="24"/>
              </w:rPr>
              <w:t>дка</w:t>
            </w:r>
            <w:proofErr w:type="gramStart"/>
            <w:r w:rsidR="00A7343B">
              <w:rPr>
                <w:sz w:val="24"/>
                <w:szCs w:val="24"/>
              </w:rPr>
              <w:t>.</w:t>
            </w:r>
            <w:proofErr w:type="gramEnd"/>
            <w:r w:rsidR="00A7343B">
              <w:rPr>
                <w:sz w:val="24"/>
                <w:szCs w:val="24"/>
              </w:rPr>
              <w:t xml:space="preserve"> </w:t>
            </w:r>
            <w:r w:rsidRPr="00A7343B">
              <w:rPr>
                <w:sz w:val="24"/>
                <w:szCs w:val="24"/>
              </w:rPr>
              <w:t xml:space="preserve"> </w:t>
            </w:r>
            <w:r w:rsidR="00940026">
              <w:rPr>
                <w:sz w:val="24"/>
                <w:szCs w:val="24"/>
              </w:rPr>
              <w:t xml:space="preserve">( </w:t>
            </w:r>
            <w:proofErr w:type="spellStart"/>
            <w:proofErr w:type="gramStart"/>
            <w:r w:rsidR="00940026">
              <w:rPr>
                <w:sz w:val="24"/>
                <w:szCs w:val="24"/>
              </w:rPr>
              <w:t>к</w:t>
            </w:r>
            <w:proofErr w:type="gramEnd"/>
            <w:r w:rsidR="00940026">
              <w:rPr>
                <w:sz w:val="24"/>
                <w:szCs w:val="24"/>
              </w:rPr>
              <w:t>омп</w:t>
            </w:r>
            <w:proofErr w:type="spellEnd"/>
            <w:r w:rsidR="00940026">
              <w:rPr>
                <w:sz w:val="24"/>
                <w:szCs w:val="24"/>
              </w:rPr>
              <w:t xml:space="preserve"> №10</w:t>
            </w:r>
            <w:r w:rsidR="00A7343B">
              <w:rPr>
                <w:sz w:val="24"/>
                <w:szCs w:val="24"/>
              </w:rPr>
              <w:t>)</w:t>
            </w:r>
            <w:r w:rsidR="003941D9">
              <w:rPr>
                <w:sz w:val="24"/>
                <w:szCs w:val="24"/>
              </w:rPr>
              <w:t xml:space="preserve"> </w:t>
            </w:r>
            <w:r w:rsidR="00950A02" w:rsidRPr="00950A02">
              <w:rPr>
                <w:color w:val="000000"/>
                <w:sz w:val="24"/>
                <w:szCs w:val="24"/>
              </w:rPr>
              <w:t xml:space="preserve">Беседа на </w:t>
            </w:r>
            <w:r w:rsidR="00950A02" w:rsidRPr="00A8275D">
              <w:rPr>
                <w:color w:val="000000"/>
                <w:sz w:val="24"/>
                <w:szCs w:val="24"/>
              </w:rPr>
              <w:t>тему</w:t>
            </w:r>
            <w:r w:rsidR="00481B69" w:rsidRPr="003A0DD2">
              <w:rPr>
                <w:color w:val="000000"/>
                <w:sz w:val="20"/>
              </w:rPr>
              <w:t xml:space="preserve"> </w:t>
            </w:r>
            <w:r w:rsidR="00940026" w:rsidRPr="00392681">
              <w:rPr>
                <w:color w:val="000000"/>
                <w:sz w:val="24"/>
                <w:szCs w:val="24"/>
                <w:shd w:val="clear" w:color="auto" w:fill="FFFFFF"/>
              </w:rPr>
              <w:t>«Путешествие в прошлое счетных устройств»</w:t>
            </w:r>
          </w:p>
          <w:p w:rsidR="004C1CC0" w:rsidRPr="00F761FA" w:rsidRDefault="00940026" w:rsidP="00F761FA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Цель:  познакомить детей с историей счетных устройств, с процессом их преобразования, человеком. 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>Д\и</w:t>
            </w:r>
            <w:proofErr w:type="spellEnd"/>
            <w:r w:rsidRPr="00392681">
              <w:rPr>
                <w:color w:val="000000"/>
                <w:sz w:val="24"/>
                <w:szCs w:val="24"/>
                <w:shd w:val="clear" w:color="auto" w:fill="FFFFFF"/>
              </w:rPr>
              <w:t xml:space="preserve"> «Цепочка слов».</w:t>
            </w:r>
            <w:r w:rsidR="003941D9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941D9" w:rsidRPr="003941D9">
              <w:rPr>
                <w:color w:val="000000"/>
                <w:sz w:val="24"/>
                <w:szCs w:val="24"/>
                <w:shd w:val="clear" w:color="auto" w:fill="FFFFFF"/>
              </w:rPr>
              <w:t>Этюд «Придумай, о чем говорят персонажи на картинах» - Повтори выражения лица и позы одного из персонажей.</w:t>
            </w:r>
            <w:r w:rsidR="003941D9"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="003941D9" w:rsidRPr="003941D9">
              <w:rPr>
                <w:color w:val="000000"/>
                <w:sz w:val="24"/>
                <w:szCs w:val="24"/>
                <w:shd w:val="clear" w:color="auto" w:fill="FFFFFF"/>
              </w:rPr>
              <w:t>МПИ «Море волнуется» - закрепить внешние особенности и повадки животных; учить через пантомимику передавать образ животного, живущего в определенной среде обитания, проявлять волевое усилие при сохранении позы.</w:t>
            </w:r>
          </w:p>
        </w:tc>
        <w:tc>
          <w:tcPr>
            <w:tcW w:w="2410" w:type="dxa"/>
          </w:tcPr>
          <w:p w:rsidR="00D56FF3" w:rsidRPr="00BB7DC1" w:rsidRDefault="00F761FA" w:rsidP="00BB7DC1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761FA">
              <w:rPr>
                <w:rStyle w:val="c0"/>
                <w:bCs/>
                <w:color w:val="000000"/>
                <w:sz w:val="24"/>
                <w:szCs w:val="24"/>
                <w:shd w:val="clear" w:color="auto" w:fill="FFFFFF"/>
              </w:rPr>
              <w:t>ДУ</w:t>
            </w:r>
            <w:r w:rsidRPr="00F761FA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 xml:space="preserve"> «Что где находится?» </w:t>
            </w:r>
            <w:proofErr w:type="gramStart"/>
            <w:r w:rsidRPr="00F761FA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>-з</w:t>
            </w:r>
            <w:proofErr w:type="gramEnd"/>
            <w:r w:rsidRPr="00F761FA">
              <w:rPr>
                <w:rStyle w:val="c6"/>
                <w:color w:val="000000"/>
                <w:sz w:val="24"/>
                <w:szCs w:val="24"/>
                <w:shd w:val="clear" w:color="auto" w:fill="FFFFFF"/>
              </w:rPr>
              <w:t>акреплять представление о взаимном расположении предметов в пространстве (слева, справа, до, после, между, перед, за).</w:t>
            </w:r>
          </w:p>
        </w:tc>
        <w:tc>
          <w:tcPr>
            <w:tcW w:w="4252" w:type="dxa"/>
          </w:tcPr>
          <w:p w:rsidR="00940026" w:rsidRPr="00940026" w:rsidRDefault="00940026" w:rsidP="00940026">
            <w:pPr>
              <w:shd w:val="clear" w:color="auto" w:fill="FFFFFF"/>
              <w:rPr>
                <w:rStyle w:val="c0"/>
                <w:color w:val="000000"/>
                <w:sz w:val="24"/>
                <w:szCs w:val="24"/>
              </w:rPr>
            </w:pPr>
            <w:r w:rsidRPr="00940026">
              <w:rPr>
                <w:rStyle w:val="c0"/>
                <w:color w:val="000000"/>
                <w:sz w:val="24"/>
                <w:szCs w:val="24"/>
              </w:rPr>
              <w:t>Ручной труд: «Книжная больница» </w:t>
            </w:r>
          </w:p>
          <w:p w:rsidR="00940026" w:rsidRPr="00940026" w:rsidRDefault="00940026" w:rsidP="00940026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940026">
              <w:rPr>
                <w:rStyle w:val="c0"/>
                <w:color w:val="000000"/>
                <w:sz w:val="24"/>
                <w:szCs w:val="24"/>
              </w:rPr>
              <w:t>Цель: закрепление умения перебирать книги и находить книги, требующие ремонта.</w:t>
            </w:r>
          </w:p>
          <w:p w:rsidR="00637737" w:rsidRDefault="00637737" w:rsidP="00637737">
            <w:pPr>
              <w:rPr>
                <w:color w:val="000000"/>
                <w:sz w:val="24"/>
                <w:szCs w:val="24"/>
              </w:rPr>
            </w:pPr>
          </w:p>
          <w:p w:rsidR="00D501CE" w:rsidRPr="00D56FF3" w:rsidRDefault="001128B6" w:rsidP="001128B6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16ADF" w:rsidRPr="00F761FA" w:rsidRDefault="00F761FA" w:rsidP="00637737">
            <w:pPr>
              <w:rPr>
                <w:sz w:val="24"/>
                <w:szCs w:val="24"/>
              </w:rPr>
            </w:pPr>
            <w:r w:rsidRPr="00F761FA">
              <w:rPr>
                <w:color w:val="000000"/>
                <w:sz w:val="24"/>
                <w:szCs w:val="24"/>
                <w:shd w:val="clear" w:color="auto" w:fill="FFFFFF"/>
              </w:rPr>
              <w:t xml:space="preserve">Предложить просмотр </w:t>
            </w:r>
            <w:proofErr w:type="spellStart"/>
            <w:r w:rsidRPr="00F761FA">
              <w:rPr>
                <w:color w:val="000000"/>
                <w:sz w:val="24"/>
                <w:szCs w:val="24"/>
                <w:shd w:val="clear" w:color="auto" w:fill="FFFFFF"/>
              </w:rPr>
              <w:t>мультимедийной</w:t>
            </w:r>
            <w:proofErr w:type="spellEnd"/>
            <w:r w:rsidRPr="00F761FA">
              <w:rPr>
                <w:color w:val="000000"/>
                <w:sz w:val="24"/>
                <w:szCs w:val="24"/>
                <w:shd w:val="clear" w:color="auto" w:fill="FFFFFF"/>
              </w:rPr>
              <w:t xml:space="preserve"> презентации «Быт русской избы»</w:t>
            </w:r>
          </w:p>
        </w:tc>
      </w:tr>
      <w:tr w:rsidR="00816839" w:rsidTr="00270173">
        <w:trPr>
          <w:trHeight w:val="850"/>
        </w:trPr>
        <w:tc>
          <w:tcPr>
            <w:tcW w:w="426" w:type="dxa"/>
            <w:vMerge/>
            <w:textDirection w:val="tbRl"/>
          </w:tcPr>
          <w:p w:rsidR="00816839" w:rsidRPr="004D447C" w:rsidRDefault="00816839" w:rsidP="00921284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816839" w:rsidRPr="004D447C" w:rsidRDefault="00816839" w:rsidP="00921284">
            <w:pPr>
              <w:spacing w:line="0" w:lineRule="atLeast"/>
            </w:pPr>
            <w:r w:rsidRPr="004D447C">
              <w:t>Н</w:t>
            </w:r>
            <w:r w:rsidR="00E71548">
              <w:t xml:space="preserve">епосредственная образовательная </w:t>
            </w:r>
            <w:r w:rsidRPr="004D447C">
              <w:t>деятельность</w:t>
            </w:r>
          </w:p>
        </w:tc>
        <w:tc>
          <w:tcPr>
            <w:tcW w:w="1276" w:type="dxa"/>
          </w:tcPr>
          <w:p w:rsidR="00816839" w:rsidRPr="00910933" w:rsidRDefault="00FF1EE1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Р.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</w:p>
        </w:tc>
        <w:tc>
          <w:tcPr>
            <w:tcW w:w="13183" w:type="dxa"/>
            <w:gridSpan w:val="4"/>
          </w:tcPr>
          <w:p w:rsidR="00BB7DC1" w:rsidRPr="00F132D2" w:rsidRDefault="0058258D" w:rsidP="005343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Тема: </w:t>
            </w:r>
            <w:r w:rsidR="00F132D2" w:rsidRPr="00F132D2">
              <w:rPr>
                <w:bCs/>
                <w:color w:val="000000"/>
                <w:sz w:val="24"/>
                <w:szCs w:val="24"/>
              </w:rPr>
              <w:t>Чтение русской народной сказки "Царевна-лягушка"</w:t>
            </w:r>
          </w:p>
          <w:p w:rsidR="00E71548" w:rsidRPr="00F132D2" w:rsidRDefault="00F132D2" w:rsidP="001745B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F132D2">
              <w:rPr>
                <w:sz w:val="24"/>
                <w:szCs w:val="24"/>
              </w:rPr>
              <w:t>Пр</w:t>
            </w:r>
            <w:proofErr w:type="spellEnd"/>
            <w:proofErr w:type="gramEnd"/>
            <w:r w:rsidRPr="00F132D2">
              <w:rPr>
                <w:sz w:val="24"/>
                <w:szCs w:val="24"/>
              </w:rPr>
              <w:t xml:space="preserve"> сод: </w:t>
            </w:r>
            <w:r w:rsidRPr="00F132D2">
              <w:rPr>
                <w:color w:val="000000"/>
                <w:sz w:val="24"/>
                <w:szCs w:val="24"/>
              </w:rPr>
              <w:t>Познакомить детей с волшебной сказкой "Царевна-лягушка" (в обработке М. Булатова). Развивать творческое воображение детей, помогать логично и содержательно строить высказывания. Учить детей правильно характеризовать пространственные отношения, подбирать рифмующиеся слова. Воспитывать интерес к художественным произведениям.</w:t>
            </w:r>
          </w:p>
          <w:p w:rsidR="00E71548" w:rsidRPr="00910933" w:rsidRDefault="008821C7" w:rsidP="001745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План: 1.</w:t>
            </w:r>
            <w:proofErr w:type="gramStart"/>
            <w:r>
              <w:rPr>
                <w:sz w:val="24"/>
                <w:szCs w:val="24"/>
              </w:rPr>
              <w:t>Орг</w:t>
            </w:r>
            <w:proofErr w:type="gramEnd"/>
            <w:r>
              <w:rPr>
                <w:sz w:val="24"/>
                <w:szCs w:val="24"/>
              </w:rPr>
              <w:t xml:space="preserve"> момент. 2. Беседа о сказках.3. Чтение сказки « Царевн</w:t>
            </w:r>
            <w:proofErr w:type="gramStart"/>
            <w:r>
              <w:rPr>
                <w:sz w:val="24"/>
                <w:szCs w:val="24"/>
              </w:rPr>
              <w:t>а-</w:t>
            </w:r>
            <w:proofErr w:type="gramEnd"/>
            <w:r>
              <w:rPr>
                <w:sz w:val="24"/>
                <w:szCs w:val="24"/>
              </w:rPr>
              <w:t xml:space="preserve"> лягушка».4. </w:t>
            </w:r>
            <w:proofErr w:type="spellStart"/>
            <w:r>
              <w:rPr>
                <w:sz w:val="24"/>
                <w:szCs w:val="24"/>
              </w:rPr>
              <w:t>Физминутка</w:t>
            </w:r>
            <w:proofErr w:type="spellEnd"/>
            <w:r>
              <w:rPr>
                <w:sz w:val="24"/>
                <w:szCs w:val="24"/>
              </w:rPr>
              <w:t>. 5. Беседа по содержанию.6. Рассматривание иллюстрации к сказке.7.Отгадывание загадки.8. Итог.</w:t>
            </w:r>
          </w:p>
        </w:tc>
      </w:tr>
      <w:tr w:rsidR="00FF1EE1" w:rsidTr="00DA18F8">
        <w:trPr>
          <w:trHeight w:val="705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0F6B92">
            <w:pPr>
              <w:spacing w:line="0" w:lineRule="atLeast"/>
            </w:pPr>
            <w:r>
              <w:t>Ф. Р.</w:t>
            </w:r>
          </w:p>
        </w:tc>
        <w:tc>
          <w:tcPr>
            <w:tcW w:w="13183" w:type="dxa"/>
            <w:gridSpan w:val="4"/>
          </w:tcPr>
          <w:p w:rsidR="00FF1EE1" w:rsidRPr="00910933" w:rsidRDefault="00D46F7E" w:rsidP="00A204C9">
            <w:pPr>
              <w:spacing w:after="200" w:line="276" w:lineRule="auto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Физ-ра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по плану руководителя.</w:t>
            </w:r>
          </w:p>
        </w:tc>
      </w:tr>
      <w:tr w:rsidR="00FF1EE1" w:rsidTr="00270173">
        <w:trPr>
          <w:trHeight w:val="806"/>
        </w:trPr>
        <w:tc>
          <w:tcPr>
            <w:tcW w:w="426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FF1EE1" w:rsidRDefault="00FF1EE1" w:rsidP="00921284">
            <w:pPr>
              <w:spacing w:line="0" w:lineRule="atLeast"/>
            </w:pPr>
          </w:p>
        </w:tc>
        <w:tc>
          <w:tcPr>
            <w:tcW w:w="1276" w:type="dxa"/>
          </w:tcPr>
          <w:p w:rsidR="00FF1EE1" w:rsidRDefault="00FF1EE1" w:rsidP="00921284">
            <w:pPr>
              <w:spacing w:line="0" w:lineRule="atLeast"/>
            </w:pPr>
            <w:r>
              <w:t>Х.-Э.</w:t>
            </w:r>
            <w:proofErr w:type="gramStart"/>
            <w:r>
              <w:t>Р</w:t>
            </w:r>
            <w:proofErr w:type="gramEnd"/>
          </w:p>
          <w:p w:rsidR="00FF1EE1" w:rsidRDefault="00FF1EE1" w:rsidP="00921284">
            <w:pPr>
              <w:spacing w:line="0" w:lineRule="atLeast"/>
            </w:pPr>
            <w:r>
              <w:t>Рисование.</w:t>
            </w:r>
          </w:p>
        </w:tc>
        <w:tc>
          <w:tcPr>
            <w:tcW w:w="13183" w:type="dxa"/>
            <w:gridSpan w:val="4"/>
          </w:tcPr>
          <w:p w:rsidR="00FF1EE1" w:rsidRDefault="00D46F7E" w:rsidP="0053432E">
            <w:pPr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Тема</w:t>
            </w:r>
            <w:proofErr w:type="gramStart"/>
            <w:r>
              <w:rPr>
                <w:color w:val="111111"/>
                <w:sz w:val="24"/>
                <w:szCs w:val="24"/>
              </w:rPr>
              <w:t xml:space="preserve"> </w:t>
            </w:r>
            <w:r w:rsidRPr="00E71548">
              <w:rPr>
                <w:color w:val="111111"/>
                <w:sz w:val="24"/>
                <w:szCs w:val="24"/>
              </w:rPr>
              <w:t>:</w:t>
            </w:r>
            <w:proofErr w:type="gramEnd"/>
            <w:r w:rsidRPr="00E71548">
              <w:rPr>
                <w:color w:val="111111"/>
                <w:sz w:val="24"/>
                <w:szCs w:val="24"/>
              </w:rPr>
              <w:t xml:space="preserve"> </w:t>
            </w:r>
            <w:r w:rsidR="00F132D2" w:rsidRPr="00F132D2">
              <w:rPr>
                <w:color w:val="000000"/>
                <w:sz w:val="24"/>
                <w:szCs w:val="24"/>
              </w:rPr>
              <w:t>Рисование «по мотивам хохломской росписи»</w:t>
            </w:r>
          </w:p>
          <w:p w:rsidR="00E71548" w:rsidRDefault="00F132D2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24"/>
                <w:szCs w:val="24"/>
              </w:rPr>
              <w:t>Пр</w:t>
            </w:r>
            <w:proofErr w:type="spellEnd"/>
            <w:proofErr w:type="gramEnd"/>
            <w:r>
              <w:rPr>
                <w:color w:val="000000"/>
                <w:sz w:val="24"/>
                <w:szCs w:val="24"/>
              </w:rPr>
              <w:t xml:space="preserve"> сод: </w:t>
            </w:r>
            <w:r w:rsidRPr="00F132D2">
              <w:rPr>
                <w:color w:val="111111"/>
                <w:sz w:val="24"/>
                <w:szCs w:val="24"/>
              </w:rPr>
              <w:t>Познакомить детей с новым видом декоративно-прикладного искусства - хохломой, с его историей и истоками, с этапами изготовления хохломских изделий. Учить детей </w:t>
            </w:r>
            <w:hyperlink r:id="rId6" w:tooltip="Рисование. Все материалы " w:history="1">
              <w:r w:rsidRPr="00F132D2">
                <w:rPr>
                  <w:rStyle w:val="a6"/>
                  <w:color w:val="auto"/>
                  <w:sz w:val="24"/>
                  <w:szCs w:val="24"/>
                  <w:u w:val="none"/>
                  <w:bdr w:val="none" w:sz="0" w:space="0" w:color="auto" w:frame="1"/>
                </w:rPr>
                <w:t>рисовать элементы хохломской росписи</w:t>
              </w:r>
            </w:hyperlink>
            <w:r w:rsidRPr="00F132D2">
              <w:rPr>
                <w:sz w:val="24"/>
                <w:szCs w:val="24"/>
              </w:rPr>
              <w:t>:</w:t>
            </w:r>
            <w:r w:rsidRPr="00F132D2">
              <w:rPr>
                <w:color w:val="111111"/>
                <w:sz w:val="24"/>
                <w:szCs w:val="24"/>
              </w:rPr>
              <w:t xml:space="preserve"> ягоды, травка, листики, завиток, капелька, усики и т. д. Развивать умение детей расписывать изделия в соответствии с изучаемым видом искусства. </w:t>
            </w:r>
            <w:proofErr w:type="gramStart"/>
            <w:r w:rsidRPr="00F132D2">
              <w:rPr>
                <w:color w:val="111111"/>
                <w:sz w:val="24"/>
                <w:szCs w:val="24"/>
              </w:rPr>
              <w:t>Воспитывать любовь к искусству, любовь к прекрасному, интерес к познанию русской народной культуры.</w:t>
            </w:r>
            <w:proofErr w:type="gramEnd"/>
          </w:p>
          <w:p w:rsidR="008821C7" w:rsidRPr="004D3786" w:rsidRDefault="008821C7" w:rsidP="00914A3B">
            <w:pPr>
              <w:spacing w:line="0" w:lineRule="atLeast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 xml:space="preserve">План: 1. </w:t>
            </w:r>
            <w:proofErr w:type="spellStart"/>
            <w:proofErr w:type="gramStart"/>
            <w:r>
              <w:rPr>
                <w:color w:val="111111"/>
                <w:sz w:val="24"/>
                <w:szCs w:val="24"/>
              </w:rPr>
              <w:t>Орг</w:t>
            </w:r>
            <w:proofErr w:type="spellEnd"/>
            <w:proofErr w:type="gramEnd"/>
            <w:r>
              <w:rPr>
                <w:color w:val="111111"/>
                <w:sz w:val="24"/>
                <w:szCs w:val="24"/>
              </w:rPr>
              <w:t xml:space="preserve"> момент. 2. Чтение стихов о хохломской росписи.3.Рассматривание готового образца. 4. Беседа </w:t>
            </w:r>
            <w:proofErr w:type="gramStart"/>
            <w:r>
              <w:rPr>
                <w:color w:val="111111"/>
                <w:sz w:val="24"/>
                <w:szCs w:val="24"/>
              </w:rPr>
              <w:t>о</w:t>
            </w:r>
            <w:proofErr w:type="gramEnd"/>
            <w:r>
              <w:rPr>
                <w:color w:val="111111"/>
                <w:sz w:val="24"/>
                <w:szCs w:val="24"/>
              </w:rPr>
              <w:t xml:space="preserve"> элементах хохломской росписи. 5. Физминутка.6. Показ выполнения . 7. </w:t>
            </w:r>
            <w:proofErr w:type="spellStart"/>
            <w:r>
              <w:rPr>
                <w:color w:val="111111"/>
                <w:sz w:val="24"/>
                <w:szCs w:val="24"/>
              </w:rPr>
              <w:t>Самост</w:t>
            </w:r>
            <w:proofErr w:type="spellEnd"/>
            <w:r>
              <w:rPr>
                <w:color w:val="111111"/>
                <w:sz w:val="24"/>
                <w:szCs w:val="24"/>
              </w:rPr>
              <w:t xml:space="preserve"> работа.8. Выставка работ</w:t>
            </w:r>
            <w:proofErr w:type="gramStart"/>
            <w:r>
              <w:rPr>
                <w:color w:val="111111"/>
                <w:sz w:val="24"/>
                <w:szCs w:val="24"/>
              </w:rPr>
              <w:t>,а</w:t>
            </w:r>
            <w:proofErr w:type="gramEnd"/>
            <w:r>
              <w:rPr>
                <w:color w:val="111111"/>
                <w:sz w:val="24"/>
                <w:szCs w:val="24"/>
              </w:rPr>
              <w:t>нализ.9. Итог.</w:t>
            </w:r>
          </w:p>
        </w:tc>
      </w:tr>
    </w:tbl>
    <w:p w:rsidR="00A25672" w:rsidRDefault="00A25672" w:rsidP="004D447C">
      <w:pPr>
        <w:spacing w:line="0" w:lineRule="atLeast"/>
      </w:pPr>
    </w:p>
    <w:p w:rsidR="008821C7" w:rsidRDefault="008821C7" w:rsidP="004D447C">
      <w:pPr>
        <w:spacing w:line="0" w:lineRule="atLeast"/>
      </w:pPr>
    </w:p>
    <w:tbl>
      <w:tblPr>
        <w:tblStyle w:val="a3"/>
        <w:tblW w:w="15877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218"/>
      </w:tblGrid>
      <w:tr w:rsidR="000C7000" w:rsidRPr="004D447C" w:rsidTr="00A204C9">
        <w:tc>
          <w:tcPr>
            <w:tcW w:w="15877" w:type="dxa"/>
            <w:gridSpan w:val="7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0C7000" w:rsidRPr="004D447C" w:rsidTr="00A204C9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jc w:val="center"/>
            </w:pPr>
            <w:r>
              <w:t>Пятница</w:t>
            </w:r>
            <w:r w:rsidR="00637737">
              <w:t xml:space="preserve"> 09</w:t>
            </w:r>
            <w:r w:rsidR="00A25672">
              <w:t>.02</w:t>
            </w:r>
            <w:r w:rsidR="003B2BE7">
              <w:t>.2</w:t>
            </w:r>
            <w:r w:rsidR="00F74118">
              <w:t>4г</w:t>
            </w:r>
          </w:p>
        </w:tc>
        <w:tc>
          <w:tcPr>
            <w:tcW w:w="709" w:type="dxa"/>
            <w:vMerge w:val="restart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307" w:type="dxa"/>
            <w:gridSpan w:val="2"/>
          </w:tcPr>
          <w:p w:rsidR="000C7000" w:rsidRPr="004D447C" w:rsidRDefault="000C7000" w:rsidP="0092128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0C7000" w:rsidTr="00A204C9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0C7000" w:rsidRPr="004D447C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E71548" w:rsidRPr="003941D9" w:rsidRDefault="00FE5F56" w:rsidP="003941D9">
            <w:pPr>
              <w:shd w:val="clear" w:color="auto" w:fill="FFFFFF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FE5F56">
              <w:rPr>
                <w:bCs/>
                <w:color w:val="000000"/>
                <w:sz w:val="24"/>
                <w:szCs w:val="24"/>
              </w:rPr>
              <w:t>Наблюдение </w:t>
            </w:r>
            <w:r w:rsidRPr="003941D9">
              <w:rPr>
                <w:bCs/>
                <w:color w:val="111111"/>
                <w:sz w:val="24"/>
                <w:szCs w:val="24"/>
              </w:rPr>
              <w:t xml:space="preserve">за </w:t>
            </w:r>
            <w:r w:rsidR="003941D9" w:rsidRPr="003941D9">
              <w:rPr>
                <w:color w:val="000000"/>
                <w:sz w:val="24"/>
                <w:szCs w:val="24"/>
              </w:rPr>
              <w:t xml:space="preserve">облаками – формировать умение видеть красоту неба; учить делать открытия, рассуждать; развивать творческое воображение; вызвать желание фантазировать; дать более полное представление о том, как ветер формирует </w:t>
            </w:r>
            <w:proofErr w:type="spellStart"/>
            <w:r w:rsidR="003941D9" w:rsidRPr="003941D9">
              <w:rPr>
                <w:color w:val="000000"/>
                <w:sz w:val="24"/>
                <w:szCs w:val="24"/>
              </w:rPr>
              <w:t>облака</w:t>
            </w:r>
            <w:proofErr w:type="gramStart"/>
            <w:r w:rsidR="003941D9" w:rsidRPr="003941D9">
              <w:rPr>
                <w:color w:val="000000"/>
                <w:sz w:val="24"/>
                <w:szCs w:val="24"/>
              </w:rPr>
              <w:t>.П</w:t>
            </w:r>
            <w:proofErr w:type="spellEnd"/>
            <w:proofErr w:type="gramEnd"/>
            <w:r w:rsidR="003941D9" w:rsidRPr="003941D9">
              <w:rPr>
                <w:color w:val="000000"/>
                <w:sz w:val="24"/>
                <w:szCs w:val="24"/>
              </w:rPr>
              <w:t>/И «Замри» - учить понимать схематическое изображение позы человека.</w:t>
            </w:r>
          </w:p>
          <w:p w:rsidR="00E71548" w:rsidRPr="003941D9" w:rsidRDefault="003941D9" w:rsidP="00A25672">
            <w:pPr>
              <w:rPr>
                <w:color w:val="111111"/>
                <w:sz w:val="24"/>
                <w:szCs w:val="24"/>
              </w:rPr>
            </w:pPr>
            <w:r w:rsidRPr="003941D9">
              <w:rPr>
                <w:color w:val="000000"/>
                <w:sz w:val="24"/>
                <w:szCs w:val="24"/>
                <w:shd w:val="clear" w:color="auto" w:fill="FFFFFF"/>
              </w:rPr>
              <w:t>Д/И  «Скажи другими словами» - формировать умение подбирать к словосочетаниям слова, близкие по смыслу.</w:t>
            </w:r>
          </w:p>
          <w:p w:rsidR="00E71548" w:rsidRPr="00E7173B" w:rsidRDefault="00096549" w:rsidP="00A25672">
            <w:pPr>
              <w:rPr>
                <w:color w:val="111111"/>
                <w:sz w:val="24"/>
                <w:szCs w:val="24"/>
              </w:rPr>
            </w:pPr>
            <w:proofErr w:type="gramStart"/>
            <w:r w:rsidRPr="00096549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="00EB62F4">
              <w:rPr>
                <w:bCs/>
                <w:color w:val="000000"/>
                <w:sz w:val="24"/>
                <w:szCs w:val="24"/>
              </w:rPr>
              <w:t>/</w:t>
            </w:r>
            <w:r w:rsidRPr="00096549">
              <w:rPr>
                <w:bCs/>
                <w:color w:val="000000"/>
                <w:sz w:val="24"/>
                <w:szCs w:val="24"/>
              </w:rPr>
              <w:t>И </w:t>
            </w:r>
            <w:r w:rsidRPr="00096549">
              <w:rPr>
                <w:color w:val="000000"/>
                <w:sz w:val="24"/>
                <w:szCs w:val="24"/>
              </w:rPr>
              <w:t>«Гуси-лебеди», «Кто лучше прыгнет?» -продолжать учить соотносить собственные действия с действиями участников игры;  закреплять умение прыгать.</w:t>
            </w:r>
            <w:r w:rsidR="001D5412">
              <w:rPr>
                <w:color w:val="000000"/>
                <w:sz w:val="24"/>
                <w:szCs w:val="24"/>
              </w:rPr>
              <w:t xml:space="preserve"> Тру</w:t>
            </w:r>
            <w:proofErr w:type="gramStart"/>
            <w:r w:rsidR="001D5412">
              <w:rPr>
                <w:color w:val="000000"/>
                <w:sz w:val="24"/>
                <w:szCs w:val="24"/>
              </w:rPr>
              <w:t>д-</w:t>
            </w:r>
            <w:proofErr w:type="gramEnd"/>
            <w:r w:rsidR="001D5412">
              <w:rPr>
                <w:color w:val="000000"/>
                <w:sz w:val="24"/>
                <w:szCs w:val="24"/>
              </w:rPr>
              <w:t xml:space="preserve"> собрать игрушки.</w:t>
            </w:r>
          </w:p>
        </w:tc>
        <w:tc>
          <w:tcPr>
            <w:tcW w:w="2552" w:type="dxa"/>
          </w:tcPr>
          <w:p w:rsidR="00D56FF3" w:rsidRDefault="00EB62F4" w:rsidP="007B0F6C">
            <w:pPr>
              <w:spacing w:after="240"/>
              <w:rPr>
                <w:color w:val="000000"/>
                <w:sz w:val="24"/>
                <w:szCs w:val="24"/>
              </w:rPr>
            </w:pPr>
            <w:r w:rsidRPr="00EB62F4">
              <w:rPr>
                <w:color w:val="000000"/>
                <w:sz w:val="24"/>
                <w:szCs w:val="24"/>
              </w:rPr>
              <w:t xml:space="preserve">Выполнение упражнений на сохранение равновесия </w:t>
            </w:r>
            <w:proofErr w:type="gramStart"/>
            <w:r w:rsidRPr="00EB62F4">
              <w:rPr>
                <w:color w:val="000000"/>
                <w:sz w:val="24"/>
                <w:szCs w:val="24"/>
              </w:rPr>
              <w:t>-р</w:t>
            </w:r>
            <w:proofErr w:type="gramEnd"/>
            <w:r w:rsidRPr="00EB62F4">
              <w:rPr>
                <w:color w:val="000000"/>
                <w:sz w:val="24"/>
                <w:szCs w:val="24"/>
              </w:rPr>
              <w:t>азвивать координацию движений.</w:t>
            </w:r>
          </w:p>
          <w:p w:rsidR="0058793D" w:rsidRPr="00EB62F4" w:rsidRDefault="0058793D" w:rsidP="007B0F6C">
            <w:pPr>
              <w:spacing w:after="2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( Адам, Ника, </w:t>
            </w:r>
            <w:proofErr w:type="spellStart"/>
            <w:r>
              <w:rPr>
                <w:color w:val="000000"/>
                <w:sz w:val="24"/>
                <w:szCs w:val="24"/>
              </w:rPr>
              <w:t>Дарина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Сафия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). </w:t>
            </w:r>
          </w:p>
        </w:tc>
        <w:tc>
          <w:tcPr>
            <w:tcW w:w="3922" w:type="dxa"/>
          </w:tcPr>
          <w:p w:rsidR="00203F1C" w:rsidRPr="005441F2" w:rsidRDefault="00940026" w:rsidP="00637737">
            <w:pPr>
              <w:pStyle w:val="a4"/>
              <w:shd w:val="clear" w:color="auto" w:fill="FFFFFF"/>
              <w:spacing w:before="0" w:beforeAutospacing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 w:rsidRPr="00940026">
              <w:rPr>
                <w:sz w:val="24"/>
                <w:szCs w:val="24"/>
              </w:rPr>
              <w:t xml:space="preserve">: </w:t>
            </w:r>
            <w:r w:rsidRPr="00940026">
              <w:rPr>
                <w:color w:val="000000"/>
                <w:sz w:val="24"/>
                <w:szCs w:val="24"/>
              </w:rPr>
              <w:t>«Не ешь снег и сосульки!» - дать знания о том, что сосульки снег могут быть опасны для человека (если упадут с крыши - травма, если облизывать или есть их - ангина)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3307" w:type="dxa"/>
            <w:gridSpan w:val="2"/>
          </w:tcPr>
          <w:p w:rsidR="00D46F7E" w:rsidRDefault="0058793D" w:rsidP="00203F1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Создать условия для выполнения упражнения на равновесие</w:t>
            </w:r>
            <w:proofErr w:type="gramStart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Выносной материал : обручи, машины, </w:t>
            </w:r>
            <w:proofErr w:type="spellStart"/>
            <w:r>
              <w:rPr>
                <w:color w:val="000000"/>
                <w:sz w:val="24"/>
                <w:szCs w:val="24"/>
                <w:shd w:val="clear" w:color="auto" w:fill="FFFFFF"/>
              </w:rPr>
              <w:t>кольцеброс</w:t>
            </w:r>
            <w:proofErr w:type="spellEnd"/>
            <w:r>
              <w:rPr>
                <w:color w:val="000000"/>
                <w:sz w:val="24"/>
                <w:szCs w:val="24"/>
                <w:shd w:val="clear" w:color="auto" w:fill="FFFFFF"/>
              </w:rPr>
              <w:t>, мячи).</w:t>
            </w:r>
          </w:p>
          <w:p w:rsidR="0058793D" w:rsidRDefault="0058793D" w:rsidP="00203F1C">
            <w:pPr>
              <w:spacing w:line="0" w:lineRule="atLeast"/>
              <w:rPr>
                <w:sz w:val="24"/>
                <w:szCs w:val="24"/>
              </w:rPr>
            </w:pPr>
          </w:p>
          <w:p w:rsidR="000C7000" w:rsidRDefault="00203F1C" w:rsidP="00203F1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Оздоровительный бег вокруг здания 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gramStart"/>
            <w:r>
              <w:rPr>
                <w:sz w:val="24"/>
                <w:szCs w:val="24"/>
              </w:rPr>
              <w:t>с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в</w:t>
            </w:r>
            <w:proofErr w:type="gramEnd"/>
            <w:r>
              <w:rPr>
                <w:sz w:val="24"/>
                <w:szCs w:val="24"/>
              </w:rPr>
              <w:t xml:space="preserve"> начале и конце прогулки.</w:t>
            </w:r>
            <w:r w:rsidRPr="00175A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Развивать двигательную активность детей.</w:t>
            </w:r>
          </w:p>
          <w:p w:rsidR="00FF4BED" w:rsidRDefault="00FF4BED" w:rsidP="00203F1C">
            <w:pPr>
              <w:spacing w:line="0" w:lineRule="atLeast"/>
            </w:pPr>
          </w:p>
        </w:tc>
      </w:tr>
      <w:tr w:rsidR="000C7000" w:rsidTr="00A204C9">
        <w:trPr>
          <w:cantSplit/>
          <w:trHeight w:val="894"/>
        </w:trPr>
        <w:tc>
          <w:tcPr>
            <w:tcW w:w="426" w:type="dxa"/>
            <w:vMerge/>
          </w:tcPr>
          <w:p w:rsidR="000C7000" w:rsidRPr="004D447C" w:rsidRDefault="000C7000" w:rsidP="0092128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Работа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  <w:r>
              <w:t>перед</w:t>
            </w:r>
          </w:p>
          <w:p w:rsidR="000C7000" w:rsidRPr="004D447C" w:rsidRDefault="000C7000" w:rsidP="00921284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742" w:type="dxa"/>
            <w:gridSpan w:val="5"/>
          </w:tcPr>
          <w:p w:rsidR="000C7000" w:rsidRPr="00D37E4B" w:rsidRDefault="003941D9" w:rsidP="00FF1EE1">
            <w:pPr>
              <w:pStyle w:val="a4"/>
              <w:shd w:val="clear" w:color="auto" w:fill="FFFFFF"/>
              <w:spacing w:before="0" w:beforeAutospacing="0" w:after="0" w:line="384" w:lineRule="atLeast"/>
              <w:rPr>
                <w:sz w:val="24"/>
                <w:szCs w:val="24"/>
              </w:rPr>
            </w:pPr>
            <w:r w:rsidRPr="003941D9">
              <w:rPr>
                <w:color w:val="000000"/>
                <w:sz w:val="24"/>
                <w:szCs w:val="24"/>
                <w:shd w:val="clear" w:color="auto" w:fill="FFFFFF"/>
              </w:rPr>
              <w:t>Артикуляционная гимнастика «Любопытный язычок». Развивать речевое дыхание. Совершенствовать звукопроизношение</w:t>
            </w:r>
            <w:r>
              <w:rPr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0C7000" w:rsidTr="00A204C9">
        <w:trPr>
          <w:trHeight w:val="1563"/>
        </w:trPr>
        <w:tc>
          <w:tcPr>
            <w:tcW w:w="426" w:type="dxa"/>
            <w:vMerge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0C7000" w:rsidRDefault="000C7000" w:rsidP="00921284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0C7000" w:rsidRDefault="000C7000" w:rsidP="00921284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3941D9" w:rsidRPr="003941D9" w:rsidRDefault="001747F9" w:rsidP="003941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Гимн</w:t>
            </w:r>
            <w:r w:rsidR="00BB5DBC">
              <w:rPr>
                <w:sz w:val="24"/>
                <w:szCs w:val="24"/>
              </w:rPr>
              <w:t>астика после сна</w:t>
            </w:r>
            <w:proofErr w:type="gramStart"/>
            <w:r w:rsidR="00BB5DBC">
              <w:rPr>
                <w:sz w:val="24"/>
                <w:szCs w:val="24"/>
              </w:rPr>
              <w:t xml:space="preserve"> .</w:t>
            </w:r>
            <w:proofErr w:type="gramEnd"/>
            <w:r w:rsidR="00BB5DBC">
              <w:rPr>
                <w:sz w:val="24"/>
                <w:szCs w:val="24"/>
              </w:rPr>
              <w:t xml:space="preserve"> </w:t>
            </w:r>
            <w:r w:rsidR="00094FD3">
              <w:rPr>
                <w:sz w:val="24"/>
                <w:szCs w:val="24"/>
              </w:rPr>
              <w:t>Ходьба по массажным коврик</w:t>
            </w:r>
            <w:r w:rsidRPr="00384845">
              <w:rPr>
                <w:sz w:val="24"/>
                <w:szCs w:val="24"/>
              </w:rPr>
              <w:t>ам, умывани</w:t>
            </w:r>
            <w:r w:rsidR="00F80552">
              <w:rPr>
                <w:sz w:val="24"/>
                <w:szCs w:val="24"/>
              </w:rPr>
              <w:t>е</w:t>
            </w:r>
            <w:r w:rsidR="00F80552" w:rsidRPr="00F80552">
              <w:rPr>
                <w:color w:val="000000"/>
                <w:sz w:val="24"/>
                <w:szCs w:val="24"/>
                <w:shd w:val="clear" w:color="auto" w:fill="FFFFFF"/>
              </w:rPr>
              <w:t>, обливание рук до локтя водой</w:t>
            </w:r>
            <w:r w:rsidR="00E71548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5441F2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3941D9" w:rsidRPr="003941D9">
              <w:rPr>
                <w:rStyle w:val="c3"/>
                <w:color w:val="000000"/>
                <w:sz w:val="24"/>
                <w:szCs w:val="24"/>
              </w:rPr>
              <w:t>Мир музыки</w:t>
            </w:r>
          </w:p>
          <w:p w:rsidR="00E71548" w:rsidRPr="003941D9" w:rsidRDefault="003941D9" w:rsidP="003941D9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3941D9">
              <w:rPr>
                <w:rStyle w:val="c3"/>
                <w:color w:val="000000"/>
                <w:sz w:val="24"/>
                <w:szCs w:val="24"/>
              </w:rPr>
              <w:t>«Музыкальная гостиная» - создавать условия для обучения детей умениям воспринимать и различать звучание музыки в высоком, среднем и низком регистре</w:t>
            </w:r>
            <w:proofErr w:type="gramStart"/>
            <w:r w:rsidRPr="003941D9">
              <w:rPr>
                <w:rStyle w:val="c3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3941D9">
              <w:rPr>
                <w:rStyle w:val="c3"/>
                <w:color w:val="000000"/>
                <w:sz w:val="24"/>
                <w:szCs w:val="24"/>
              </w:rPr>
              <w:t xml:space="preserve"> Способствовать развитию у детей умения передавать в движении веселый оживленный характер музыки, улучшению качества исполнения танцевальных движений, встречающихся в пляске</w:t>
            </w:r>
            <w:r>
              <w:rPr>
                <w:rStyle w:val="c3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637737" w:rsidRPr="001D5412" w:rsidRDefault="00243B3E" w:rsidP="00637737">
            <w:pPr>
              <w:shd w:val="clear" w:color="auto" w:fill="FFFFFF"/>
              <w:rPr>
                <w:sz w:val="24"/>
                <w:szCs w:val="24"/>
              </w:rPr>
            </w:pPr>
            <w:r w:rsidRPr="00E7173B">
              <w:rPr>
                <w:color w:val="111111"/>
                <w:sz w:val="24"/>
                <w:szCs w:val="24"/>
              </w:rPr>
              <w:t> </w:t>
            </w:r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 xml:space="preserve">ФЭМП - продолжать учить определять и называть местоположение предмета (слева, справа, </w:t>
            </w:r>
            <w:proofErr w:type="gramStart"/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между</w:t>
            </w:r>
            <w:proofErr w:type="gramEnd"/>
            <w:r w:rsidR="001D5412" w:rsidRPr="001D5412">
              <w:rPr>
                <w:color w:val="000000"/>
                <w:sz w:val="24"/>
                <w:szCs w:val="24"/>
                <w:shd w:val="clear" w:color="auto" w:fill="FFFFFF"/>
              </w:rPr>
              <w:t>, около).</w:t>
            </w:r>
          </w:p>
          <w:p w:rsidR="00E7173B" w:rsidRPr="00F92ECF" w:rsidRDefault="00E7173B" w:rsidP="00517361">
            <w:pPr>
              <w:rPr>
                <w:sz w:val="24"/>
                <w:szCs w:val="24"/>
              </w:rPr>
            </w:pPr>
          </w:p>
        </w:tc>
        <w:tc>
          <w:tcPr>
            <w:tcW w:w="4011" w:type="dxa"/>
            <w:gridSpan w:val="2"/>
          </w:tcPr>
          <w:p w:rsidR="00A27D68" w:rsidRDefault="00A27D68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  <w:p w:rsidR="00A27D68" w:rsidRPr="001857E4" w:rsidRDefault="001857E4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  <w:r w:rsidRPr="001857E4">
              <w:rPr>
                <w:b/>
                <w:sz w:val="24"/>
                <w:szCs w:val="24"/>
              </w:rPr>
              <w:t xml:space="preserve">Итоговое мероприятие: </w:t>
            </w:r>
            <w:r w:rsidRPr="001857E4">
              <w:rPr>
                <w:b/>
                <w:color w:val="111111"/>
                <w:sz w:val="24"/>
                <w:szCs w:val="24"/>
              </w:rPr>
              <w:t xml:space="preserve">    </w:t>
            </w:r>
            <w:r w:rsidR="004C70B1" w:rsidRPr="004C70B1">
              <w:rPr>
                <w:b/>
                <w:color w:val="000000"/>
                <w:sz w:val="24"/>
                <w:szCs w:val="24"/>
              </w:rPr>
              <w:t>Викторина «Предметы, которые нас окружают. Что из чего сделано?</w:t>
            </w:r>
            <w:r w:rsidR="004C70B1" w:rsidRPr="004C70B1">
              <w:rPr>
                <w:b/>
                <w:color w:val="111111"/>
              </w:rPr>
              <w:t>»</w:t>
            </w:r>
          </w:p>
          <w:p w:rsidR="00D56FF3" w:rsidRPr="00FF600E" w:rsidRDefault="00D56FF3" w:rsidP="001745B8">
            <w:pPr>
              <w:pStyle w:val="a4"/>
              <w:shd w:val="clear" w:color="auto" w:fill="FFFFFF"/>
              <w:spacing w:before="0" w:beforeAutospacing="0" w:after="0" w:afterAutospacing="0"/>
              <w:rPr>
                <w:b/>
                <w:sz w:val="24"/>
                <w:szCs w:val="24"/>
              </w:rPr>
            </w:pPr>
          </w:p>
        </w:tc>
        <w:tc>
          <w:tcPr>
            <w:tcW w:w="3218" w:type="dxa"/>
          </w:tcPr>
          <w:p w:rsidR="000C7000" w:rsidRPr="007842D5" w:rsidRDefault="001D5412" w:rsidP="00A25672">
            <w:pPr>
              <w:rPr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1D5412">
              <w:rPr>
                <w:color w:val="000000"/>
                <w:sz w:val="24"/>
                <w:szCs w:val="24"/>
                <w:shd w:val="clear" w:color="auto" w:fill="FFFFFF"/>
              </w:rPr>
              <w:t>Предложить детям раскраски «Бытовые предметы», карандаши, краски.</w:t>
            </w:r>
          </w:p>
        </w:tc>
      </w:tr>
      <w:tr w:rsidR="000C7000" w:rsidTr="00A204C9">
        <w:trPr>
          <w:cantSplit/>
          <w:trHeight w:val="405"/>
        </w:trPr>
        <w:tc>
          <w:tcPr>
            <w:tcW w:w="15877" w:type="dxa"/>
            <w:gridSpan w:val="7"/>
          </w:tcPr>
          <w:p w:rsidR="00D7513B" w:rsidRPr="005207B2" w:rsidRDefault="000C7000" w:rsidP="00921284">
            <w:pPr>
              <w:spacing w:line="276" w:lineRule="auto"/>
              <w:rPr>
                <w:b/>
                <w:sz w:val="24"/>
                <w:szCs w:val="24"/>
              </w:rPr>
            </w:pPr>
            <w:r w:rsidRPr="005207B2">
              <w:rPr>
                <w:b/>
                <w:sz w:val="24"/>
                <w:szCs w:val="24"/>
              </w:rPr>
              <w:t>Взаимодействие с родителями /социальными   партнёрами</w:t>
            </w:r>
            <w:r w:rsidR="00D7513B" w:rsidRPr="005207B2">
              <w:rPr>
                <w:b/>
                <w:sz w:val="24"/>
                <w:szCs w:val="24"/>
              </w:rPr>
              <w:t xml:space="preserve">  </w:t>
            </w:r>
          </w:p>
          <w:p w:rsidR="00F829D8" w:rsidRPr="005207B2" w:rsidRDefault="004C70B1" w:rsidP="00B73B07">
            <w:pPr>
              <w:rPr>
                <w:b/>
                <w:color w:val="000000"/>
                <w:sz w:val="24"/>
                <w:szCs w:val="24"/>
              </w:rPr>
            </w:pPr>
            <w:r w:rsidRPr="004C70B1">
              <w:rPr>
                <w:b/>
                <w:color w:val="111111"/>
                <w:sz w:val="24"/>
                <w:szCs w:val="24"/>
              </w:rPr>
              <w:t>Индивидуальные беседы по запросам родителей</w:t>
            </w:r>
            <w:r>
              <w:rPr>
                <w:color w:val="111111"/>
                <w:sz w:val="28"/>
                <w:szCs w:val="28"/>
              </w:rPr>
              <w:t>.</w:t>
            </w:r>
          </w:p>
        </w:tc>
      </w:tr>
    </w:tbl>
    <w:p w:rsidR="000C7000" w:rsidRPr="00E24792" w:rsidRDefault="000C7000" w:rsidP="00C37FE5">
      <w:pPr>
        <w:spacing w:line="0" w:lineRule="atLeast"/>
      </w:pPr>
    </w:p>
    <w:sectPr w:rsidR="000C7000" w:rsidRPr="00E24792" w:rsidSect="000C7722">
      <w:pgSz w:w="16838" w:h="11906" w:orient="landscape"/>
      <w:pgMar w:top="567" w:right="678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70951"/>
    <w:multiLevelType w:val="hybridMultilevel"/>
    <w:tmpl w:val="08C609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FB05157"/>
    <w:multiLevelType w:val="hybridMultilevel"/>
    <w:tmpl w:val="8ADA4C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6730E7"/>
    <w:multiLevelType w:val="multilevel"/>
    <w:tmpl w:val="A65A6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E23213"/>
    <w:multiLevelType w:val="hybridMultilevel"/>
    <w:tmpl w:val="5C246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54E55"/>
    <w:multiLevelType w:val="hybridMultilevel"/>
    <w:tmpl w:val="AABEAD8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FA45DA"/>
    <w:multiLevelType w:val="multilevel"/>
    <w:tmpl w:val="23D64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F20326"/>
    <w:multiLevelType w:val="multilevel"/>
    <w:tmpl w:val="CB2A9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56B1765"/>
    <w:multiLevelType w:val="hybridMultilevel"/>
    <w:tmpl w:val="A63CC1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B5E0C"/>
    <w:multiLevelType w:val="multilevel"/>
    <w:tmpl w:val="5476B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9DA77B9"/>
    <w:multiLevelType w:val="hybridMultilevel"/>
    <w:tmpl w:val="9DE49AAC"/>
    <w:lvl w:ilvl="0" w:tplc="BF8C0E5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6"/>
  </w:num>
  <w:num w:numId="5">
    <w:abstractNumId w:val="2"/>
  </w:num>
  <w:num w:numId="6">
    <w:abstractNumId w:val="1"/>
  </w:num>
  <w:num w:numId="7">
    <w:abstractNumId w:val="8"/>
  </w:num>
  <w:num w:numId="8">
    <w:abstractNumId w:val="4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2B31"/>
    <w:rsid w:val="00001FF5"/>
    <w:rsid w:val="0000292A"/>
    <w:rsid w:val="000046CC"/>
    <w:rsid w:val="00026726"/>
    <w:rsid w:val="00042237"/>
    <w:rsid w:val="000556C6"/>
    <w:rsid w:val="00063597"/>
    <w:rsid w:val="00067E12"/>
    <w:rsid w:val="000819CD"/>
    <w:rsid w:val="0009268C"/>
    <w:rsid w:val="00094FD3"/>
    <w:rsid w:val="00096549"/>
    <w:rsid w:val="00097C61"/>
    <w:rsid w:val="000A392E"/>
    <w:rsid w:val="000A69BF"/>
    <w:rsid w:val="000B2E79"/>
    <w:rsid w:val="000B6743"/>
    <w:rsid w:val="000C10E4"/>
    <w:rsid w:val="000C536D"/>
    <w:rsid w:val="000C5A8D"/>
    <w:rsid w:val="000C7000"/>
    <w:rsid w:val="000C7722"/>
    <w:rsid w:val="000D1F04"/>
    <w:rsid w:val="000E0C8E"/>
    <w:rsid w:val="000E1557"/>
    <w:rsid w:val="000E1A44"/>
    <w:rsid w:val="000E2C96"/>
    <w:rsid w:val="000E7AEA"/>
    <w:rsid w:val="000F34C7"/>
    <w:rsid w:val="000F51E9"/>
    <w:rsid w:val="000F58BA"/>
    <w:rsid w:val="000F6B92"/>
    <w:rsid w:val="00105555"/>
    <w:rsid w:val="001073D4"/>
    <w:rsid w:val="001119B6"/>
    <w:rsid w:val="001128B6"/>
    <w:rsid w:val="00121374"/>
    <w:rsid w:val="00123365"/>
    <w:rsid w:val="00130C94"/>
    <w:rsid w:val="00147254"/>
    <w:rsid w:val="00147D18"/>
    <w:rsid w:val="00161ED7"/>
    <w:rsid w:val="00173107"/>
    <w:rsid w:val="001745B8"/>
    <w:rsid w:val="001747E6"/>
    <w:rsid w:val="001747F9"/>
    <w:rsid w:val="00175A79"/>
    <w:rsid w:val="00181A6F"/>
    <w:rsid w:val="001857E4"/>
    <w:rsid w:val="00186A86"/>
    <w:rsid w:val="00186F32"/>
    <w:rsid w:val="001A1BED"/>
    <w:rsid w:val="001B6A0D"/>
    <w:rsid w:val="001D5412"/>
    <w:rsid w:val="001D7A51"/>
    <w:rsid w:val="001F2010"/>
    <w:rsid w:val="001F6B33"/>
    <w:rsid w:val="001F6C79"/>
    <w:rsid w:val="00203F1C"/>
    <w:rsid w:val="00212B31"/>
    <w:rsid w:val="00227E81"/>
    <w:rsid w:val="00232752"/>
    <w:rsid w:val="00236E1F"/>
    <w:rsid w:val="00243B3E"/>
    <w:rsid w:val="00244AE8"/>
    <w:rsid w:val="002523D7"/>
    <w:rsid w:val="00254D7C"/>
    <w:rsid w:val="0025588D"/>
    <w:rsid w:val="00266263"/>
    <w:rsid w:val="00270173"/>
    <w:rsid w:val="0027463D"/>
    <w:rsid w:val="00297136"/>
    <w:rsid w:val="002A3AD3"/>
    <w:rsid w:val="002A4816"/>
    <w:rsid w:val="002A61A6"/>
    <w:rsid w:val="002B578D"/>
    <w:rsid w:val="002C17C9"/>
    <w:rsid w:val="002D3675"/>
    <w:rsid w:val="002E4998"/>
    <w:rsid w:val="002E562A"/>
    <w:rsid w:val="002E5E87"/>
    <w:rsid w:val="002F0FC9"/>
    <w:rsid w:val="002F1695"/>
    <w:rsid w:val="0030022E"/>
    <w:rsid w:val="00311A35"/>
    <w:rsid w:val="00313E19"/>
    <w:rsid w:val="00330A32"/>
    <w:rsid w:val="0033564D"/>
    <w:rsid w:val="003403E3"/>
    <w:rsid w:val="0034575A"/>
    <w:rsid w:val="00352095"/>
    <w:rsid w:val="00364B67"/>
    <w:rsid w:val="003733D6"/>
    <w:rsid w:val="00374642"/>
    <w:rsid w:val="00377E76"/>
    <w:rsid w:val="00383228"/>
    <w:rsid w:val="003839AC"/>
    <w:rsid w:val="00384845"/>
    <w:rsid w:val="00385F21"/>
    <w:rsid w:val="00392681"/>
    <w:rsid w:val="00392B25"/>
    <w:rsid w:val="003941D9"/>
    <w:rsid w:val="003A7918"/>
    <w:rsid w:val="003B2BE7"/>
    <w:rsid w:val="003B6492"/>
    <w:rsid w:val="003C7E72"/>
    <w:rsid w:val="003E16CE"/>
    <w:rsid w:val="003E2232"/>
    <w:rsid w:val="003F0994"/>
    <w:rsid w:val="003F0C86"/>
    <w:rsid w:val="003F6548"/>
    <w:rsid w:val="00401C8F"/>
    <w:rsid w:val="00405FD5"/>
    <w:rsid w:val="00410362"/>
    <w:rsid w:val="0042621F"/>
    <w:rsid w:val="0043606B"/>
    <w:rsid w:val="00481B69"/>
    <w:rsid w:val="00481F0A"/>
    <w:rsid w:val="0048375C"/>
    <w:rsid w:val="0048512A"/>
    <w:rsid w:val="0049121B"/>
    <w:rsid w:val="004955C7"/>
    <w:rsid w:val="004A3851"/>
    <w:rsid w:val="004B0528"/>
    <w:rsid w:val="004B468C"/>
    <w:rsid w:val="004C1CC0"/>
    <w:rsid w:val="004C70B1"/>
    <w:rsid w:val="004D20D8"/>
    <w:rsid w:val="004D3786"/>
    <w:rsid w:val="004D447C"/>
    <w:rsid w:val="004E2B66"/>
    <w:rsid w:val="004E345B"/>
    <w:rsid w:val="004E63D6"/>
    <w:rsid w:val="004E7164"/>
    <w:rsid w:val="00502BD4"/>
    <w:rsid w:val="005041D3"/>
    <w:rsid w:val="00517361"/>
    <w:rsid w:val="005207B2"/>
    <w:rsid w:val="005267AE"/>
    <w:rsid w:val="00527881"/>
    <w:rsid w:val="0053432E"/>
    <w:rsid w:val="00534CB3"/>
    <w:rsid w:val="005428AB"/>
    <w:rsid w:val="00542F49"/>
    <w:rsid w:val="005441F2"/>
    <w:rsid w:val="00544578"/>
    <w:rsid w:val="00562F3D"/>
    <w:rsid w:val="00577163"/>
    <w:rsid w:val="00581A1D"/>
    <w:rsid w:val="0058258D"/>
    <w:rsid w:val="005840D8"/>
    <w:rsid w:val="00586D8F"/>
    <w:rsid w:val="0058793D"/>
    <w:rsid w:val="00591E5F"/>
    <w:rsid w:val="005A29E3"/>
    <w:rsid w:val="005B422C"/>
    <w:rsid w:val="005C3914"/>
    <w:rsid w:val="005C5977"/>
    <w:rsid w:val="005D5AF1"/>
    <w:rsid w:val="005D74CC"/>
    <w:rsid w:val="00601800"/>
    <w:rsid w:val="00613CC3"/>
    <w:rsid w:val="00631312"/>
    <w:rsid w:val="00637737"/>
    <w:rsid w:val="006409E4"/>
    <w:rsid w:val="00651EB6"/>
    <w:rsid w:val="00653D36"/>
    <w:rsid w:val="006672CD"/>
    <w:rsid w:val="00673757"/>
    <w:rsid w:val="00680335"/>
    <w:rsid w:val="00680DEB"/>
    <w:rsid w:val="006910B0"/>
    <w:rsid w:val="006A45DD"/>
    <w:rsid w:val="006C20E5"/>
    <w:rsid w:val="006D5D5B"/>
    <w:rsid w:val="006E01C5"/>
    <w:rsid w:val="006E508D"/>
    <w:rsid w:val="006F2A44"/>
    <w:rsid w:val="00706CFB"/>
    <w:rsid w:val="00717DFF"/>
    <w:rsid w:val="00717E47"/>
    <w:rsid w:val="00721645"/>
    <w:rsid w:val="00724174"/>
    <w:rsid w:val="00731C1B"/>
    <w:rsid w:val="00740137"/>
    <w:rsid w:val="00745174"/>
    <w:rsid w:val="00746E01"/>
    <w:rsid w:val="0076589B"/>
    <w:rsid w:val="00775983"/>
    <w:rsid w:val="00780A07"/>
    <w:rsid w:val="007833B5"/>
    <w:rsid w:val="007842D5"/>
    <w:rsid w:val="00784CD0"/>
    <w:rsid w:val="007852DA"/>
    <w:rsid w:val="00797E87"/>
    <w:rsid w:val="007A4EE9"/>
    <w:rsid w:val="007B0F6C"/>
    <w:rsid w:val="007E3FB5"/>
    <w:rsid w:val="007F20C0"/>
    <w:rsid w:val="007F66DA"/>
    <w:rsid w:val="007F7080"/>
    <w:rsid w:val="00814B6D"/>
    <w:rsid w:val="00816839"/>
    <w:rsid w:val="0083600D"/>
    <w:rsid w:val="008365E4"/>
    <w:rsid w:val="00836798"/>
    <w:rsid w:val="0084371A"/>
    <w:rsid w:val="00852700"/>
    <w:rsid w:val="00853F7E"/>
    <w:rsid w:val="00856BF4"/>
    <w:rsid w:val="008651E6"/>
    <w:rsid w:val="008703B3"/>
    <w:rsid w:val="008821C7"/>
    <w:rsid w:val="008823B3"/>
    <w:rsid w:val="00884BB0"/>
    <w:rsid w:val="00885084"/>
    <w:rsid w:val="008D1C14"/>
    <w:rsid w:val="008D3559"/>
    <w:rsid w:val="008F09EA"/>
    <w:rsid w:val="009009EF"/>
    <w:rsid w:val="009025C9"/>
    <w:rsid w:val="00903A04"/>
    <w:rsid w:val="009073B7"/>
    <w:rsid w:val="00910933"/>
    <w:rsid w:val="00914A3B"/>
    <w:rsid w:val="00914F6F"/>
    <w:rsid w:val="00916ADF"/>
    <w:rsid w:val="00921284"/>
    <w:rsid w:val="00924E8A"/>
    <w:rsid w:val="009257D8"/>
    <w:rsid w:val="00940026"/>
    <w:rsid w:val="00941EE3"/>
    <w:rsid w:val="00943406"/>
    <w:rsid w:val="00950A02"/>
    <w:rsid w:val="00954D71"/>
    <w:rsid w:val="00964693"/>
    <w:rsid w:val="00984CEE"/>
    <w:rsid w:val="00985D3D"/>
    <w:rsid w:val="009A0042"/>
    <w:rsid w:val="009B09C2"/>
    <w:rsid w:val="009C144C"/>
    <w:rsid w:val="009C1F5A"/>
    <w:rsid w:val="009C3302"/>
    <w:rsid w:val="009C6511"/>
    <w:rsid w:val="009C7C83"/>
    <w:rsid w:val="009C7D0A"/>
    <w:rsid w:val="009D4F69"/>
    <w:rsid w:val="009E2C77"/>
    <w:rsid w:val="009F6BD6"/>
    <w:rsid w:val="00A02313"/>
    <w:rsid w:val="00A15DD5"/>
    <w:rsid w:val="00A204C9"/>
    <w:rsid w:val="00A25672"/>
    <w:rsid w:val="00A27D68"/>
    <w:rsid w:val="00A31A75"/>
    <w:rsid w:val="00A35A78"/>
    <w:rsid w:val="00A403A1"/>
    <w:rsid w:val="00A64E16"/>
    <w:rsid w:val="00A650E8"/>
    <w:rsid w:val="00A7343B"/>
    <w:rsid w:val="00A73641"/>
    <w:rsid w:val="00A7472D"/>
    <w:rsid w:val="00A819AE"/>
    <w:rsid w:val="00A824BD"/>
    <w:rsid w:val="00A8275D"/>
    <w:rsid w:val="00A838CD"/>
    <w:rsid w:val="00A951DF"/>
    <w:rsid w:val="00A9696A"/>
    <w:rsid w:val="00AB0F82"/>
    <w:rsid w:val="00AC062F"/>
    <w:rsid w:val="00AC5808"/>
    <w:rsid w:val="00AD149A"/>
    <w:rsid w:val="00B00451"/>
    <w:rsid w:val="00B244A4"/>
    <w:rsid w:val="00B36B28"/>
    <w:rsid w:val="00B44839"/>
    <w:rsid w:val="00B4757A"/>
    <w:rsid w:val="00B503EF"/>
    <w:rsid w:val="00B6715F"/>
    <w:rsid w:val="00B71D61"/>
    <w:rsid w:val="00B73B07"/>
    <w:rsid w:val="00B90F09"/>
    <w:rsid w:val="00B9592F"/>
    <w:rsid w:val="00B95C5A"/>
    <w:rsid w:val="00BA64A3"/>
    <w:rsid w:val="00BA6DCF"/>
    <w:rsid w:val="00BA7130"/>
    <w:rsid w:val="00BB5DBC"/>
    <w:rsid w:val="00BB72AD"/>
    <w:rsid w:val="00BB7DC1"/>
    <w:rsid w:val="00BC266A"/>
    <w:rsid w:val="00BC3339"/>
    <w:rsid w:val="00BC3724"/>
    <w:rsid w:val="00BD053B"/>
    <w:rsid w:val="00BD0B70"/>
    <w:rsid w:val="00BD6165"/>
    <w:rsid w:val="00BD72B2"/>
    <w:rsid w:val="00BF02FE"/>
    <w:rsid w:val="00C043C0"/>
    <w:rsid w:val="00C06AD0"/>
    <w:rsid w:val="00C1466D"/>
    <w:rsid w:val="00C15E12"/>
    <w:rsid w:val="00C17757"/>
    <w:rsid w:val="00C22B80"/>
    <w:rsid w:val="00C2706A"/>
    <w:rsid w:val="00C33B52"/>
    <w:rsid w:val="00C37FE5"/>
    <w:rsid w:val="00C478C5"/>
    <w:rsid w:val="00C507E4"/>
    <w:rsid w:val="00C5268E"/>
    <w:rsid w:val="00C5330C"/>
    <w:rsid w:val="00C54F6A"/>
    <w:rsid w:val="00C55C68"/>
    <w:rsid w:val="00C6495C"/>
    <w:rsid w:val="00C80EAF"/>
    <w:rsid w:val="00C949DD"/>
    <w:rsid w:val="00CA1B84"/>
    <w:rsid w:val="00CA243D"/>
    <w:rsid w:val="00CC6284"/>
    <w:rsid w:val="00CD3C29"/>
    <w:rsid w:val="00CD788E"/>
    <w:rsid w:val="00CF0D63"/>
    <w:rsid w:val="00CF3C36"/>
    <w:rsid w:val="00D0120D"/>
    <w:rsid w:val="00D15AB7"/>
    <w:rsid w:val="00D266CB"/>
    <w:rsid w:val="00D35570"/>
    <w:rsid w:val="00D37E4B"/>
    <w:rsid w:val="00D44334"/>
    <w:rsid w:val="00D46F7E"/>
    <w:rsid w:val="00D501CE"/>
    <w:rsid w:val="00D508D4"/>
    <w:rsid w:val="00D534B7"/>
    <w:rsid w:val="00D56833"/>
    <w:rsid w:val="00D56FF3"/>
    <w:rsid w:val="00D74B9B"/>
    <w:rsid w:val="00D7513B"/>
    <w:rsid w:val="00D81B90"/>
    <w:rsid w:val="00D863C2"/>
    <w:rsid w:val="00D87452"/>
    <w:rsid w:val="00DA18F8"/>
    <w:rsid w:val="00DA2D86"/>
    <w:rsid w:val="00DA7401"/>
    <w:rsid w:val="00DA7856"/>
    <w:rsid w:val="00DB1A08"/>
    <w:rsid w:val="00DC16D5"/>
    <w:rsid w:val="00DC5381"/>
    <w:rsid w:val="00DC7D9B"/>
    <w:rsid w:val="00DE0FA9"/>
    <w:rsid w:val="00DE4495"/>
    <w:rsid w:val="00DF497E"/>
    <w:rsid w:val="00E038FB"/>
    <w:rsid w:val="00E07222"/>
    <w:rsid w:val="00E1033D"/>
    <w:rsid w:val="00E114E7"/>
    <w:rsid w:val="00E15EE2"/>
    <w:rsid w:val="00E24792"/>
    <w:rsid w:val="00E31A2E"/>
    <w:rsid w:val="00E35CFF"/>
    <w:rsid w:val="00E35D24"/>
    <w:rsid w:val="00E4187D"/>
    <w:rsid w:val="00E55C53"/>
    <w:rsid w:val="00E70E7D"/>
    <w:rsid w:val="00E71548"/>
    <w:rsid w:val="00E7173B"/>
    <w:rsid w:val="00E74DEA"/>
    <w:rsid w:val="00EA3D57"/>
    <w:rsid w:val="00EB62F4"/>
    <w:rsid w:val="00EC0F71"/>
    <w:rsid w:val="00EC60C0"/>
    <w:rsid w:val="00ED1B1F"/>
    <w:rsid w:val="00ED72DE"/>
    <w:rsid w:val="00ED755C"/>
    <w:rsid w:val="00EE1CC2"/>
    <w:rsid w:val="00EE7DAD"/>
    <w:rsid w:val="00F0316E"/>
    <w:rsid w:val="00F03DB0"/>
    <w:rsid w:val="00F045E1"/>
    <w:rsid w:val="00F06382"/>
    <w:rsid w:val="00F06E7E"/>
    <w:rsid w:val="00F132D2"/>
    <w:rsid w:val="00F2046E"/>
    <w:rsid w:val="00F23C7B"/>
    <w:rsid w:val="00F36FCE"/>
    <w:rsid w:val="00F41F88"/>
    <w:rsid w:val="00F4542F"/>
    <w:rsid w:val="00F57217"/>
    <w:rsid w:val="00F74118"/>
    <w:rsid w:val="00F761FA"/>
    <w:rsid w:val="00F7786D"/>
    <w:rsid w:val="00F77C05"/>
    <w:rsid w:val="00F80552"/>
    <w:rsid w:val="00F829D8"/>
    <w:rsid w:val="00F82D80"/>
    <w:rsid w:val="00F92ECF"/>
    <w:rsid w:val="00FA530E"/>
    <w:rsid w:val="00FA5512"/>
    <w:rsid w:val="00FB5C80"/>
    <w:rsid w:val="00FB6D3D"/>
    <w:rsid w:val="00FC4725"/>
    <w:rsid w:val="00FC56FB"/>
    <w:rsid w:val="00FC6C61"/>
    <w:rsid w:val="00FD5B85"/>
    <w:rsid w:val="00FD78CA"/>
    <w:rsid w:val="00FE464F"/>
    <w:rsid w:val="00FE485C"/>
    <w:rsid w:val="00FE5C68"/>
    <w:rsid w:val="00FE5F56"/>
    <w:rsid w:val="00FF1EE1"/>
    <w:rsid w:val="00FF48D0"/>
    <w:rsid w:val="00FF4BED"/>
    <w:rsid w:val="00FF600E"/>
    <w:rsid w:val="00FF6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44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C56F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4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basedOn w:val="a0"/>
    <w:rsid w:val="00FF48D0"/>
  </w:style>
  <w:style w:type="paragraph" w:customStyle="1" w:styleId="c5">
    <w:name w:val="c5"/>
    <w:basedOn w:val="a"/>
    <w:rsid w:val="00FF48D0"/>
    <w:pPr>
      <w:spacing w:before="100" w:beforeAutospacing="1" w:after="100" w:afterAutospacing="1"/>
    </w:pPr>
  </w:style>
  <w:style w:type="character" w:customStyle="1" w:styleId="c3">
    <w:name w:val="c3"/>
    <w:basedOn w:val="a0"/>
    <w:rsid w:val="00FF48D0"/>
  </w:style>
  <w:style w:type="paragraph" w:styleId="a4">
    <w:name w:val="Normal (Web)"/>
    <w:aliases w:val="Знак Знак1,Знак Знак,Обычный (Web)"/>
    <w:basedOn w:val="a"/>
    <w:link w:val="a5"/>
    <w:uiPriority w:val="99"/>
    <w:unhideWhenUsed/>
    <w:rsid w:val="00FF48D0"/>
    <w:pPr>
      <w:spacing w:before="100" w:beforeAutospacing="1" w:after="100" w:afterAutospacing="1"/>
    </w:pPr>
  </w:style>
  <w:style w:type="paragraph" w:customStyle="1" w:styleId="c1">
    <w:name w:val="c1"/>
    <w:basedOn w:val="a"/>
    <w:rsid w:val="003B2BE7"/>
    <w:pPr>
      <w:spacing w:before="100" w:beforeAutospacing="1" w:after="100" w:afterAutospacing="1"/>
    </w:pPr>
  </w:style>
  <w:style w:type="character" w:customStyle="1" w:styleId="c9">
    <w:name w:val="c9"/>
    <w:basedOn w:val="a0"/>
    <w:rsid w:val="003B2BE7"/>
  </w:style>
  <w:style w:type="paragraph" w:customStyle="1" w:styleId="c28">
    <w:name w:val="c28"/>
    <w:basedOn w:val="a"/>
    <w:rsid w:val="00EE7DAD"/>
    <w:pPr>
      <w:spacing w:before="100" w:beforeAutospacing="1" w:after="100" w:afterAutospacing="1"/>
    </w:pPr>
  </w:style>
  <w:style w:type="character" w:customStyle="1" w:styleId="c6">
    <w:name w:val="c6"/>
    <w:basedOn w:val="a0"/>
    <w:rsid w:val="00EE7DAD"/>
  </w:style>
  <w:style w:type="paragraph" w:customStyle="1" w:styleId="c15">
    <w:name w:val="c15"/>
    <w:basedOn w:val="a"/>
    <w:rsid w:val="00EE7DAD"/>
    <w:pPr>
      <w:spacing w:before="100" w:beforeAutospacing="1" w:after="100" w:afterAutospacing="1"/>
    </w:pPr>
  </w:style>
  <w:style w:type="character" w:customStyle="1" w:styleId="c2">
    <w:name w:val="c2"/>
    <w:basedOn w:val="a0"/>
    <w:rsid w:val="005C5977"/>
  </w:style>
  <w:style w:type="paragraph" w:customStyle="1" w:styleId="c4">
    <w:name w:val="c4"/>
    <w:basedOn w:val="a"/>
    <w:rsid w:val="00DC5381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DC5381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577163"/>
    <w:pPr>
      <w:ind w:left="720"/>
      <w:contextualSpacing/>
    </w:pPr>
  </w:style>
  <w:style w:type="paragraph" w:customStyle="1" w:styleId="c8">
    <w:name w:val="c8"/>
    <w:basedOn w:val="a"/>
    <w:rsid w:val="00DB1A08"/>
    <w:pPr>
      <w:spacing w:before="100" w:beforeAutospacing="1" w:after="100" w:afterAutospacing="1"/>
    </w:pPr>
  </w:style>
  <w:style w:type="character" w:customStyle="1" w:styleId="c10">
    <w:name w:val="c10"/>
    <w:basedOn w:val="a0"/>
    <w:rsid w:val="00DB1A08"/>
  </w:style>
  <w:style w:type="character" w:customStyle="1" w:styleId="10">
    <w:name w:val="Заголовок 1 Знак"/>
    <w:basedOn w:val="a0"/>
    <w:link w:val="1"/>
    <w:uiPriority w:val="9"/>
    <w:rsid w:val="00FC56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Strong"/>
    <w:basedOn w:val="a0"/>
    <w:uiPriority w:val="22"/>
    <w:qFormat/>
    <w:rsid w:val="00F4542F"/>
    <w:rPr>
      <w:b/>
      <w:bCs/>
    </w:rPr>
  </w:style>
  <w:style w:type="paragraph" w:customStyle="1" w:styleId="c16">
    <w:name w:val="c16"/>
    <w:basedOn w:val="a"/>
    <w:rsid w:val="0043606B"/>
    <w:pPr>
      <w:spacing w:before="100" w:beforeAutospacing="1" w:after="100" w:afterAutospacing="1"/>
    </w:pPr>
  </w:style>
  <w:style w:type="character" w:customStyle="1" w:styleId="c25">
    <w:name w:val="c25"/>
    <w:basedOn w:val="a0"/>
    <w:rsid w:val="004B0528"/>
  </w:style>
  <w:style w:type="character" w:customStyle="1" w:styleId="c14">
    <w:name w:val="c14"/>
    <w:basedOn w:val="a0"/>
    <w:rsid w:val="004B0528"/>
  </w:style>
  <w:style w:type="paragraph" w:customStyle="1" w:styleId="c33">
    <w:name w:val="c33"/>
    <w:basedOn w:val="a"/>
    <w:rsid w:val="00F23C7B"/>
    <w:pPr>
      <w:spacing w:before="100" w:beforeAutospacing="1" w:after="100" w:afterAutospacing="1"/>
    </w:pPr>
  </w:style>
  <w:style w:type="paragraph" w:customStyle="1" w:styleId="c13">
    <w:name w:val="c13"/>
    <w:basedOn w:val="a"/>
    <w:rsid w:val="008703B3"/>
    <w:pPr>
      <w:spacing w:before="100" w:beforeAutospacing="1" w:after="100" w:afterAutospacing="1"/>
    </w:pPr>
  </w:style>
  <w:style w:type="character" w:customStyle="1" w:styleId="c7">
    <w:name w:val="c7"/>
    <w:basedOn w:val="a0"/>
    <w:rsid w:val="00CD788E"/>
  </w:style>
  <w:style w:type="character" w:customStyle="1" w:styleId="c24">
    <w:name w:val="c24"/>
    <w:basedOn w:val="a0"/>
    <w:rsid w:val="00CD788E"/>
  </w:style>
  <w:style w:type="character" w:customStyle="1" w:styleId="c38">
    <w:name w:val="c38"/>
    <w:basedOn w:val="a0"/>
    <w:rsid w:val="00706CFB"/>
  </w:style>
  <w:style w:type="character" w:customStyle="1" w:styleId="c47">
    <w:name w:val="c47"/>
    <w:basedOn w:val="a0"/>
    <w:rsid w:val="001857E4"/>
  </w:style>
  <w:style w:type="paragraph" w:customStyle="1" w:styleId="c21">
    <w:name w:val="c21"/>
    <w:basedOn w:val="a"/>
    <w:rsid w:val="00392681"/>
    <w:pPr>
      <w:spacing w:before="100" w:beforeAutospacing="1" w:after="100" w:afterAutospacing="1"/>
    </w:pPr>
  </w:style>
  <w:style w:type="character" w:customStyle="1" w:styleId="a5">
    <w:name w:val="Обычный (веб) Знак"/>
    <w:aliases w:val="Знак Знак1 Знак,Знак Знак Знак,Обычный (Web) Знак"/>
    <w:link w:val="a4"/>
    <w:uiPriority w:val="99"/>
    <w:locked/>
    <w:rsid w:val="00C177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17757"/>
    <w:pPr>
      <w:widowControl w:val="0"/>
      <w:autoSpaceDE w:val="0"/>
      <w:autoSpaceDN w:val="0"/>
      <w:adjustRightInd w:val="0"/>
      <w:spacing w:line="403" w:lineRule="exact"/>
      <w:jc w:val="center"/>
    </w:pPr>
    <w:rPr>
      <w:rFonts w:ascii="Century Schoolbook" w:hAnsi="Century Schoolbook"/>
    </w:rPr>
  </w:style>
  <w:style w:type="paragraph" w:customStyle="1" w:styleId="Style27">
    <w:name w:val="Style27"/>
    <w:basedOn w:val="a"/>
    <w:rsid w:val="00C17757"/>
    <w:pPr>
      <w:widowControl w:val="0"/>
      <w:autoSpaceDE w:val="0"/>
      <w:autoSpaceDN w:val="0"/>
      <w:adjustRightInd w:val="0"/>
      <w:jc w:val="both"/>
    </w:pPr>
    <w:rPr>
      <w:rFonts w:ascii="Century Schoolbook" w:hAnsi="Century Schoolbook"/>
    </w:rPr>
  </w:style>
  <w:style w:type="character" w:customStyle="1" w:styleId="FontStyle116">
    <w:name w:val="Font Style116"/>
    <w:basedOn w:val="a0"/>
    <w:rsid w:val="00C17757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C17757"/>
    <w:rPr>
      <w:rFonts w:ascii="Century Schoolbook" w:hAnsi="Century Schoolbook" w:cs="Century Schoolbook" w:hint="default"/>
      <w:sz w:val="18"/>
      <w:szCs w:val="18"/>
    </w:rPr>
  </w:style>
  <w:style w:type="paragraph" w:customStyle="1" w:styleId="Style17">
    <w:name w:val="Style17"/>
    <w:basedOn w:val="a"/>
    <w:rsid w:val="00C17757"/>
    <w:pPr>
      <w:widowControl w:val="0"/>
      <w:autoSpaceDE w:val="0"/>
      <w:autoSpaceDN w:val="0"/>
      <w:adjustRightInd w:val="0"/>
      <w:spacing w:line="240" w:lineRule="exact"/>
      <w:ind w:firstLine="278"/>
      <w:jc w:val="both"/>
    </w:pPr>
    <w:rPr>
      <w:rFonts w:ascii="Century Schoolbook" w:hAnsi="Century Schoolbook"/>
    </w:rPr>
  </w:style>
  <w:style w:type="character" w:customStyle="1" w:styleId="c11">
    <w:name w:val="c11"/>
    <w:basedOn w:val="a0"/>
    <w:rsid w:val="009D4F69"/>
  </w:style>
  <w:style w:type="character" w:customStyle="1" w:styleId="c58">
    <w:name w:val="c58"/>
    <w:basedOn w:val="a0"/>
    <w:rsid w:val="009D4F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9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risovani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6B2E1A-9C68-490C-9B51-C8AFCE55E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3947</TotalTime>
  <Pages>12</Pages>
  <Words>3683</Words>
  <Characters>20997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Azerty</cp:lastModifiedBy>
  <cp:revision>99</cp:revision>
  <cp:lastPrinted>2023-03-21T10:59:00Z</cp:lastPrinted>
  <dcterms:created xsi:type="dcterms:W3CDTF">2023-03-13T16:34:00Z</dcterms:created>
  <dcterms:modified xsi:type="dcterms:W3CDTF">2024-02-21T10:07:00Z</dcterms:modified>
</cp:coreProperties>
</file>