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C3C" w:rsidRPr="00373805" w:rsidRDefault="00E66C3C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</w:pPr>
      <w:r w:rsidRPr="00373805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 xml:space="preserve">                                       МАЙ 2022г</w:t>
      </w:r>
    </w:p>
    <w:p w:rsidR="00373805" w:rsidRPr="00373805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</w:pPr>
      <w:r w:rsidRPr="00373805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 xml:space="preserve">    </w:t>
      </w:r>
      <w:r w:rsidR="006005BA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>Прошла  а</w:t>
      </w:r>
      <w:bookmarkStart w:id="0" w:name="_GoBack"/>
      <w:bookmarkEnd w:id="0"/>
      <w:r w:rsidRPr="00373805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>кция в рамках годового плана на тему :  «Георгиевская лента» во второй младшей группе « Ромашка»</w:t>
      </w:r>
    </w:p>
    <w:p w:rsidR="00E66C3C" w:rsidRPr="00373805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</w:pPr>
      <w:r w:rsidRPr="00373805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>Муниципального бюджетного дошкольного образовательного учреждения « Центра развития ребенка- детский сад №3 « Березка» города Новопавловска</w:t>
      </w:r>
    </w:p>
    <w:p w:rsidR="00876DE4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</w:pPr>
      <w:r w:rsidRPr="00373805">
        <w:rPr>
          <w:rFonts w:ascii="Arial" w:eastAsia="Times New Roman" w:hAnsi="Arial" w:cs="Arial"/>
          <w:b/>
          <w:color w:val="C0504D" w:themeColor="accent2"/>
          <w:sz w:val="27"/>
          <w:szCs w:val="27"/>
          <w:lang w:eastAsia="ru-RU"/>
        </w:rPr>
        <w:t xml:space="preserve">                        Провела:  воспитатель Чабанова М.В.</w:t>
      </w:r>
    </w:p>
    <w:p w:rsidR="00373805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sz w:val="27"/>
          <w:szCs w:val="27"/>
          <w:lang w:eastAsia="ru-RU"/>
        </w:rPr>
      </w:pPr>
      <w:r w:rsidRPr="00373805">
        <w:rPr>
          <w:rFonts w:ascii="Arial" w:eastAsia="Times New Roman" w:hAnsi="Arial" w:cs="Arial"/>
          <w:b/>
          <w:sz w:val="27"/>
          <w:szCs w:val="27"/>
          <w:lang w:eastAsia="ru-RU"/>
        </w:rPr>
        <w:t xml:space="preserve">Дата </w:t>
      </w:r>
      <w:r>
        <w:rPr>
          <w:rFonts w:ascii="Arial" w:eastAsia="Times New Roman" w:hAnsi="Arial" w:cs="Arial"/>
          <w:b/>
          <w:sz w:val="27"/>
          <w:szCs w:val="27"/>
          <w:lang w:eastAsia="ru-RU"/>
        </w:rPr>
        <w:t>проведения : 06.05. 2022г</w:t>
      </w:r>
    </w:p>
    <w:p w:rsidR="00373805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sz w:val="27"/>
          <w:szCs w:val="27"/>
          <w:lang w:eastAsia="ru-RU"/>
        </w:rPr>
        <w:t>Участники акции: воспитатель, дети 2 младшей группы, родители.</w:t>
      </w:r>
    </w:p>
    <w:p w:rsidR="00373805" w:rsidRPr="00373805" w:rsidRDefault="00373805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b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sz w:val="27"/>
          <w:szCs w:val="27"/>
          <w:lang w:eastAsia="ru-RU"/>
        </w:rPr>
        <w:t>Ответственный: воспитатель Чабанова М.В.</w:t>
      </w:r>
    </w:p>
    <w:p w:rsidR="00876DE4" w:rsidRPr="00876DE4" w:rsidRDefault="00876DE4" w:rsidP="002F2BF8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 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Воспитание патриотизма,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чувство гордости за подвиг своего народа и уважительного отношения к символу победы "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ленточки</w:t>
      </w:r>
      <w:r w:rsidR="002F2BF8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».</w:t>
      </w:r>
    </w:p>
    <w:p w:rsidR="00876DE4" w:rsidRDefault="00876DE4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27"/>
          <w:lang w:eastAsia="ru-RU"/>
        </w:rPr>
      </w:pPr>
      <w:r w:rsidRPr="00876DE4">
        <w:rPr>
          <w:rFonts w:ascii="Arial" w:eastAsia="Times New Roman" w:hAnsi="Arial" w:cs="Arial"/>
          <w:b/>
          <w:bCs/>
          <w:color w:val="111111"/>
          <w:sz w:val="27"/>
          <w:u w:val="single"/>
          <w:lang w:eastAsia="ru-RU"/>
        </w:rPr>
        <w:t>Задачи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: 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Познакомить детей с историей появления и предназначения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ленты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раскрыть значение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</w:t>
      </w:r>
      <w:r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ы.</w:t>
      </w:r>
    </w:p>
    <w:p w:rsidR="00373805" w:rsidRDefault="00373805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 xml:space="preserve">                                        Ход акции:</w:t>
      </w:r>
    </w:p>
    <w:p w:rsidR="00876DE4" w:rsidRDefault="00876DE4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Pr="00876DE4" w:rsidRDefault="00876DE4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Георгиевская лента – и порох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 огонь,</w:t>
      </w:r>
    </w:p>
    <w:p w:rsidR="00876DE4" w:rsidRPr="00876DE4" w:rsidRDefault="00876DE4" w:rsidP="00876DE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горечь слёз, и радость от победы.</w:t>
      </w:r>
    </w:p>
    <w:p w:rsidR="00876DE4" w:rsidRPr="00876DE4" w:rsidRDefault="00876DE4" w:rsidP="00876DE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просто гордый символ, а шёлковый погон,</w:t>
      </w:r>
    </w:p>
    <w:p w:rsidR="00876DE4" w:rsidRPr="00876DE4" w:rsidRDefault="00876DE4" w:rsidP="00876DE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 добрый мир, что нам добыли деды.</w:t>
      </w:r>
    </w:p>
    <w:p w:rsidR="00876DE4" w:rsidRPr="00876DE4" w:rsidRDefault="00876DE4" w:rsidP="002F2BF8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Георгиевская ленточка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- это символ нашей победы над фашизмом, уважение к нашим ветеранам, память о павших на поле боя. Эта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акция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проходит по всей стране на кануне праздника</w:t>
      </w:r>
      <w:r w:rsidR="00373805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9 Мая "День Победы". 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Вот и в нашей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группе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на</w:t>
      </w:r>
      <w:r w:rsidR="002F2BF8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кануне праздника день победы, была проведена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акция 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Георгиевская лента 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".</w:t>
      </w:r>
    </w:p>
    <w:p w:rsidR="00876DE4" w:rsidRDefault="00876DE4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рассказала детям об истории возникновении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ленты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Также обратила внимание детей при рассматривании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ленточки что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она имеет два цвета и что они означают - пепел и огонь - черный пепел войны и вечный огонь памяти, что это цвета победы, героизма, символ памяти и уважения к ветеранам ВОВ.</w:t>
      </w:r>
    </w:p>
    <w:p w:rsidR="00876DE4" w:rsidRPr="00876DE4" w:rsidRDefault="00876DE4" w:rsidP="00876D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Мы с детьми внимате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льно рассматривали иллюстрации с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изображением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георгиевской ленты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иллюстрации на которых были изображены ветераны войны с 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георгиевскими ленточками на груди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Затем с детьми мы сделали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цветы на 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 xml:space="preserve">георгиевскую 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 xml:space="preserve"> ленточк</w:t>
      </w:r>
      <w:r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у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, а вечером дети вручали их своим родителям. Для родителей была 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оформлена папка- передвижка "</w:t>
      </w:r>
      <w:r w:rsidRPr="00876DE4">
        <w:rPr>
          <w:rFonts w:ascii="Arial" w:eastAsia="Times New Roman" w:hAnsi="Arial" w:cs="Arial"/>
          <w:b/>
          <w:bCs/>
          <w:color w:val="111111"/>
          <w:sz w:val="27"/>
          <w:lang w:eastAsia="ru-RU"/>
        </w:rPr>
        <w:t>Георгиевская лента - символ дня победы</w:t>
      </w:r>
      <w:r w:rsidRPr="00876DE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 .</w:t>
      </w:r>
    </w:p>
    <w:p w:rsidR="00876DE4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091940" cy="2484120"/>
            <wp:effectExtent l="0" t="0" r="0" b="0"/>
            <wp:docPr id="1" name="Рисунок 1" descr="C:\Users\User\AppData\Local\Microsoft\Windows\INetCache\Content.Word\1652185419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165218541960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1940" cy="24841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92880" cy="2377440"/>
            <wp:effectExtent l="0" t="0" r="0" b="0"/>
            <wp:docPr id="4" name="Рисунок 4" descr="C:\Users\User\AppData\Local\Microsoft\Windows\INetCache\Content.Word\1652185420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165218542032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2880" cy="23774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09060" cy="2491740"/>
            <wp:effectExtent l="0" t="0" r="0" b="0"/>
            <wp:docPr id="5" name="Рисунок 5" descr="C:\Users\User\AppData\Local\Microsoft\Windows\INetCache\Content.Word\1652185421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Microsoft\Windows\INetCache\Content.Word\165218542100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24917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267200" cy="3048000"/>
            <wp:effectExtent l="0" t="0" r="0" b="0"/>
            <wp:docPr id="6" name="Рисунок 6" descr="C:\Users\User\AppData\Local\Microsoft\Windows\INetCache\Content.Word\1652068667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Microsoft\Windows\INetCache\Content.Word\165206866773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3048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076700" cy="2735580"/>
            <wp:effectExtent l="0" t="0" r="0" b="0"/>
            <wp:docPr id="7" name="Рисунок 7" descr="C:\Users\User\AppData\Local\Microsoft\Windows\INetCache\Content.Word\1652068667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AppData\Local\Microsoft\Windows\INetCache\Content.Word\165206866713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27355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24300" cy="2689860"/>
            <wp:effectExtent l="0" t="0" r="0" b="0"/>
            <wp:docPr id="8" name="Рисунок 8" descr="C:\Users\User\AppData\Local\Microsoft\Windows\INetCache\Content.Word\1652185419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AppData\Local\Microsoft\Windows\INetCache\Content.Word\165218541925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6898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F2BF8" w:rsidRDefault="002F2BF8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893820" cy="3032760"/>
            <wp:effectExtent l="0" t="0" r="0" b="0"/>
            <wp:docPr id="10" name="Рисунок 10" descr="C:\Users\User\AppData\Local\Microsoft\Windows\INetCache\Content.Word\1652185419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AppData\Local\Microsoft\Windows\INetCache\Content.Word\165218541900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3820" cy="30327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76DE4" w:rsidRDefault="00876DE4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Default="00876DE4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Default="00876DE4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Default="00876DE4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Pr="00876DE4" w:rsidRDefault="00876DE4" w:rsidP="00876DE4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76DE4" w:rsidRPr="00876DE4" w:rsidRDefault="00876DE4" w:rsidP="00876DE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90EF6" w:rsidRDefault="006005BA" w:rsidP="00876DE4"/>
    <w:sectPr w:rsidR="00490EF6" w:rsidSect="007846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76DE4"/>
    <w:rsid w:val="000E6CB8"/>
    <w:rsid w:val="001A0C8D"/>
    <w:rsid w:val="002F2BF8"/>
    <w:rsid w:val="00373805"/>
    <w:rsid w:val="006005BA"/>
    <w:rsid w:val="00784659"/>
    <w:rsid w:val="00876DE4"/>
    <w:rsid w:val="00C02812"/>
    <w:rsid w:val="00E10E31"/>
    <w:rsid w:val="00E6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6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876D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76D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76DE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76D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6D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User</cp:lastModifiedBy>
  <cp:revision>4</cp:revision>
  <dcterms:created xsi:type="dcterms:W3CDTF">2022-05-11T07:58:00Z</dcterms:created>
  <dcterms:modified xsi:type="dcterms:W3CDTF">2022-05-16T07:19:00Z</dcterms:modified>
</cp:coreProperties>
</file>