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6560EF">
        <w:rPr>
          <w:sz w:val="28"/>
          <w:szCs w:val="28"/>
        </w:rPr>
        <w:t>группы         (на неделю с 15.04.24г_  по_1</w:t>
      </w:r>
      <w:r w:rsidR="005E53DA">
        <w:rPr>
          <w:sz w:val="28"/>
          <w:szCs w:val="28"/>
        </w:rPr>
        <w:t>9</w:t>
      </w:r>
      <w:r w:rsidR="006560EF">
        <w:rPr>
          <w:sz w:val="28"/>
          <w:szCs w:val="28"/>
        </w:rPr>
        <w:t>.04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30022E" w:rsidRDefault="000C10E4" w:rsidP="002E1739">
      <w:pPr>
        <w:pStyle w:val="c21"/>
        <w:shd w:val="clear" w:color="auto" w:fill="FFFFFF"/>
        <w:spacing w:before="0" w:beforeAutospacing="0" w:after="0" w:afterAutospacing="0"/>
      </w:pPr>
      <w:r w:rsidRPr="000E2C96">
        <w:t>Тема</w:t>
      </w:r>
      <w:r w:rsidRPr="005D73EE">
        <w:t xml:space="preserve">: </w:t>
      </w:r>
      <w:r w:rsidR="002E1739">
        <w:t>« Архитектурные и природные памятники родного края».</w:t>
      </w:r>
    </w:p>
    <w:p w:rsidR="00633241" w:rsidRPr="007E7AF9" w:rsidRDefault="00633241" w:rsidP="002E1739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t>Цель</w:t>
      </w:r>
      <w:r w:rsidRPr="007E7AF9">
        <w:t xml:space="preserve">: </w:t>
      </w:r>
      <w:r w:rsidR="007E7AF9" w:rsidRPr="007E7AF9">
        <w:rPr>
          <w:color w:val="111111"/>
          <w:shd w:val="clear" w:color="auto" w:fill="FFFFFF"/>
        </w:rPr>
        <w:t>Дать детям знания о том, что такое </w:t>
      </w:r>
      <w:r w:rsidR="007E7AF9" w:rsidRPr="007E7AF9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архитектура</w:t>
      </w:r>
      <w:r w:rsidR="007E7AF9" w:rsidRPr="007E7AF9">
        <w:rPr>
          <w:b/>
          <w:color w:val="111111"/>
          <w:shd w:val="clear" w:color="auto" w:fill="FFFFFF"/>
        </w:rPr>
        <w:t>;</w:t>
      </w:r>
      <w:r w:rsidR="007E7AF9" w:rsidRPr="007E7AF9">
        <w:rPr>
          <w:color w:val="111111"/>
          <w:shd w:val="clear" w:color="auto" w:fill="FFFFFF"/>
        </w:rPr>
        <w:t xml:space="preserve"> расширять словарный запас детей</w:t>
      </w:r>
      <w:r w:rsidR="007E7AF9">
        <w:rPr>
          <w:color w:val="111111"/>
          <w:shd w:val="clear" w:color="auto" w:fill="FFFFFF"/>
        </w:rPr>
        <w:t xml:space="preserve">, </w:t>
      </w:r>
      <w:r w:rsidR="007E7AF9" w:rsidRPr="007E7AF9">
        <w:rPr>
          <w:color w:val="111111"/>
          <w:shd w:val="clear" w:color="auto" w:fill="FFFFFF"/>
        </w:rPr>
        <w:t>продолжать знакомить</w:t>
      </w:r>
      <w:r w:rsidR="0074125C">
        <w:rPr>
          <w:color w:val="111111"/>
          <w:shd w:val="clear" w:color="auto" w:fill="FFFFFF"/>
        </w:rPr>
        <w:t xml:space="preserve"> детей с архитектурными и природными памятниками </w:t>
      </w:r>
      <w:r w:rsidR="007E7AF9" w:rsidRPr="007E7AF9">
        <w:rPr>
          <w:color w:val="111111"/>
          <w:shd w:val="clear" w:color="auto" w:fill="FFFFFF"/>
        </w:rPr>
        <w:t> </w:t>
      </w:r>
      <w:r w:rsidR="007E7AF9" w:rsidRPr="007E7AF9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родного города</w:t>
      </w:r>
      <w:r w:rsidR="007E7AF9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 и </w:t>
      </w:r>
      <w:r w:rsidR="0074125C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края.</w:t>
      </w:r>
      <w:r w:rsidR="007E7AF9" w:rsidRPr="007E7AF9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="007E7AF9" w:rsidRPr="007E7AF9">
        <w:rPr>
          <w:color w:val="111111"/>
          <w:shd w:val="clear" w:color="auto" w:fill="FFFFFF"/>
        </w:rPr>
        <w:t>Воспитывать в детях чувство восхищения красотой своего </w:t>
      </w:r>
      <w:r w:rsidR="007E7AF9" w:rsidRPr="007E7AF9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родного города</w:t>
      </w:r>
      <w:r w:rsidR="007E7AF9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 xml:space="preserve">, </w:t>
      </w:r>
      <w:r w:rsidR="0074125C">
        <w:rPr>
          <w:rStyle w:val="a8"/>
          <w:b w:val="0"/>
          <w:color w:val="111111"/>
          <w:bdr w:val="none" w:sz="0" w:space="0" w:color="auto" w:frame="1"/>
          <w:shd w:val="clear" w:color="auto" w:fill="FFFFFF"/>
        </w:rPr>
        <w:t>края.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F77C05">
        <w:t>Итоговое мероприятие</w:t>
      </w:r>
      <w:r w:rsidR="00B9493A">
        <w:t>:</w:t>
      </w:r>
      <w:r w:rsidR="002E1739">
        <w:rPr>
          <w:color w:val="000000"/>
        </w:rPr>
        <w:t xml:space="preserve"> </w:t>
      </w:r>
      <w:r w:rsidR="00B9493A">
        <w:rPr>
          <w:color w:val="000000"/>
        </w:rPr>
        <w:t>выставка рисунков « Памятники родного края».</w:t>
      </w:r>
      <w:r w:rsidR="002E1739">
        <w:rPr>
          <w:color w:val="000000"/>
        </w:rPr>
        <w:t xml:space="preserve">                    </w:t>
      </w:r>
      <w:r w:rsidR="00B9493A">
        <w:rPr>
          <w:color w:val="000000"/>
        </w:rPr>
        <w:t xml:space="preserve">                  </w:t>
      </w:r>
      <w:r w:rsidR="002E1739">
        <w:rPr>
          <w:color w:val="000000"/>
        </w:rPr>
        <w:t xml:space="preserve">  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E23B74">
        <w:rPr>
          <w:u w:val="single"/>
        </w:rPr>
        <w:t xml:space="preserve">пятница </w:t>
      </w:r>
      <w:r w:rsidR="009B09C2" w:rsidRPr="00F77C05">
        <w:rPr>
          <w:u w:val="single"/>
        </w:rPr>
        <w:t xml:space="preserve"> -</w:t>
      </w:r>
      <w:r w:rsidR="006560EF">
        <w:t>_1</w:t>
      </w:r>
      <w:r w:rsidR="005E53DA">
        <w:t>9</w:t>
      </w:r>
      <w:r w:rsidR="006560EF">
        <w:t>.04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695FA4">
              <w:t xml:space="preserve"> 15</w:t>
            </w:r>
            <w:r w:rsidR="00633241">
              <w:t>.04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B9493A">
        <w:trPr>
          <w:trHeight w:val="2990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95FA4" w:rsidRPr="00695FA4" w:rsidRDefault="00B85042" w:rsidP="00695FA4">
            <w:pPr>
              <w:jc w:val="both"/>
              <w:rPr>
                <w:sz w:val="24"/>
                <w:szCs w:val="24"/>
              </w:rPr>
            </w:pPr>
            <w:r w:rsidRPr="00B85042">
              <w:t>Прием детей</w:t>
            </w:r>
            <w:r w:rsidR="00AA36F5">
              <w:t xml:space="preserve">. Утренняя гимнастика </w:t>
            </w:r>
            <w:proofErr w:type="gramStart"/>
            <w:r w:rsidR="00AA36F5">
              <w:t xml:space="preserve">( </w:t>
            </w:r>
            <w:proofErr w:type="spellStart"/>
            <w:proofErr w:type="gramEnd"/>
            <w:r w:rsidR="00AA36F5">
              <w:t>комп</w:t>
            </w:r>
            <w:proofErr w:type="spellEnd"/>
            <w:r w:rsidR="00AA36F5">
              <w:t xml:space="preserve"> №14</w:t>
            </w:r>
            <w:r w:rsidRPr="00E23B74">
              <w:t xml:space="preserve">) </w:t>
            </w:r>
            <w:r w:rsidR="00E23B74" w:rsidRPr="00E23B74">
              <w:t>Беседа</w:t>
            </w:r>
            <w:r w:rsidR="00AC2387">
              <w:t xml:space="preserve"> </w:t>
            </w:r>
            <w:r w:rsidR="00633241">
              <w:t xml:space="preserve">на тему « Что такое памятники? Что такое архитектура?». Рассматривание иллюстраций памятников Ставропольского края. </w:t>
            </w:r>
            <w:r w:rsidR="00695FA4" w:rsidRPr="00695FA4">
              <w:rPr>
                <w:sz w:val="24"/>
                <w:szCs w:val="24"/>
              </w:rPr>
              <w:t>Кроссворд «Зелёная аптека»</w:t>
            </w:r>
          </w:p>
          <w:p w:rsidR="00695FA4" w:rsidRPr="0074125C" w:rsidRDefault="00695FA4" w:rsidP="00695FA4">
            <w:pPr>
              <w:jc w:val="both"/>
              <w:rPr>
                <w:sz w:val="24"/>
                <w:szCs w:val="24"/>
              </w:rPr>
            </w:pPr>
            <w:r w:rsidRPr="00695FA4">
              <w:rPr>
                <w:sz w:val="24"/>
                <w:szCs w:val="24"/>
              </w:rPr>
              <w:t xml:space="preserve">Отгадывание загадок о лекарственных </w:t>
            </w:r>
            <w:r w:rsidR="0074125C">
              <w:rPr>
                <w:sz w:val="24"/>
                <w:szCs w:val="24"/>
              </w:rPr>
              <w:t xml:space="preserve">растениях. </w:t>
            </w:r>
            <w:r w:rsidR="0074125C"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 </w:t>
            </w:r>
            <w:r w:rsidR="0074125C" w:rsidRPr="0074125C">
              <w:rPr>
                <w:color w:val="111111"/>
                <w:sz w:val="24"/>
                <w:szCs w:val="24"/>
                <w:shd w:val="clear" w:color="auto" w:fill="FFFFFF"/>
              </w:rPr>
              <w:t>Рассматривание фотографий с изображением самых знаменитых мест в районе, городе. Цель: прививать интерес и любовь к родному городу, району.</w:t>
            </w:r>
          </w:p>
          <w:p w:rsidR="00AA36F5" w:rsidRPr="0074125C" w:rsidRDefault="00AA36F5" w:rsidP="00AA36F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59"/>
            </w:tblGrid>
            <w:tr w:rsidR="00AA36F5">
              <w:trPr>
                <w:trHeight w:val="436"/>
              </w:trPr>
              <w:tc>
                <w:tcPr>
                  <w:tcW w:w="1859" w:type="dxa"/>
                </w:tcPr>
                <w:p w:rsidR="00AA36F5" w:rsidRDefault="00AA36F5" w:rsidP="00AA36F5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E53DA" w:rsidRPr="00E33C1C" w:rsidRDefault="005E53DA" w:rsidP="00E33C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493A" w:rsidRPr="00B9493A" w:rsidRDefault="00AA36F5" w:rsidP="00B9493A">
            <w:pPr>
              <w:pStyle w:val="Default"/>
            </w:pPr>
            <w:r w:rsidRPr="00AA36F5">
              <w:t xml:space="preserve">Закрепить название дней недели – </w:t>
            </w:r>
            <w:r>
              <w:t xml:space="preserve">с </w:t>
            </w:r>
            <w:proofErr w:type="spellStart"/>
            <w:r>
              <w:t>Назаром</w:t>
            </w:r>
            <w:proofErr w:type="spellEnd"/>
            <w:r>
              <w:t>, Эммой, Лизой, Никой.</w:t>
            </w:r>
          </w:p>
        </w:tc>
        <w:tc>
          <w:tcPr>
            <w:tcW w:w="3969" w:type="dxa"/>
          </w:tcPr>
          <w:p w:rsidR="00627ADE" w:rsidRPr="00AA36F5" w:rsidRDefault="00AA36F5" w:rsidP="00650434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36F5">
              <w:rPr>
                <w:sz w:val="24"/>
                <w:szCs w:val="24"/>
              </w:rPr>
              <w:t>КГН: Повторение элементарных правил поведения за столом во время обеда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B85042" w:rsidRPr="0066065A" w:rsidRDefault="004D531E" w:rsidP="002E1739">
            <w:pPr>
              <w:rPr>
                <w:color w:val="000000"/>
                <w:sz w:val="24"/>
                <w:szCs w:val="24"/>
              </w:rPr>
            </w:pPr>
            <w:r w:rsidRPr="004D531E">
              <w:rPr>
                <w:sz w:val="24"/>
                <w:szCs w:val="24"/>
              </w:rPr>
              <w:t xml:space="preserve"> </w:t>
            </w:r>
            <w:r w:rsidR="00633241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="00633241">
              <w:rPr>
                <w:sz w:val="24"/>
                <w:szCs w:val="24"/>
              </w:rPr>
              <w:t>для</w:t>
            </w:r>
            <w:proofErr w:type="gramEnd"/>
            <w:r w:rsidR="00633241">
              <w:rPr>
                <w:sz w:val="24"/>
                <w:szCs w:val="24"/>
              </w:rPr>
              <w:t xml:space="preserve"> </w:t>
            </w:r>
            <w:proofErr w:type="gramStart"/>
            <w:r w:rsidR="00633241">
              <w:rPr>
                <w:sz w:val="24"/>
                <w:szCs w:val="24"/>
              </w:rPr>
              <w:t>рассматривание</w:t>
            </w:r>
            <w:proofErr w:type="gramEnd"/>
            <w:r w:rsidR="00633241">
              <w:rPr>
                <w:sz w:val="24"/>
                <w:szCs w:val="24"/>
              </w:rPr>
              <w:t xml:space="preserve"> иллюстраций памятников родного края. </w:t>
            </w:r>
          </w:p>
        </w:tc>
      </w:tr>
      <w:tr w:rsidR="00B85042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B85042" w:rsidRPr="004D447C" w:rsidRDefault="00B85042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П. Р. (ФЦКМ)</w:t>
            </w: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6560EF" w:rsidRDefault="006560EF" w:rsidP="006560EF">
            <w:pPr>
              <w:shd w:val="clear" w:color="auto" w:fill="FFFFFF"/>
              <w:spacing w:before="20" w:after="20"/>
              <w:jc w:val="both"/>
              <w:rPr>
                <w:color w:val="000000"/>
              </w:rPr>
            </w:pPr>
            <w:r>
              <w:rPr>
                <w:color w:val="000000"/>
              </w:rPr>
              <w:t>Тема:</w:t>
            </w:r>
            <w:r w:rsidR="007E7AF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 Памятники родного края».</w:t>
            </w:r>
          </w:p>
          <w:p w:rsidR="006560EF" w:rsidRPr="006560EF" w:rsidRDefault="006560EF" w:rsidP="006560EF">
            <w:pPr>
              <w:shd w:val="clear" w:color="auto" w:fill="FFFFFF"/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7692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="00D67692">
              <w:rPr>
                <w:color w:val="000000"/>
                <w:sz w:val="24"/>
                <w:szCs w:val="24"/>
              </w:rPr>
              <w:t xml:space="preserve"> сод: </w:t>
            </w:r>
            <w:r w:rsidRPr="006560EF">
              <w:rPr>
                <w:color w:val="2D2A2A"/>
                <w:sz w:val="24"/>
                <w:szCs w:val="24"/>
              </w:rPr>
              <w:t>Уточнить </w:t>
            </w:r>
            <w:hyperlink r:id="rId5" w:history="1">
              <w:r w:rsidRPr="006560EF">
                <w:rPr>
                  <w:sz w:val="24"/>
                  <w:szCs w:val="24"/>
                </w:rPr>
                <w:t>знания</w:t>
              </w:r>
            </w:hyperlink>
            <w:r w:rsidRPr="006560EF">
              <w:rPr>
                <w:color w:val="000000"/>
                <w:sz w:val="24"/>
                <w:szCs w:val="24"/>
                <w:u w:val="single"/>
              </w:rPr>
              <w:t> </w:t>
            </w:r>
            <w:r w:rsidRPr="006560EF">
              <w:rPr>
                <w:color w:val="2D2A2A"/>
                <w:sz w:val="24"/>
                <w:szCs w:val="24"/>
              </w:rPr>
              <w:t>детей об архитектуре как виде искусства, её видах, функциях (прочность, польза, красота).</w:t>
            </w:r>
          </w:p>
          <w:p w:rsidR="00D67692" w:rsidRPr="006560EF" w:rsidRDefault="00077D28" w:rsidP="006560EF">
            <w:pPr>
              <w:shd w:val="clear" w:color="auto" w:fill="FFFFFF"/>
              <w:spacing w:before="20" w:after="2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hyperlink r:id="rId6" w:history="1">
              <w:proofErr w:type="gramStart"/>
              <w:r w:rsidR="006560EF" w:rsidRPr="006560EF">
                <w:rPr>
                  <w:sz w:val="24"/>
                  <w:szCs w:val="24"/>
                </w:rPr>
                <w:t>Закрепить</w:t>
              </w:r>
            </w:hyperlink>
            <w:r w:rsidR="006560EF" w:rsidRPr="006560EF">
              <w:rPr>
                <w:color w:val="2D2A2A"/>
                <w:sz w:val="24"/>
                <w:szCs w:val="24"/>
              </w:rPr>
              <w:t> знание типичного, обобщённого в сооружениях (у всех домов есть фундамент, стены, крыша, двери, окна) и характерного, индивидуального (арки, колонны, портики, решётки);</w:t>
            </w:r>
            <w:r w:rsidR="006560EF">
              <w:rPr>
                <w:rFonts w:ascii="Calibri" w:hAnsi="Calibri" w:cs="Calibri"/>
                <w:color w:val="000000"/>
              </w:rPr>
              <w:t xml:space="preserve"> </w:t>
            </w:r>
            <w:r w:rsidR="006560EF" w:rsidRPr="006560EF">
              <w:rPr>
                <w:color w:val="2D2A2A"/>
                <w:sz w:val="24"/>
                <w:szCs w:val="24"/>
              </w:rPr>
              <w:t>формировать </w:t>
            </w:r>
            <w:hyperlink r:id="rId7" w:history="1">
              <w:r w:rsidR="006560EF" w:rsidRPr="006560EF">
                <w:rPr>
                  <w:sz w:val="24"/>
                  <w:szCs w:val="24"/>
                </w:rPr>
                <w:t>представление о</w:t>
              </w:r>
            </w:hyperlink>
            <w:r w:rsidR="006560EF" w:rsidRPr="006560EF">
              <w:rPr>
                <w:sz w:val="24"/>
                <w:szCs w:val="24"/>
              </w:rPr>
              <w:t> </w:t>
            </w:r>
            <w:r w:rsidR="006560EF" w:rsidRPr="006560EF">
              <w:rPr>
                <w:color w:val="2D2A2A"/>
                <w:sz w:val="24"/>
                <w:szCs w:val="24"/>
              </w:rPr>
              <w:t>том, что архитектура каждого здания зависит от его назначения.</w:t>
            </w:r>
            <w:proofErr w:type="gramEnd"/>
            <w:r w:rsidR="006560EF">
              <w:rPr>
                <w:rFonts w:ascii="Calibri" w:hAnsi="Calibri" w:cs="Calibri"/>
                <w:color w:val="000000"/>
              </w:rPr>
              <w:t xml:space="preserve"> </w:t>
            </w:r>
            <w:hyperlink r:id="rId8" w:history="1">
              <w:r w:rsidR="006560EF" w:rsidRPr="006560EF">
                <w:rPr>
                  <w:sz w:val="24"/>
                  <w:szCs w:val="24"/>
                </w:rPr>
                <w:t>Познакомить детей</w:t>
              </w:r>
            </w:hyperlink>
            <w:r w:rsidR="006560EF" w:rsidRPr="006560EF">
              <w:rPr>
                <w:sz w:val="24"/>
                <w:szCs w:val="24"/>
              </w:rPr>
              <w:t> с</w:t>
            </w:r>
            <w:r w:rsidR="006560EF" w:rsidRPr="006560EF">
              <w:rPr>
                <w:color w:val="2D2A2A"/>
                <w:sz w:val="24"/>
                <w:szCs w:val="24"/>
              </w:rPr>
              <w:t xml:space="preserve"> архитектурными особенностями своего города.</w:t>
            </w:r>
            <w:r w:rsidR="006560EF" w:rsidRPr="006560EF">
              <w:rPr>
                <w:rStyle w:val="c0"/>
                <w:color w:val="2D2A2A"/>
                <w:sz w:val="24"/>
                <w:szCs w:val="24"/>
              </w:rPr>
              <w:t xml:space="preserve"> </w:t>
            </w:r>
            <w:r w:rsidR="006560EF" w:rsidRPr="006560EF">
              <w:rPr>
                <w:color w:val="2D2A2A"/>
                <w:sz w:val="24"/>
                <w:szCs w:val="24"/>
              </w:rPr>
              <w:t>Воспитывать любовь к своему городу и интерес к его архитектуре.</w:t>
            </w:r>
          </w:p>
        </w:tc>
      </w:tr>
      <w:tr w:rsidR="00B85042" w:rsidTr="00544578">
        <w:trPr>
          <w:trHeight w:val="900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  <w:p w:rsidR="00B85042" w:rsidRPr="00527881" w:rsidRDefault="00464115" w:rsidP="00527881">
            <w:pPr>
              <w:spacing w:line="0" w:lineRule="atLeast"/>
            </w:pPr>
            <w:r>
              <w:t>(</w:t>
            </w:r>
            <w:r w:rsidR="003B50D3">
              <w:t>лепка</w:t>
            </w:r>
            <w:proofErr w:type="gramStart"/>
            <w:r w:rsidR="00B85042">
              <w:t xml:space="preserve"> )</w:t>
            </w:r>
            <w:proofErr w:type="gramEnd"/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5D73EE" w:rsidRDefault="006560EF" w:rsidP="005D73EE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6560EF">
              <w:rPr>
                <w:color w:val="000000"/>
                <w:sz w:val="24"/>
                <w:szCs w:val="24"/>
              </w:rPr>
              <w:t xml:space="preserve">« </w:t>
            </w:r>
            <w:r w:rsidRPr="006560EF">
              <w:rPr>
                <w:sz w:val="24"/>
                <w:szCs w:val="24"/>
              </w:rPr>
              <w:t>Веселы</w:t>
            </w:r>
            <w:r w:rsidRPr="006560EF">
              <w:rPr>
                <w:color w:val="000000"/>
                <w:sz w:val="24"/>
                <w:szCs w:val="24"/>
              </w:rPr>
              <w:t>й гном»</w:t>
            </w:r>
          </w:p>
          <w:p w:rsidR="006560EF" w:rsidRPr="000C036D" w:rsidRDefault="006560EF" w:rsidP="005D73EE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6560EF">
              <w:rPr>
                <w:color w:val="111111"/>
                <w:sz w:val="24"/>
                <w:szCs w:val="24"/>
                <w:shd w:val="clear" w:color="auto" w:fill="FFFFFF"/>
              </w:rPr>
              <w:t>Вызвать желание создавать образы любимых игрушек. Продолжать учить детей сочетать в поделке природный материал </w:t>
            </w:r>
            <w:r w:rsidRPr="006560E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(сосновая шишка, палочки)</w:t>
            </w:r>
            <w:r w:rsidRPr="006560EF">
              <w:rPr>
                <w:color w:val="111111"/>
                <w:sz w:val="24"/>
                <w:szCs w:val="24"/>
                <w:shd w:val="clear" w:color="auto" w:fill="FFFFFF"/>
              </w:rPr>
              <w:t> и пластилин; передавать пропорциональное соотношение частей фигурки, особенности внешнего вида </w:t>
            </w:r>
            <w:r w:rsidRPr="006560EF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(форму, цвет, соотношение частей, детали)</w:t>
            </w:r>
            <w:r w:rsidRPr="006560EF">
              <w:rPr>
                <w:color w:val="111111"/>
                <w:sz w:val="24"/>
                <w:szCs w:val="24"/>
                <w:shd w:val="clear" w:color="auto" w:fill="FFFFFF"/>
              </w:rPr>
              <w:t>. Закреплять умение соединять части с помощью пластилина, заглаживать места соединения. Развивать фантазию, воображение при доведении поделки до задуманного образа. Воспитывать самостоятельность, аккуратность.</w:t>
            </w:r>
          </w:p>
        </w:tc>
      </w:tr>
      <w:tr w:rsidR="00B85042" w:rsidTr="00F829D8">
        <w:trPr>
          <w:trHeight w:val="614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B85042" w:rsidRPr="004B37A6" w:rsidRDefault="00B85042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3B50D3" w:rsidRDefault="003B50D3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695FA4">
              <w:t xml:space="preserve"> 15</w:t>
            </w:r>
            <w:r w:rsidR="00633241">
              <w:t>.04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C0928" w:rsidRPr="00897B81" w:rsidRDefault="00F06382" w:rsidP="00897B81">
            <w:pPr>
              <w:rPr>
                <w:sz w:val="24"/>
                <w:szCs w:val="24"/>
              </w:rPr>
            </w:pPr>
            <w:r w:rsidRPr="00FD0FE0">
              <w:rPr>
                <w:color w:val="000000"/>
                <w:sz w:val="24"/>
                <w:szCs w:val="24"/>
              </w:rPr>
              <w:t xml:space="preserve">Наблюдение </w:t>
            </w:r>
            <w:r w:rsidR="00A20E67" w:rsidRPr="00AC2387">
              <w:rPr>
                <w:color w:val="000000"/>
                <w:sz w:val="24"/>
                <w:szCs w:val="24"/>
              </w:rPr>
              <w:t xml:space="preserve">за </w:t>
            </w:r>
            <w:r w:rsidR="004D531E" w:rsidRPr="00AC2387">
              <w:rPr>
                <w:sz w:val="24"/>
                <w:szCs w:val="24"/>
              </w:rPr>
              <w:t xml:space="preserve"> </w:t>
            </w:r>
            <w:r w:rsidR="00AA36F5">
              <w:t xml:space="preserve">работой дворника </w:t>
            </w:r>
            <w:proofErr w:type="gramStart"/>
            <w:r w:rsidR="00897B81">
              <w:rPr>
                <w:sz w:val="24"/>
                <w:szCs w:val="24"/>
              </w:rPr>
              <w:t xml:space="preserve">( </w:t>
            </w:r>
            <w:proofErr w:type="gramEnd"/>
            <w:r w:rsidR="00AA36F5" w:rsidRPr="00AA36F5">
              <w:rPr>
                <w:sz w:val="24"/>
                <w:szCs w:val="24"/>
              </w:rPr>
              <w:t>расширять представления детей о работе дворника, подчеркивая значимость труда для всех; рассмотреть орудия труда, рассказать об их целевом назначении</w:t>
            </w:r>
            <w:r w:rsidR="00897B81">
              <w:rPr>
                <w:sz w:val="24"/>
                <w:szCs w:val="24"/>
              </w:rPr>
              <w:t>).</w:t>
            </w:r>
            <w:r w:rsidR="00AA36F5">
              <w:rPr>
                <w:sz w:val="24"/>
                <w:szCs w:val="24"/>
              </w:rPr>
              <w:t xml:space="preserve"> </w:t>
            </w:r>
            <w:proofErr w:type="gramStart"/>
            <w:r w:rsidR="00D163CD">
              <w:rPr>
                <w:sz w:val="24"/>
                <w:szCs w:val="24"/>
              </w:rPr>
              <w:t>П</w:t>
            </w:r>
            <w:proofErr w:type="gramEnd"/>
            <w:r w:rsidR="00D163CD">
              <w:rPr>
                <w:sz w:val="24"/>
                <w:szCs w:val="24"/>
              </w:rPr>
              <w:t xml:space="preserve">/и </w:t>
            </w:r>
            <w:r w:rsidR="00D163CD" w:rsidRPr="00D163CD">
              <w:rPr>
                <w:iCs/>
                <w:color w:val="000000"/>
                <w:sz w:val="24"/>
                <w:szCs w:val="24"/>
              </w:rPr>
              <w:t>«С кочки на кочку». Цели: учить прыгать толчком одной или двух ног, действовать по пр</w:t>
            </w:r>
            <w:r w:rsidR="00D163CD">
              <w:rPr>
                <w:iCs/>
                <w:color w:val="000000"/>
                <w:sz w:val="24"/>
                <w:szCs w:val="24"/>
              </w:rPr>
              <w:t xml:space="preserve">авилам; </w:t>
            </w:r>
            <w:r w:rsidR="00D163CD" w:rsidRPr="00D163CD">
              <w:rPr>
                <w:iCs/>
                <w:color w:val="000000"/>
                <w:sz w:val="24"/>
                <w:szCs w:val="24"/>
              </w:rPr>
              <w:t>«Достань до мяча». Цели: продолжать учить подпрыгивать толчком двух ног; ударять по мячу одновременно обеими руками.</w:t>
            </w:r>
            <w:r w:rsidR="00D163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710E6" w:rsidRPr="007710E6">
              <w:rPr>
                <w:bCs/>
                <w:color w:val="000000"/>
                <w:sz w:val="24"/>
                <w:szCs w:val="24"/>
              </w:rPr>
              <w:t>Трудовая деятельность</w:t>
            </w:r>
            <w:r w:rsidR="00D163C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710E6">
              <w:rPr>
                <w:rFonts w:ascii="Calibri" w:hAnsi="Calibri" w:cs="Calibri"/>
                <w:color w:val="000000"/>
              </w:rPr>
              <w:t xml:space="preserve">- </w:t>
            </w:r>
            <w:r w:rsidR="007710E6" w:rsidRPr="007710E6">
              <w:rPr>
                <w:color w:val="000000"/>
                <w:sz w:val="24"/>
                <w:szCs w:val="24"/>
              </w:rPr>
              <w:t>Уборка мусора на участке</w:t>
            </w:r>
            <w:proofErr w:type="gramStart"/>
            <w:r w:rsidR="007710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7710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7710E6" w:rsidRPr="007710E6">
              <w:rPr>
                <w:color w:val="000000"/>
                <w:sz w:val="24"/>
                <w:szCs w:val="24"/>
              </w:rPr>
              <w:t>Цель: совершенствовать умение выполнять соответствующие трудовые операции, учить получать удовлетворение от проделанной работы.</w:t>
            </w:r>
            <w:r w:rsidR="007710E6" w:rsidRPr="007710E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</w:tcPr>
          <w:p w:rsidR="00AA36F5" w:rsidRPr="00AA36F5" w:rsidRDefault="00AA36F5" w:rsidP="00AA36F5">
            <w:pPr>
              <w:pStyle w:val="Default"/>
              <w:jc w:val="both"/>
            </w:pPr>
            <w:proofErr w:type="gramStart"/>
            <w:r w:rsidRPr="00AA36F5">
              <w:t>Учить выполнять пружинку (пятки вместе, носки врозь, колени в сторону</w:t>
            </w:r>
            <w:r>
              <w:t xml:space="preserve">. </w:t>
            </w:r>
            <w:proofErr w:type="gramEnd"/>
          </w:p>
          <w:p w:rsidR="00550ADF" w:rsidRPr="00550ADF" w:rsidRDefault="00550ADF" w:rsidP="00E33C1C">
            <w:pPr>
              <w:pStyle w:val="Style22"/>
              <w:widowControl/>
              <w:tabs>
                <w:tab w:val="left" w:leader="underscore" w:pos="4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6C20E5" w:rsidRPr="007710E6" w:rsidRDefault="007710E6" w:rsidP="007710E6">
            <w:pPr>
              <w:rPr>
                <w:rFonts w:ascii="Calibri" w:hAnsi="Calibri" w:cs="Calibri"/>
                <w:color w:val="000000"/>
              </w:rPr>
            </w:pPr>
            <w:r w:rsidRPr="007710E6">
              <w:rPr>
                <w:bCs/>
                <w:iCs/>
                <w:color w:val="000000"/>
              </w:rPr>
              <w:t>Д/и «Угадай –</w:t>
            </w:r>
            <w:r w:rsidR="0029438B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7710E6">
              <w:rPr>
                <w:bCs/>
                <w:iCs/>
                <w:color w:val="000000"/>
              </w:rPr>
              <w:t>ка</w:t>
            </w:r>
            <w:proofErr w:type="spellEnd"/>
            <w:r w:rsidRPr="007710E6">
              <w:rPr>
                <w:bCs/>
                <w:iCs/>
                <w:color w:val="000000"/>
              </w:rPr>
              <w:t>»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 w:rsidRPr="007710E6">
              <w:rPr>
                <w:bCs/>
                <w:color w:val="000000"/>
              </w:rPr>
              <w:t>Цель:</w:t>
            </w:r>
            <w:r w:rsidRPr="007710E6">
              <w:rPr>
                <w:bCs/>
                <w:iCs/>
                <w:color w:val="000000"/>
              </w:rPr>
              <w:t> </w:t>
            </w:r>
            <w:r w:rsidRPr="007710E6">
              <w:rPr>
                <w:color w:val="000000"/>
              </w:rPr>
              <w:t>развивать экологическое сознание детей; закреплять грамотное поведение в природе</w:t>
            </w:r>
            <w:proofErr w:type="gramStart"/>
            <w:r w:rsidR="00385F26" w:rsidRPr="007710E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165" w:type="dxa"/>
            <w:gridSpan w:val="2"/>
          </w:tcPr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695FA4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</w:t>
            </w:r>
            <w:r w:rsidR="00695FA4">
              <w:rPr>
                <w:sz w:val="24"/>
                <w:szCs w:val="24"/>
              </w:rPr>
              <w:t xml:space="preserve">                                                             Чтение </w:t>
            </w:r>
            <w:r w:rsidR="00E55C53" w:rsidRPr="00E55C53">
              <w:rPr>
                <w:sz w:val="24"/>
                <w:szCs w:val="24"/>
              </w:rPr>
              <w:t xml:space="preserve">  </w:t>
            </w:r>
            <w:r w:rsidR="00695FA4" w:rsidRPr="00695FA4">
              <w:rPr>
                <w:sz w:val="24"/>
                <w:szCs w:val="24"/>
              </w:rPr>
              <w:t xml:space="preserve">П. Катаев « Дудочка и кувшинчик». </w:t>
            </w:r>
            <w:r w:rsidR="00E55C53" w:rsidRPr="00695FA4">
              <w:rPr>
                <w:sz w:val="24"/>
                <w:szCs w:val="24"/>
              </w:rPr>
              <w:t xml:space="preserve">  </w:t>
            </w:r>
          </w:p>
          <w:p w:rsidR="00852700" w:rsidRPr="00E23B74" w:rsidRDefault="00FD0FE0" w:rsidP="00E33C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11F7E" w:rsidRPr="002F3A0A" w:rsidRDefault="00F0316E" w:rsidP="002F3A0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57D2C">
              <w:rPr>
                <w:sz w:val="24"/>
                <w:szCs w:val="24"/>
              </w:rPr>
              <w:t>Гим</w:t>
            </w:r>
            <w:r w:rsidR="00AA36F5">
              <w:rPr>
                <w:sz w:val="24"/>
                <w:szCs w:val="24"/>
              </w:rPr>
              <w:t>настика после сна (комплекс № 14</w:t>
            </w:r>
            <w:r w:rsidRPr="00057D2C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057D2C">
              <w:rPr>
                <w:sz w:val="24"/>
                <w:szCs w:val="24"/>
              </w:rPr>
              <w:t>.</w:t>
            </w:r>
            <w:r w:rsidR="00AA36F5">
              <w:rPr>
                <w:sz w:val="24"/>
                <w:szCs w:val="24"/>
              </w:rPr>
              <w:t xml:space="preserve"> </w:t>
            </w:r>
            <w:r w:rsidR="00695FA4">
              <w:rPr>
                <w:sz w:val="24"/>
                <w:szCs w:val="24"/>
              </w:rPr>
              <w:t xml:space="preserve">                         </w:t>
            </w:r>
            <w:proofErr w:type="spellStart"/>
            <w:r w:rsidR="00AA36F5" w:rsidRPr="00AA36F5">
              <w:rPr>
                <w:sz w:val="24"/>
                <w:szCs w:val="24"/>
              </w:rPr>
              <w:t>Д\и</w:t>
            </w:r>
            <w:proofErr w:type="spellEnd"/>
            <w:r w:rsidR="00AA36F5" w:rsidRPr="00AA36F5">
              <w:rPr>
                <w:sz w:val="24"/>
                <w:szCs w:val="24"/>
              </w:rPr>
              <w:t xml:space="preserve"> «Красный – белый»</w:t>
            </w:r>
            <w:r w:rsidR="00AA36F5">
              <w:rPr>
                <w:sz w:val="24"/>
                <w:szCs w:val="24"/>
              </w:rPr>
              <w:t xml:space="preserve">. </w:t>
            </w:r>
            <w:r w:rsidR="00AA36F5" w:rsidRPr="00AA36F5">
              <w:rPr>
                <w:sz w:val="24"/>
                <w:szCs w:val="24"/>
              </w:rPr>
              <w:t xml:space="preserve">Цель: Продолжать учить детей интонационно выделять любой звук из слова и определять его место в слове. </w:t>
            </w:r>
            <w:proofErr w:type="gramStart"/>
            <w:r w:rsidR="00695FA4" w:rsidRPr="00695FA4">
              <w:rPr>
                <w:sz w:val="24"/>
                <w:szCs w:val="24"/>
              </w:rPr>
              <w:t>Беседа</w:t>
            </w:r>
            <w:proofErr w:type="gramEnd"/>
            <w:r w:rsidR="00695FA4" w:rsidRPr="00695FA4">
              <w:rPr>
                <w:sz w:val="24"/>
                <w:szCs w:val="24"/>
              </w:rPr>
              <w:t> «Какими способами можно очистить кожу</w:t>
            </w:r>
            <w:r w:rsidR="00695FA4" w:rsidRPr="002F3A0A">
              <w:rPr>
                <w:sz w:val="24"/>
                <w:szCs w:val="24"/>
              </w:rPr>
              <w:t>».</w:t>
            </w:r>
            <w:r w:rsidR="002F3A0A" w:rsidRPr="002F3A0A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Создать условия для с/</w:t>
            </w:r>
            <w:proofErr w:type="spellStart"/>
            <w:proofErr w:type="gramStart"/>
            <w:r w:rsidR="002F3A0A" w:rsidRPr="002F3A0A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="002F3A0A" w:rsidRPr="002F3A0A">
              <w:rPr>
                <w:color w:val="000000"/>
                <w:sz w:val="24"/>
                <w:szCs w:val="24"/>
                <w:shd w:val="clear" w:color="auto" w:fill="FFFFFF"/>
              </w:rPr>
              <w:t xml:space="preserve"> игры «Дом, семья» Задачи: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</w:t>
            </w:r>
            <w:r w:rsidR="002F3A0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E33C1C" w:rsidRPr="00B42CCD">
              <w:rPr>
                <w:color w:val="000000"/>
                <w:sz w:val="20"/>
              </w:rPr>
              <w:t> </w:t>
            </w:r>
            <w:r w:rsidR="0074125C">
              <w:rPr>
                <w:color w:val="000000"/>
                <w:sz w:val="20"/>
              </w:rPr>
              <w:t xml:space="preserve">   </w:t>
            </w:r>
            <w:r w:rsidR="00E33C1C" w:rsidRPr="00B42CCD">
              <w:rPr>
                <w:color w:val="000000"/>
                <w:sz w:val="20"/>
              </w:rPr>
              <w:t xml:space="preserve">                                                          </w:t>
            </w:r>
            <w:r w:rsidR="00E33C1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</w:tcPr>
          <w:p w:rsidR="00AC2387" w:rsidRDefault="000F015B" w:rsidP="00AC23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015B">
              <w:rPr>
                <w:color w:val="000000"/>
                <w:sz w:val="24"/>
                <w:szCs w:val="24"/>
                <w:shd w:val="clear" w:color="auto" w:fill="FFFFFF"/>
              </w:rPr>
              <w:t>Работа по звукопроизношению: дифференциация</w:t>
            </w:r>
            <w:r>
              <w:rPr>
                <w:rFonts w:ascii="PT Sans" w:hAnsi="PT Sans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0F015B">
              <w:rPr>
                <w:color w:val="000000"/>
                <w:sz w:val="24"/>
                <w:szCs w:val="24"/>
                <w:shd w:val="clear" w:color="auto" w:fill="FFFFFF"/>
              </w:rPr>
              <w:t>гласных звуков</w:t>
            </w:r>
          </w:p>
          <w:p w:rsidR="000F015B" w:rsidRPr="00E23B74" w:rsidRDefault="000F015B" w:rsidP="00AC23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 по рекомендации учителя</w:t>
            </w:r>
            <w:r w:rsidR="00897B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логопеда) с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Дариной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Лизой. </w:t>
            </w:r>
          </w:p>
        </w:tc>
        <w:tc>
          <w:tcPr>
            <w:tcW w:w="3828" w:type="dxa"/>
            <w:gridSpan w:val="2"/>
          </w:tcPr>
          <w:p w:rsidR="00244AE8" w:rsidRPr="004A6418" w:rsidRDefault="004A6418" w:rsidP="0074125C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4A6418">
              <w:rPr>
                <w:rStyle w:val="c0"/>
                <w:bCs/>
                <w:color w:val="000000"/>
                <w:sz w:val="24"/>
                <w:szCs w:val="24"/>
              </w:rPr>
              <w:t>Поисково-исследовательская деятельность </w:t>
            </w:r>
            <w:r w:rsidRPr="004A6418">
              <w:rPr>
                <w:iCs/>
                <w:color w:val="000000"/>
                <w:sz w:val="24"/>
                <w:szCs w:val="24"/>
              </w:rPr>
              <w:t xml:space="preserve">«Как увидеть и услышать электричество». Цель: Познакомить детей с электричеством, как особой формой энергии. Развивать познавательную активность ребенка в процессе знакомства с явлениями электричества, с его историей. Объяснить природу молнии. </w:t>
            </w:r>
          </w:p>
        </w:tc>
        <w:tc>
          <w:tcPr>
            <w:tcW w:w="3118" w:type="dxa"/>
          </w:tcPr>
          <w:p w:rsidR="00F0316E" w:rsidRPr="00695FA4" w:rsidRDefault="00695FA4" w:rsidP="00E33C1C">
            <w:pPr>
              <w:rPr>
                <w:color w:val="000000"/>
                <w:sz w:val="24"/>
                <w:szCs w:val="24"/>
              </w:rPr>
            </w:pPr>
            <w:r w:rsidRPr="00695FA4">
              <w:rPr>
                <w:color w:val="000000"/>
                <w:sz w:val="24"/>
                <w:szCs w:val="24"/>
              </w:rPr>
              <w:t xml:space="preserve">Создать условия для </w:t>
            </w:r>
            <w:r>
              <w:rPr>
                <w:color w:val="000000"/>
                <w:sz w:val="24"/>
                <w:szCs w:val="24"/>
              </w:rPr>
              <w:t>Мин</w:t>
            </w:r>
            <w:proofErr w:type="gramStart"/>
            <w:r>
              <w:rPr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музея</w:t>
            </w:r>
            <w:r w:rsidRPr="00695FA4">
              <w:rPr>
                <w:color w:val="000000"/>
                <w:sz w:val="24"/>
                <w:szCs w:val="24"/>
              </w:rPr>
              <w:t xml:space="preserve"> на тему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A641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695FA4">
              <w:rPr>
                <w:color w:val="000000"/>
                <w:sz w:val="24"/>
                <w:szCs w:val="24"/>
              </w:rPr>
              <w:t xml:space="preserve"> « Архитектурные и природные памятники родного края».           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225E74" w:rsidRDefault="00F0316E" w:rsidP="002E1739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</w:p>
        </w:tc>
      </w:tr>
    </w:tbl>
    <w:p w:rsidR="002E1739" w:rsidRDefault="002E1739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695FA4">
              <w:t xml:space="preserve"> 16</w:t>
            </w:r>
            <w:r w:rsidR="00633241">
              <w:t>.04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D163CD" w:rsidRPr="00AA36F5" w:rsidRDefault="00E31A2E" w:rsidP="00D163CD">
            <w:pPr>
              <w:pStyle w:val="Default"/>
            </w:pPr>
            <w:r w:rsidRPr="005232DC">
              <w:t>Прием детей.</w:t>
            </w:r>
            <w:r w:rsidR="000F51E9" w:rsidRPr="005232DC">
              <w:t xml:space="preserve"> </w:t>
            </w:r>
            <w:r w:rsidR="00A824BD" w:rsidRPr="005232DC">
              <w:t>Утренняя зарядка</w:t>
            </w:r>
            <w:proofErr w:type="gramStart"/>
            <w:r w:rsidR="00A824BD" w:rsidRPr="005232DC">
              <w:t>.</w:t>
            </w:r>
            <w:r w:rsidR="00BD6165" w:rsidRPr="005232DC">
              <w:t>(</w:t>
            </w:r>
            <w:proofErr w:type="gramEnd"/>
            <w:r w:rsidR="00BD6165" w:rsidRPr="005232DC">
              <w:t xml:space="preserve"> </w:t>
            </w:r>
            <w:proofErr w:type="spellStart"/>
            <w:r w:rsidR="00BD6165" w:rsidRPr="005232DC">
              <w:t>комп</w:t>
            </w:r>
            <w:proofErr w:type="spellEnd"/>
            <w:r w:rsidR="00633241">
              <w:t xml:space="preserve"> </w:t>
            </w:r>
            <w:r w:rsidR="006560EF">
              <w:t>№14</w:t>
            </w:r>
            <w:r w:rsidR="006C20E5" w:rsidRPr="005232DC">
              <w:t>)</w:t>
            </w:r>
            <w:r w:rsidR="0066065A" w:rsidRPr="005232DC">
              <w:t xml:space="preserve">. </w:t>
            </w:r>
            <w:proofErr w:type="spellStart"/>
            <w:r w:rsidR="004A6418" w:rsidRPr="004A6418">
              <w:rPr>
                <w:iCs/>
              </w:rPr>
              <w:t>Игротерапия</w:t>
            </w:r>
            <w:proofErr w:type="spellEnd"/>
            <w:r w:rsidR="004A6418" w:rsidRPr="004A6418">
              <w:rPr>
                <w:iCs/>
              </w:rPr>
              <w:t xml:space="preserve"> “делай, как я“. Цель: развивать двигательную активность, умение придумывать подвижные игры с правилами.</w:t>
            </w:r>
            <w:r w:rsidR="00D163CD" w:rsidRPr="00AA36F5">
              <w:t xml:space="preserve"> </w:t>
            </w:r>
            <w:proofErr w:type="spellStart"/>
            <w:r w:rsidR="00D163CD" w:rsidRPr="00AA36F5">
              <w:t>Д\и</w:t>
            </w:r>
            <w:proofErr w:type="spellEnd"/>
            <w:r w:rsidR="00D163CD" w:rsidRPr="00AA36F5">
              <w:t xml:space="preserve"> «Кто может совершать эти действия?» </w:t>
            </w:r>
          </w:p>
          <w:p w:rsidR="004A6418" w:rsidRPr="004A6418" w:rsidRDefault="00D163CD" w:rsidP="00D163C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A36F5">
              <w:rPr>
                <w:sz w:val="24"/>
                <w:szCs w:val="24"/>
              </w:rPr>
              <w:t>Цель: активизация глагольного словаря детей, развитие воображения, памяти, ловкости.</w:t>
            </w:r>
            <w:r w:rsidR="00897B81">
              <w:rPr>
                <w:sz w:val="24"/>
                <w:szCs w:val="24"/>
              </w:rPr>
              <w:t xml:space="preserve"> Беседа с детьми на тему: «</w:t>
            </w:r>
            <w:r>
              <w:rPr>
                <w:sz w:val="24"/>
                <w:szCs w:val="24"/>
              </w:rPr>
              <w:t xml:space="preserve">Мы стремимся иметь здоровые глаза». </w:t>
            </w:r>
            <w:r w:rsidR="00897B81">
              <w:rPr>
                <w:sz w:val="24"/>
                <w:szCs w:val="24"/>
              </w:rPr>
              <w:t xml:space="preserve">Беседа с детьми на </w:t>
            </w:r>
            <w:proofErr w:type="gramStart"/>
            <w:r w:rsidR="00897B81">
              <w:rPr>
                <w:sz w:val="24"/>
                <w:szCs w:val="24"/>
              </w:rPr>
              <w:t>тему</w:t>
            </w:r>
            <w:proofErr w:type="gramEnd"/>
            <w:r w:rsidR="00897B81">
              <w:rPr>
                <w:sz w:val="24"/>
                <w:szCs w:val="24"/>
              </w:rPr>
              <w:t xml:space="preserve"> </w:t>
            </w:r>
            <w:r w:rsidR="0029438B">
              <w:rPr>
                <w:sz w:val="24"/>
                <w:szCs w:val="24"/>
              </w:rPr>
              <w:t xml:space="preserve">          </w:t>
            </w:r>
            <w:r w:rsidR="00897B81">
              <w:rPr>
                <w:sz w:val="24"/>
                <w:szCs w:val="24"/>
              </w:rPr>
              <w:t xml:space="preserve">« Какие архитектурные памятники вы знаете». Рассматривание иллюстраций. </w:t>
            </w:r>
          </w:p>
          <w:p w:rsidR="00A722FD" w:rsidRPr="000B32BF" w:rsidRDefault="00A722FD" w:rsidP="002E173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244F5" w:rsidRDefault="0074125C" w:rsidP="004B37A6">
            <w:pPr>
              <w:ind w:right="10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F015B">
              <w:rPr>
                <w:color w:val="000000"/>
                <w:sz w:val="24"/>
                <w:szCs w:val="24"/>
                <w:shd w:val="clear" w:color="auto" w:fill="FFFFFF"/>
              </w:rPr>
              <w:t>Упражнять в ориентации на листе бумаги.</w:t>
            </w:r>
          </w:p>
          <w:p w:rsidR="00897B81" w:rsidRDefault="00897B81" w:rsidP="004B37A6">
            <w:pPr>
              <w:ind w:right="10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97B81" w:rsidRPr="000F015B" w:rsidRDefault="00897B81" w:rsidP="004B37A6">
            <w:pPr>
              <w:ind w:right="10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подгруппой детей. </w:t>
            </w:r>
          </w:p>
        </w:tc>
        <w:tc>
          <w:tcPr>
            <w:tcW w:w="4253" w:type="dxa"/>
          </w:tcPr>
          <w:p w:rsidR="00D7513B" w:rsidRPr="000F015B" w:rsidRDefault="000F015B" w:rsidP="003A461B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r w:rsidRPr="000F015B">
              <w:rPr>
                <w:color w:val="000000"/>
                <w:sz w:val="24"/>
                <w:szCs w:val="24"/>
                <w:shd w:val="clear" w:color="auto" w:fill="FFFFFF"/>
              </w:rPr>
              <w:t>Ситуативная беседа «Как город дышит?» - знать о том, какое значение имеют зеленые насаждения в городе, где много машин, какие зеленые насаждения, парки, скверы, зеленые массивы есть в родном городе; как они обустроены; что в них есть кроме зеленых насаждений, как горожане отдыхают в них.</w:t>
            </w:r>
          </w:p>
        </w:tc>
        <w:tc>
          <w:tcPr>
            <w:tcW w:w="2693" w:type="dxa"/>
          </w:tcPr>
          <w:p w:rsidR="004B37A6" w:rsidRDefault="00B9493A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Внести в группу иллюстрации архитектурных памятников родного края.</w:t>
            </w: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A722FD" w:rsidRDefault="004E2B66" w:rsidP="004641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C0634" w:rsidRPr="004B37A6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="007C0634" w:rsidRPr="004B37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560EF" w:rsidRPr="006560EF">
              <w:rPr>
                <w:bCs/>
                <w:color w:val="000000"/>
                <w:sz w:val="24"/>
                <w:szCs w:val="24"/>
              </w:rPr>
              <w:t>Порядковый счет, решение математической задачи</w:t>
            </w:r>
            <w:r w:rsidR="006560EF">
              <w:rPr>
                <w:bCs/>
                <w:color w:val="000000"/>
                <w:sz w:val="24"/>
                <w:szCs w:val="24"/>
              </w:rPr>
              <w:t>»</w:t>
            </w:r>
          </w:p>
          <w:p w:rsidR="006560EF" w:rsidRDefault="006560EF" w:rsidP="007F5F08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="007F5F08" w:rsidRPr="007F5F08">
              <w:rPr>
                <w:iCs/>
                <w:color w:val="000000"/>
                <w:sz w:val="24"/>
                <w:szCs w:val="24"/>
              </w:rPr>
              <w:t>Упражнять </w:t>
            </w:r>
            <w:r w:rsidR="007F5F08" w:rsidRPr="007F5F08">
              <w:rPr>
                <w:color w:val="000000"/>
                <w:sz w:val="24"/>
                <w:szCs w:val="24"/>
              </w:rPr>
              <w:t>в различии количественного и порядкового счета.</w:t>
            </w:r>
            <w:r w:rsidR="007F5F08">
              <w:rPr>
                <w:color w:val="000000"/>
                <w:sz w:val="24"/>
                <w:szCs w:val="24"/>
              </w:rPr>
              <w:t xml:space="preserve"> </w:t>
            </w:r>
            <w:r w:rsidR="007F5F08" w:rsidRPr="007F5F08">
              <w:rPr>
                <w:iCs/>
                <w:color w:val="000000"/>
                <w:sz w:val="24"/>
                <w:szCs w:val="24"/>
              </w:rPr>
              <w:t>Учить</w:t>
            </w:r>
            <w:r w:rsidR="007F5F08" w:rsidRPr="007F5F08">
              <w:rPr>
                <w:color w:val="000000"/>
                <w:sz w:val="24"/>
                <w:szCs w:val="24"/>
              </w:rPr>
              <w:t xml:space="preserve"> отвечать на </w:t>
            </w:r>
            <w:proofErr w:type="gramStart"/>
            <w:r w:rsidR="007F5F08" w:rsidRPr="007F5F08">
              <w:rPr>
                <w:color w:val="000000"/>
                <w:sz w:val="24"/>
                <w:szCs w:val="24"/>
              </w:rPr>
              <w:t>вопросы</w:t>
            </w:r>
            <w:proofErr w:type="gramEnd"/>
            <w:r w:rsidR="007F5F08" w:rsidRPr="007F5F08">
              <w:rPr>
                <w:color w:val="000000"/>
                <w:sz w:val="24"/>
                <w:szCs w:val="24"/>
              </w:rPr>
              <w:t xml:space="preserve">: сколько? на </w:t>
            </w:r>
            <w:proofErr w:type="gramStart"/>
            <w:r w:rsidR="007F5F08" w:rsidRPr="007F5F08">
              <w:rPr>
                <w:color w:val="000000"/>
                <w:sz w:val="24"/>
                <w:szCs w:val="24"/>
              </w:rPr>
              <w:t>каком</w:t>
            </w:r>
            <w:proofErr w:type="gramEnd"/>
            <w:r w:rsidR="007F5F08" w:rsidRPr="007F5F08">
              <w:rPr>
                <w:color w:val="000000"/>
                <w:sz w:val="24"/>
                <w:szCs w:val="24"/>
              </w:rPr>
              <w:t xml:space="preserve"> по счету месте?; рисовать лягушку в тетради в клетку;  понимать учебную задачу и выполнять ее самостоятельно. </w:t>
            </w:r>
            <w:r w:rsidR="007F5F08" w:rsidRPr="007F5F08">
              <w:rPr>
                <w:iCs/>
                <w:color w:val="000000"/>
                <w:sz w:val="24"/>
                <w:szCs w:val="24"/>
              </w:rPr>
              <w:t xml:space="preserve">Закреплять </w:t>
            </w:r>
            <w:r w:rsidR="007F5F08" w:rsidRPr="007F5F08">
              <w:rPr>
                <w:color w:val="000000"/>
                <w:sz w:val="24"/>
                <w:szCs w:val="24"/>
              </w:rPr>
              <w:t>умение отгадывать математическую загадку, записывать и читать запись;</w:t>
            </w:r>
            <w:r w:rsidR="007F5F08">
              <w:rPr>
                <w:color w:val="000000"/>
                <w:sz w:val="24"/>
                <w:szCs w:val="24"/>
              </w:rPr>
              <w:t xml:space="preserve"> </w:t>
            </w:r>
            <w:r w:rsidR="007F5F08" w:rsidRPr="007F5F08">
              <w:rPr>
                <w:color w:val="000000"/>
                <w:sz w:val="24"/>
                <w:szCs w:val="24"/>
              </w:rPr>
              <w:t>умение ориентироваться относительно себя, другого лица.</w:t>
            </w:r>
            <w:r w:rsidR="007F5F08">
              <w:rPr>
                <w:color w:val="000000"/>
                <w:sz w:val="24"/>
                <w:szCs w:val="24"/>
              </w:rPr>
              <w:t xml:space="preserve"> </w:t>
            </w:r>
            <w:r w:rsidR="007F5F08" w:rsidRPr="007F5F08">
              <w:rPr>
                <w:iCs/>
                <w:color w:val="000000"/>
                <w:sz w:val="24"/>
                <w:szCs w:val="24"/>
              </w:rPr>
              <w:t>Формировать</w:t>
            </w:r>
            <w:r w:rsidR="007F5F08" w:rsidRPr="007F5F08">
              <w:rPr>
                <w:color w:val="000000"/>
                <w:sz w:val="24"/>
                <w:szCs w:val="24"/>
              </w:rPr>
              <w:t> навыки самоконтроля и самооценки. Воспитывать интерес, самостоятельность при выполнении задания.</w:t>
            </w:r>
          </w:p>
          <w:p w:rsidR="00C53D64" w:rsidRPr="00721645" w:rsidRDefault="00C53D64" w:rsidP="007F5F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Игра « Что растет на нашей грядке». 3. Игра « Отгадай загадку».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Работа в тетрадях. 6. 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счетными палочками. 7. Итог.</w:t>
            </w: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5232E4" w:rsidRDefault="004E2B66" w:rsidP="00AD149A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</w:t>
            </w:r>
            <w:r w:rsidRPr="00550ADF">
              <w:rPr>
                <w:b/>
                <w:sz w:val="24"/>
                <w:szCs w:val="24"/>
              </w:rPr>
              <w:t>.</w:t>
            </w:r>
            <w:r w:rsidR="00550ADF" w:rsidRPr="00550ADF">
              <w:rPr>
                <w:b/>
                <w:sz w:val="24"/>
                <w:szCs w:val="24"/>
              </w:rPr>
              <w:t xml:space="preserve">    </w:t>
            </w:r>
            <w:r w:rsidR="005232E4">
              <w:rPr>
                <w:b/>
                <w:sz w:val="24"/>
                <w:szCs w:val="24"/>
              </w:rPr>
              <w:t xml:space="preserve">                </w:t>
            </w:r>
          </w:p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464115" w:rsidRDefault="004E2B66" w:rsidP="00464115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3B50D3">
              <w:rPr>
                <w:sz w:val="24"/>
                <w:szCs w:val="24"/>
              </w:rPr>
              <w:t>Рассма</w:t>
            </w:r>
            <w:r w:rsidR="00ED3C92">
              <w:rPr>
                <w:sz w:val="24"/>
                <w:szCs w:val="24"/>
              </w:rPr>
              <w:t xml:space="preserve">тривание картины Васнецова « </w:t>
            </w:r>
            <w:proofErr w:type="spellStart"/>
            <w:r w:rsidR="00ED3C92">
              <w:rPr>
                <w:sz w:val="24"/>
                <w:szCs w:val="24"/>
              </w:rPr>
              <w:t>Алё</w:t>
            </w:r>
            <w:r w:rsidR="003B50D3">
              <w:rPr>
                <w:sz w:val="24"/>
                <w:szCs w:val="24"/>
              </w:rPr>
              <w:t>нушка</w:t>
            </w:r>
            <w:proofErr w:type="spellEnd"/>
            <w:r w:rsidR="003B50D3">
              <w:rPr>
                <w:sz w:val="24"/>
                <w:szCs w:val="24"/>
              </w:rPr>
              <w:t>».</w:t>
            </w:r>
          </w:p>
          <w:p w:rsidR="003B50D3" w:rsidRPr="00E4187D" w:rsidRDefault="003B50D3" w:rsidP="00464115">
            <w:pPr>
              <w:spacing w:after="9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="00D75956">
              <w:rPr>
                <w:sz w:val="24"/>
                <w:szCs w:val="24"/>
              </w:rPr>
              <w:t>Познакомить детей со знаменитым художнико</w:t>
            </w:r>
            <w:proofErr w:type="gramStart"/>
            <w:r w:rsidR="00D75956">
              <w:rPr>
                <w:sz w:val="24"/>
                <w:szCs w:val="24"/>
              </w:rPr>
              <w:t>м-</w:t>
            </w:r>
            <w:proofErr w:type="gramEnd"/>
            <w:r w:rsidR="00D75956">
              <w:rPr>
                <w:sz w:val="24"/>
                <w:szCs w:val="24"/>
              </w:rPr>
              <w:t xml:space="preserve"> сказочником В.М.Васнецовым и его картиной «</w:t>
            </w:r>
            <w:r w:rsidR="00ED3C92">
              <w:rPr>
                <w:sz w:val="24"/>
                <w:szCs w:val="24"/>
              </w:rPr>
              <w:t xml:space="preserve"> </w:t>
            </w:r>
            <w:proofErr w:type="spellStart"/>
            <w:r w:rsidR="00ED3C92">
              <w:rPr>
                <w:sz w:val="24"/>
                <w:szCs w:val="24"/>
              </w:rPr>
              <w:t>Алё</w:t>
            </w:r>
            <w:r w:rsidR="00D75956">
              <w:rPr>
                <w:sz w:val="24"/>
                <w:szCs w:val="24"/>
              </w:rPr>
              <w:t>нушка</w:t>
            </w:r>
            <w:proofErr w:type="spellEnd"/>
            <w:r w:rsidR="00D75956">
              <w:rPr>
                <w:sz w:val="24"/>
                <w:szCs w:val="24"/>
              </w:rPr>
              <w:t>».</w:t>
            </w:r>
            <w:r w:rsidR="00F653C0">
              <w:rPr>
                <w:sz w:val="24"/>
                <w:szCs w:val="24"/>
              </w:rPr>
              <w:t xml:space="preserve"> </w:t>
            </w:r>
            <w:r w:rsidR="00D75956">
              <w:rPr>
                <w:sz w:val="24"/>
                <w:szCs w:val="24"/>
              </w:rPr>
              <w:t>Учит</w:t>
            </w:r>
            <w:r w:rsidR="00F653C0">
              <w:rPr>
                <w:sz w:val="24"/>
                <w:szCs w:val="24"/>
              </w:rPr>
              <w:t>ь</w:t>
            </w:r>
            <w:r w:rsidR="00D75956">
              <w:rPr>
                <w:sz w:val="24"/>
                <w:szCs w:val="24"/>
              </w:rPr>
              <w:t xml:space="preserve"> рассматривать сюжетную картину. Формировать умение правильно воспринимать</w:t>
            </w:r>
            <w:proofErr w:type="gramStart"/>
            <w:r w:rsidR="00D75956">
              <w:rPr>
                <w:sz w:val="24"/>
                <w:szCs w:val="24"/>
              </w:rPr>
              <w:t xml:space="preserve"> ,</w:t>
            </w:r>
            <w:proofErr w:type="gramEnd"/>
            <w:r w:rsidR="00D75956">
              <w:rPr>
                <w:sz w:val="24"/>
                <w:szCs w:val="24"/>
              </w:rPr>
              <w:t xml:space="preserve"> чувствовать настроение картины. Развивать воображение и художественное восприятие. Воспитывать любовь к природе, </w:t>
            </w:r>
            <w:r w:rsidR="00ED3C92">
              <w:rPr>
                <w:sz w:val="24"/>
                <w:szCs w:val="24"/>
              </w:rPr>
              <w:t xml:space="preserve">интерес к устному народному творчеству, живописи. </w:t>
            </w:r>
            <w:r w:rsidR="00D75956">
              <w:rPr>
                <w:sz w:val="24"/>
                <w:szCs w:val="24"/>
              </w:rPr>
              <w:t xml:space="preserve"> </w:t>
            </w:r>
          </w:p>
          <w:p w:rsidR="00012826" w:rsidRPr="00E4187D" w:rsidRDefault="00012826" w:rsidP="007C0634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633241" w:rsidRDefault="0063324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695FA4" w:rsidRPr="004D447C" w:rsidTr="00B15392">
        <w:tc>
          <w:tcPr>
            <w:tcW w:w="15877" w:type="dxa"/>
            <w:gridSpan w:val="6"/>
          </w:tcPr>
          <w:p w:rsidR="00695FA4" w:rsidRPr="004D447C" w:rsidRDefault="00695FA4" w:rsidP="00B153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95FA4" w:rsidRPr="004D447C" w:rsidTr="00B1539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95FA4" w:rsidRDefault="00695FA4" w:rsidP="00B15392">
            <w:pPr>
              <w:spacing w:line="0" w:lineRule="atLeast"/>
            </w:pPr>
            <w:r>
              <w:t xml:space="preserve">             Вторник  16. 04. 24г</w:t>
            </w:r>
          </w:p>
          <w:p w:rsidR="00695FA4" w:rsidRDefault="00695FA4" w:rsidP="00B15392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695FA4" w:rsidRDefault="00695FA4" w:rsidP="00B1539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95FA4" w:rsidRDefault="00695FA4" w:rsidP="00B1539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95FA4" w:rsidRDefault="00695FA4" w:rsidP="00B15392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695FA4" w:rsidRPr="004D447C" w:rsidRDefault="00695FA4" w:rsidP="00B153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95FA4" w:rsidRPr="004D447C" w:rsidRDefault="00695FA4" w:rsidP="00B153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95FA4" w:rsidRPr="004D447C" w:rsidRDefault="00695FA4" w:rsidP="00B1539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695FA4" w:rsidRPr="004D447C" w:rsidRDefault="00695FA4" w:rsidP="00B153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95FA4" w:rsidTr="00B15392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695FA4" w:rsidRPr="004D447C" w:rsidRDefault="00695FA4" w:rsidP="00B15392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695FA4" w:rsidRPr="004D447C" w:rsidRDefault="00695FA4" w:rsidP="00B15392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4A6418" w:rsidRPr="00482163" w:rsidRDefault="00695FA4" w:rsidP="004A641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2163">
              <w:rPr>
                <w:sz w:val="24"/>
                <w:szCs w:val="24"/>
              </w:rPr>
              <w:t xml:space="preserve">Наблюдение </w:t>
            </w:r>
            <w:r w:rsidR="004A6418" w:rsidRPr="00482163">
              <w:rPr>
                <w:iCs/>
                <w:color w:val="000000"/>
                <w:sz w:val="24"/>
                <w:szCs w:val="24"/>
              </w:rPr>
              <w:t xml:space="preserve">за сорокой. Цели: пробуждать интерес к «сказочной персоне» — </w:t>
            </w:r>
            <w:proofErr w:type="spellStart"/>
            <w:r w:rsidR="004A6418" w:rsidRPr="00482163">
              <w:rPr>
                <w:iCs/>
                <w:color w:val="000000"/>
                <w:sz w:val="24"/>
                <w:szCs w:val="24"/>
              </w:rPr>
              <w:t>сороке-белобоке</w:t>
            </w:r>
            <w:proofErr w:type="spellEnd"/>
            <w:r w:rsidR="004A6418" w:rsidRPr="00482163">
              <w:rPr>
                <w:iCs/>
                <w:color w:val="000000"/>
                <w:sz w:val="24"/>
                <w:szCs w:val="24"/>
              </w:rPr>
              <w:t>; учить узнавать птицу по оперению и звуку, который она издает; обогащать словарный запас художественным словом; воспитывать заботливое отношение к птицам.</w:t>
            </w:r>
          </w:p>
          <w:p w:rsidR="004A6418" w:rsidRPr="00482163" w:rsidRDefault="00062EEF" w:rsidP="004A641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82163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482163">
              <w:rPr>
                <w:color w:val="000000"/>
                <w:sz w:val="24"/>
                <w:szCs w:val="24"/>
              </w:rPr>
              <w:t xml:space="preserve">/и  </w:t>
            </w:r>
            <w:r w:rsidRPr="00482163">
              <w:rPr>
                <w:bCs/>
                <w:iCs/>
                <w:color w:val="000000"/>
                <w:sz w:val="24"/>
                <w:szCs w:val="24"/>
              </w:rPr>
              <w:t>«Подними ладошки»</w:t>
            </w:r>
            <w:r w:rsidRPr="00482163">
              <w:rPr>
                <w:color w:val="000000"/>
                <w:sz w:val="24"/>
                <w:szCs w:val="24"/>
              </w:rPr>
              <w:t xml:space="preserve"> Цель: развивать умение выполнять движения по тексту песни, передавать выразительные движения для рук; воспитывать внимание.</w:t>
            </w:r>
            <w:r w:rsidR="004A6418" w:rsidRPr="00482163">
              <w:rPr>
                <w:rStyle w:val="c0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6418" w:rsidRPr="00482163">
              <w:rPr>
                <w:rStyle w:val="c0"/>
                <w:bCs/>
                <w:color w:val="000000"/>
                <w:sz w:val="24"/>
                <w:szCs w:val="24"/>
              </w:rPr>
              <w:t>Подвижные игры </w:t>
            </w:r>
            <w:r w:rsidR="004A6418" w:rsidRPr="00482163">
              <w:rPr>
                <w:iCs/>
                <w:color w:val="000000"/>
                <w:sz w:val="24"/>
                <w:szCs w:val="24"/>
              </w:rPr>
              <w:t>«Догони свою пару», «</w:t>
            </w:r>
            <w:proofErr w:type="spellStart"/>
            <w:r w:rsidR="004A6418" w:rsidRPr="00482163">
              <w:rPr>
                <w:iCs/>
                <w:color w:val="000000"/>
                <w:sz w:val="24"/>
                <w:szCs w:val="24"/>
              </w:rPr>
              <w:t>Ловишка</w:t>
            </w:r>
            <w:proofErr w:type="spellEnd"/>
            <w:r w:rsidR="004A6418" w:rsidRPr="00482163">
              <w:rPr>
                <w:iCs/>
                <w:color w:val="000000"/>
                <w:sz w:val="24"/>
                <w:szCs w:val="24"/>
              </w:rPr>
              <w:t>, бери ленту». Цель: объяснять правила игры, учить действовать по сигналу, развивать ловкость.</w:t>
            </w:r>
          </w:p>
          <w:p w:rsidR="00695FA4" w:rsidRPr="004B1A6F" w:rsidRDefault="004A6418" w:rsidP="00B15392">
            <w:pPr>
              <w:rPr>
                <w:color w:val="000000"/>
                <w:sz w:val="24"/>
                <w:szCs w:val="24"/>
              </w:rPr>
            </w:pPr>
            <w:r w:rsidRPr="00482163">
              <w:rPr>
                <w:color w:val="000000"/>
                <w:sz w:val="24"/>
                <w:szCs w:val="24"/>
              </w:rPr>
              <w:t xml:space="preserve">Трудовая деятельность полить цветы на клумбе. </w:t>
            </w:r>
          </w:p>
        </w:tc>
        <w:tc>
          <w:tcPr>
            <w:tcW w:w="2409" w:type="dxa"/>
          </w:tcPr>
          <w:p w:rsidR="00482163" w:rsidRPr="00482163" w:rsidRDefault="00482163" w:rsidP="00482163">
            <w:pPr>
              <w:pStyle w:val="Default"/>
            </w:pPr>
            <w:r w:rsidRPr="00482163">
              <w:t xml:space="preserve">Прыжки на одной ноге вокруг стула  с Мишей, </w:t>
            </w:r>
            <w:proofErr w:type="spellStart"/>
            <w:r w:rsidRPr="00482163">
              <w:t>Аделиной</w:t>
            </w:r>
            <w:proofErr w:type="spellEnd"/>
            <w:r w:rsidRPr="00482163">
              <w:t>, Марией.</w:t>
            </w:r>
          </w:p>
          <w:p w:rsidR="00695FA4" w:rsidRPr="00482163" w:rsidRDefault="00695FA4" w:rsidP="00B1539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A6418" w:rsidRPr="004A6418" w:rsidRDefault="004A6418" w:rsidP="004A641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Минутка безопасности:  </w:t>
            </w:r>
            <w:r>
              <w:rPr>
                <w:i/>
                <w:iCs/>
                <w:color w:val="000000"/>
              </w:rPr>
              <w:t xml:space="preserve"> </w:t>
            </w:r>
            <w:r w:rsidRPr="004A6418">
              <w:rPr>
                <w:iCs/>
                <w:color w:val="000000"/>
                <w:sz w:val="24"/>
                <w:szCs w:val="24"/>
              </w:rPr>
              <w:t>«Опасности вокруг нас». Цель: Учить элементарным основам безопасности жизне</w:t>
            </w:r>
            <w:r>
              <w:rPr>
                <w:iCs/>
                <w:color w:val="000000"/>
                <w:sz w:val="24"/>
                <w:szCs w:val="24"/>
              </w:rPr>
              <w:t xml:space="preserve">деятельности на улице и дома. Продолжать </w:t>
            </w:r>
            <w:r w:rsidRPr="004A6418">
              <w:rPr>
                <w:iCs/>
                <w:color w:val="000000"/>
                <w:sz w:val="24"/>
                <w:szCs w:val="24"/>
              </w:rPr>
              <w:t>знакомить с номерами «Скорой медицинской помощи», пожарной службы и полиции, научить в случае необходимости самостоятельно набирать телефонный номер пожарной службы, полиции и «Скорой помощи»</w:t>
            </w:r>
          </w:p>
          <w:p w:rsidR="00695FA4" w:rsidRPr="009C1F5A" w:rsidRDefault="00695FA4" w:rsidP="00B1539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95FA4" w:rsidRDefault="00482163" w:rsidP="00B153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прыжков вокруг стула. </w:t>
            </w:r>
            <w:r w:rsidR="00695FA4">
              <w:rPr>
                <w:sz w:val="24"/>
                <w:szCs w:val="24"/>
              </w:rPr>
              <w:t>Самостоятельная деятельность детей на прогулке. Выносной  материал машины, обручи, скакалки.</w:t>
            </w:r>
          </w:p>
          <w:p w:rsidR="00695FA4" w:rsidRDefault="00695FA4" w:rsidP="00B15392">
            <w:pPr>
              <w:spacing w:line="0" w:lineRule="atLeast"/>
              <w:rPr>
                <w:sz w:val="24"/>
                <w:szCs w:val="24"/>
              </w:rPr>
            </w:pPr>
          </w:p>
          <w:p w:rsidR="00695FA4" w:rsidRPr="000819CD" w:rsidRDefault="00695FA4" w:rsidP="00B153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95FA4" w:rsidTr="00B15392">
        <w:trPr>
          <w:cantSplit/>
          <w:trHeight w:val="983"/>
        </w:trPr>
        <w:tc>
          <w:tcPr>
            <w:tcW w:w="426" w:type="dxa"/>
            <w:vMerge/>
          </w:tcPr>
          <w:p w:rsidR="00695FA4" w:rsidRPr="004D447C" w:rsidRDefault="00695FA4" w:rsidP="00B15392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695FA4" w:rsidRDefault="00695FA4" w:rsidP="00B15392">
            <w:pPr>
              <w:spacing w:line="0" w:lineRule="atLeast"/>
              <w:ind w:left="113" w:right="113"/>
            </w:pPr>
            <w:r>
              <w:t>Работа</w:t>
            </w:r>
          </w:p>
          <w:p w:rsidR="00695FA4" w:rsidRDefault="00695FA4" w:rsidP="00B15392">
            <w:pPr>
              <w:spacing w:line="0" w:lineRule="atLeast"/>
              <w:ind w:left="113" w:right="113"/>
            </w:pPr>
            <w:r>
              <w:t>перед</w:t>
            </w:r>
          </w:p>
          <w:p w:rsidR="00695FA4" w:rsidRPr="004D447C" w:rsidRDefault="00695FA4" w:rsidP="00B1539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695FA4" w:rsidRPr="003733D6" w:rsidRDefault="00695FA4" w:rsidP="00B15392">
            <w:pPr>
              <w:rPr>
                <w:sz w:val="24"/>
                <w:szCs w:val="24"/>
                <w:shd w:val="clear" w:color="auto" w:fill="FFFFFF"/>
              </w:rPr>
            </w:pPr>
          </w:p>
          <w:p w:rsidR="00695FA4" w:rsidRPr="00AD5081" w:rsidRDefault="00695FA4" w:rsidP="00B1539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 </w:t>
            </w:r>
            <w:r w:rsidR="00C53D64">
              <w:rPr>
                <w:sz w:val="24"/>
                <w:szCs w:val="24"/>
                <w:shd w:val="clear" w:color="auto" w:fill="FFFFFF"/>
              </w:rPr>
              <w:t xml:space="preserve">                                       </w:t>
            </w:r>
            <w:r w:rsidR="0029438B">
              <w:rPr>
                <w:sz w:val="24"/>
                <w:szCs w:val="24"/>
                <w:shd w:val="clear" w:color="auto" w:fill="FFFFFF"/>
              </w:rPr>
              <w:t xml:space="preserve">                         Слуша</w:t>
            </w:r>
            <w:r w:rsidR="00C53D64">
              <w:rPr>
                <w:sz w:val="24"/>
                <w:szCs w:val="24"/>
                <w:shd w:val="clear" w:color="auto" w:fill="FFFFFF"/>
              </w:rPr>
              <w:t xml:space="preserve">ние классической музыки. </w:t>
            </w:r>
          </w:p>
        </w:tc>
      </w:tr>
      <w:tr w:rsidR="00695FA4" w:rsidRPr="00E15EE2" w:rsidTr="00B15392">
        <w:trPr>
          <w:trHeight w:val="3274"/>
        </w:trPr>
        <w:tc>
          <w:tcPr>
            <w:tcW w:w="426" w:type="dxa"/>
            <w:vMerge/>
            <w:textDirection w:val="tbRl"/>
          </w:tcPr>
          <w:p w:rsidR="00695FA4" w:rsidRDefault="00695FA4" w:rsidP="00B1539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695FA4" w:rsidRDefault="00695FA4" w:rsidP="00B1539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95FA4" w:rsidRDefault="00695FA4" w:rsidP="00B15392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695FA4" w:rsidRPr="00D163CD" w:rsidRDefault="00695FA4" w:rsidP="00B15392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163CD">
              <w:rPr>
                <w:sz w:val="24"/>
                <w:szCs w:val="24"/>
              </w:rPr>
              <w:t>Гимнастика после сна (комплекс №14)  Ходьба по массажным коврикам, умывание.</w:t>
            </w:r>
            <w:r w:rsidRPr="00D163C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63CD" w:rsidRPr="00D163CD" w:rsidRDefault="004A6418" w:rsidP="00D163C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63CD">
              <w:rPr>
                <w:rStyle w:val="c0"/>
                <w:bCs/>
                <w:color w:val="000000"/>
                <w:sz w:val="24"/>
                <w:szCs w:val="24"/>
              </w:rPr>
              <w:t>Беседа</w:t>
            </w:r>
            <w:r w:rsidRPr="00D163CD">
              <w:rPr>
                <w:iCs/>
                <w:color w:val="000000"/>
                <w:sz w:val="24"/>
                <w:szCs w:val="24"/>
              </w:rPr>
              <w:t> с детьми о том, что шутки могут быть злыми и обидными. Цель: воспитывать доброжелательное отношение друг к другу.</w:t>
            </w:r>
            <w:r w:rsidR="00D163CD" w:rsidRPr="00D163CD">
              <w:rPr>
                <w:rStyle w:val="c3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163CD" w:rsidRPr="00D163CD">
              <w:rPr>
                <w:iCs/>
                <w:color w:val="000000"/>
                <w:sz w:val="24"/>
                <w:szCs w:val="24"/>
              </w:rPr>
              <w:t xml:space="preserve">Решение </w:t>
            </w:r>
            <w:r w:rsidR="00D163CD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163CD" w:rsidRPr="00D163CD">
              <w:rPr>
                <w:iCs/>
                <w:color w:val="000000"/>
                <w:sz w:val="24"/>
                <w:szCs w:val="24"/>
              </w:rPr>
              <w:t>проблемной ситуации</w:t>
            </w:r>
            <w:proofErr w:type="gramEnd"/>
            <w:r w:rsidR="00D163CD" w:rsidRPr="00D163CD">
              <w:rPr>
                <w:iCs/>
                <w:color w:val="000000"/>
                <w:sz w:val="24"/>
                <w:szCs w:val="24"/>
              </w:rPr>
              <w:t xml:space="preserve"> рассказа В. А. Сухомлинского «У бабушки дрожат руки». Цель: продолжать формировать в поведении способы заботливого отношения к старшим в своей семье</w:t>
            </w:r>
            <w:r w:rsidR="002F3A0A">
              <w:rPr>
                <w:iCs/>
                <w:color w:val="000000"/>
                <w:sz w:val="24"/>
                <w:szCs w:val="24"/>
              </w:rPr>
              <w:t>.</w:t>
            </w:r>
          </w:p>
          <w:p w:rsidR="00695FA4" w:rsidRPr="00D163CD" w:rsidRDefault="00695FA4" w:rsidP="00B15392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4A6418" w:rsidRDefault="004A6418" w:rsidP="004A6418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</w:rPr>
            </w:pPr>
            <w:r w:rsidRPr="004A6418">
              <w:rPr>
                <w:iCs/>
                <w:color w:val="000000"/>
                <w:sz w:val="24"/>
                <w:szCs w:val="24"/>
              </w:rPr>
              <w:t>дидактическая игра «Выбери правильно». Цель: Упражнять детей в умении среди различных инструментов выбирать те, которые нужны для изготовления книг.</w:t>
            </w:r>
          </w:p>
          <w:p w:rsidR="004A6418" w:rsidRPr="004A6418" w:rsidRDefault="004A6418" w:rsidP="004A641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С Лизой, Дашей.</w:t>
            </w:r>
          </w:p>
          <w:p w:rsidR="00695FA4" w:rsidRPr="009D01DB" w:rsidRDefault="00695FA4" w:rsidP="00B15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A6418" w:rsidRPr="004A6418" w:rsidRDefault="004A6418" w:rsidP="004A6418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A6418">
              <w:rPr>
                <w:rStyle w:val="c0"/>
                <w:bCs/>
                <w:color w:val="000000"/>
                <w:sz w:val="24"/>
                <w:szCs w:val="24"/>
              </w:rPr>
              <w:t>Работа по трудовому воспитанию</w:t>
            </w:r>
            <w:r w:rsidRPr="004A6418">
              <w:rPr>
                <w:iCs/>
                <w:color w:val="000000"/>
                <w:sz w:val="24"/>
                <w:szCs w:val="24"/>
              </w:rPr>
              <w:t>. «Ремонт книг». Цель: учить детей подклеивать книги, правильно пользоваться клеем и ножницами.</w:t>
            </w:r>
          </w:p>
          <w:p w:rsidR="00695FA4" w:rsidRPr="00001267" w:rsidRDefault="00695FA4" w:rsidP="00B15392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95FA4" w:rsidRPr="002F3A0A" w:rsidRDefault="002F3A0A" w:rsidP="00B1539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F3A0A">
              <w:rPr>
                <w:color w:val="000000"/>
                <w:sz w:val="24"/>
                <w:szCs w:val="24"/>
                <w:shd w:val="clear" w:color="auto" w:fill="FFFFFF"/>
              </w:rPr>
              <w:t>Создать условия для Игры с мелким конструктором «Скворечники для птиц»- умение делать постройку устойчивой и интересной; творческое проявление в постройке; бережно и с любовью относиться к птицам.</w:t>
            </w:r>
          </w:p>
        </w:tc>
      </w:tr>
      <w:tr w:rsidR="00695FA4" w:rsidRPr="00740F1C" w:rsidTr="00B15392">
        <w:trPr>
          <w:cantSplit/>
          <w:trHeight w:val="405"/>
        </w:trPr>
        <w:tc>
          <w:tcPr>
            <w:tcW w:w="15877" w:type="dxa"/>
            <w:gridSpan w:val="6"/>
          </w:tcPr>
          <w:p w:rsidR="00B9493A" w:rsidRDefault="00695FA4" w:rsidP="00B15392">
            <w:pPr>
              <w:spacing w:before="18" w:after="18"/>
              <w:jc w:val="both"/>
              <w:rPr>
                <w:b/>
                <w:sz w:val="24"/>
                <w:szCs w:val="24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897B81">
              <w:rPr>
                <w:b/>
                <w:sz w:val="24"/>
                <w:szCs w:val="24"/>
              </w:rPr>
              <w:t xml:space="preserve">                               </w:t>
            </w:r>
          </w:p>
          <w:p w:rsidR="00695FA4" w:rsidRPr="00414771" w:rsidRDefault="00695FA4" w:rsidP="00B15392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62EEF" w:rsidRPr="00062EEF">
              <w:rPr>
                <w:b/>
                <w:color w:val="111111"/>
                <w:sz w:val="24"/>
                <w:szCs w:val="24"/>
                <w:shd w:val="clear" w:color="auto" w:fill="FFFFFF"/>
              </w:rPr>
              <w:t>Беседа </w:t>
            </w:r>
            <w:r w:rsidR="00062EEF" w:rsidRPr="00062EEF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«Основы нравственных отношений в семье»</w:t>
            </w:r>
            <w:r w:rsidR="00062EEF" w:rsidRPr="00062EEF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062EEF">
              <w:rPr>
                <w:color w:val="111111"/>
                <w:sz w:val="28"/>
                <w:szCs w:val="28"/>
                <w:shd w:val="clear" w:color="auto" w:fill="FFFFFF"/>
              </w:rPr>
              <w:t xml:space="preserve">                               </w:t>
            </w:r>
          </w:p>
        </w:tc>
      </w:tr>
    </w:tbl>
    <w:p w:rsidR="00897B81" w:rsidRDefault="00897B81" w:rsidP="004D447C">
      <w:pPr>
        <w:spacing w:line="0" w:lineRule="atLeast"/>
      </w:pPr>
    </w:p>
    <w:p w:rsidR="0029438B" w:rsidRDefault="0029438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695FA4" w:rsidP="00921284">
            <w:pPr>
              <w:spacing w:line="0" w:lineRule="atLeast"/>
              <w:ind w:left="113" w:right="113"/>
            </w:pPr>
            <w:r>
              <w:t>Среда 17.04</w:t>
            </w:r>
            <w:r w:rsidR="00713DD7">
              <w:t>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5A07" w:rsidRPr="00012826" w:rsidRDefault="00AD149A" w:rsidP="00285A07">
            <w:pPr>
              <w:spacing w:before="18" w:after="18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633241">
              <w:rPr>
                <w:sz w:val="24"/>
                <w:szCs w:val="24"/>
              </w:rPr>
              <w:t>ка (</w:t>
            </w:r>
            <w:proofErr w:type="spellStart"/>
            <w:r w:rsidR="00633241">
              <w:rPr>
                <w:sz w:val="24"/>
                <w:szCs w:val="24"/>
              </w:rPr>
              <w:t>комп</w:t>
            </w:r>
            <w:proofErr w:type="spellEnd"/>
            <w:r w:rsidR="00633241">
              <w:rPr>
                <w:sz w:val="24"/>
                <w:szCs w:val="24"/>
              </w:rPr>
              <w:t xml:space="preserve"> № 14</w:t>
            </w:r>
            <w:r w:rsidR="00F829D8">
              <w:rPr>
                <w:sz w:val="24"/>
                <w:szCs w:val="24"/>
              </w:rPr>
              <w:t xml:space="preserve">). </w:t>
            </w:r>
            <w:r w:rsidR="00706CFB" w:rsidRPr="00000FB4">
              <w:rPr>
                <w:color w:val="000000"/>
                <w:sz w:val="24"/>
                <w:szCs w:val="24"/>
              </w:rPr>
              <w:t xml:space="preserve"> </w:t>
            </w:r>
          </w:p>
          <w:p w:rsidR="00AE4A51" w:rsidRPr="00012826" w:rsidRDefault="00C53D64" w:rsidP="002E1739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с детьми на тему </w:t>
            </w:r>
            <w:r w:rsidRPr="00B818A3">
              <w:rPr>
                <w:color w:val="000000"/>
                <w:sz w:val="24"/>
                <w:szCs w:val="24"/>
              </w:rPr>
              <w:t>«</w:t>
            </w:r>
            <w:r w:rsidR="00B818A3" w:rsidRPr="00B818A3">
              <w:rPr>
                <w:color w:val="000000"/>
                <w:sz w:val="24"/>
                <w:szCs w:val="24"/>
                <w:shd w:val="clear" w:color="auto" w:fill="FFFFFF"/>
              </w:rPr>
              <w:t>Грязелечебница — здание медицинского назначения в городе Ессентуки, одна из наиболее известных памятников архитектуры курортного города</w:t>
            </w:r>
            <w:r w:rsidR="00B818A3">
              <w:rPr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="00461AFD">
              <w:rPr>
                <w:color w:val="000000"/>
                <w:sz w:val="24"/>
                <w:szCs w:val="24"/>
                <w:shd w:val="clear" w:color="auto" w:fill="FFFFFF"/>
              </w:rPr>
              <w:t>Д/и: « Что с начало  что потом».</w:t>
            </w:r>
          </w:p>
        </w:tc>
        <w:tc>
          <w:tcPr>
            <w:tcW w:w="2409" w:type="dxa"/>
          </w:tcPr>
          <w:p w:rsidR="00DA6053" w:rsidRPr="00DA6053" w:rsidRDefault="00DA6053" w:rsidP="00DA6053">
            <w:pPr>
              <w:spacing w:after="100"/>
              <w:rPr>
                <w:sz w:val="24"/>
                <w:szCs w:val="24"/>
              </w:rPr>
            </w:pPr>
            <w:r w:rsidRPr="00DA6053">
              <w:rPr>
                <w:sz w:val="24"/>
                <w:szCs w:val="24"/>
              </w:rPr>
              <w:t>Закрепить произношение гласных звук</w:t>
            </w:r>
            <w:r>
              <w:rPr>
                <w:sz w:val="24"/>
                <w:szCs w:val="24"/>
              </w:rPr>
              <w:t xml:space="preserve">ов – Аня, </w:t>
            </w:r>
            <w:proofErr w:type="spellStart"/>
            <w:r>
              <w:rPr>
                <w:sz w:val="24"/>
                <w:szCs w:val="24"/>
              </w:rPr>
              <w:t>Назар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Сафия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Арианна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85A07" w:rsidRPr="00721645" w:rsidRDefault="00285A07" w:rsidP="00285A07">
            <w:pPr>
              <w:spacing w:after="100"/>
              <w:rPr>
                <w:sz w:val="24"/>
                <w:szCs w:val="24"/>
              </w:rPr>
            </w:pPr>
          </w:p>
          <w:p w:rsidR="00F2046E" w:rsidRPr="00721645" w:rsidRDefault="00F2046E" w:rsidP="00A9696A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025C9" w:rsidRPr="00917208" w:rsidRDefault="00C53D64" w:rsidP="00285A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374642" w:rsidRPr="00917208" w:rsidRDefault="00DA6053" w:rsidP="0053722B">
            <w:pPr>
              <w:pStyle w:val="Default"/>
              <w:jc w:val="both"/>
            </w:pPr>
            <w:r w:rsidRPr="00DA6053">
              <w:t xml:space="preserve">Создать условия для Дидактической  игры «Мой город» </w:t>
            </w:r>
            <w:r w:rsidR="00461AFD">
              <w:t xml:space="preserve">                                         </w:t>
            </w:r>
            <w:r w:rsidR="0053722B">
              <w:t>Цель:</w:t>
            </w:r>
            <w:r w:rsidRPr="00DA6053">
              <w:t xml:space="preserve"> Закрепить знания о </w:t>
            </w:r>
            <w:r w:rsidR="00461AFD">
              <w:t xml:space="preserve">достопримечательностях города. </w:t>
            </w:r>
            <w:r w:rsidRPr="00DA6053">
              <w:t>Определить исторические памятники, место их расположения, дать их описание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C37231" w:rsidP="00921284">
            <w:pPr>
              <w:spacing w:line="0" w:lineRule="atLeast"/>
            </w:pPr>
            <w:r>
              <w:t>Ребенок в обществе.</w:t>
            </w:r>
          </w:p>
        </w:tc>
        <w:tc>
          <w:tcPr>
            <w:tcW w:w="13183" w:type="dxa"/>
            <w:gridSpan w:val="4"/>
          </w:tcPr>
          <w:p w:rsidR="00285A07" w:rsidRDefault="007F5F08" w:rsidP="00285A0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7F5F08">
              <w:rPr>
                <w:sz w:val="24"/>
                <w:szCs w:val="24"/>
              </w:rPr>
              <w:t>« Дома бывают разные»</w:t>
            </w:r>
            <w:r>
              <w:rPr>
                <w:sz w:val="24"/>
                <w:szCs w:val="24"/>
              </w:rPr>
              <w:t>.</w:t>
            </w:r>
          </w:p>
          <w:p w:rsidR="007F5F08" w:rsidRPr="007F5F08" w:rsidRDefault="007F5F08" w:rsidP="007F5F0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7F5F08">
              <w:rPr>
                <w:color w:val="000000"/>
                <w:sz w:val="24"/>
                <w:szCs w:val="24"/>
              </w:rPr>
              <w:t>Способствовать углублению знаний детей об истории жилища; научить ориентироваться в прошлом и понимать, что люди постоянно стремятся улучшить свой дом. Показать зависимость типов жилья от места проживания человека. Пополнить знания детей о конструкциях домов;</w:t>
            </w:r>
            <w:r w:rsidRPr="007F5F08">
              <w:rPr>
                <w:color w:val="111111"/>
                <w:sz w:val="24"/>
                <w:szCs w:val="24"/>
              </w:rPr>
              <w:t xml:space="preserve"> </w:t>
            </w:r>
            <w:r w:rsidRPr="007F5F08">
              <w:rPr>
                <w:color w:val="000000"/>
                <w:sz w:val="24"/>
                <w:szCs w:val="24"/>
              </w:rPr>
              <w:t>уточнить представление о строительной технике.</w:t>
            </w:r>
          </w:p>
          <w:p w:rsidR="007F5F08" w:rsidRPr="007F5F08" w:rsidRDefault="007F5F08" w:rsidP="007F5F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7F5F08">
              <w:rPr>
                <w:color w:val="111111"/>
                <w:sz w:val="24"/>
                <w:szCs w:val="24"/>
              </w:rPr>
              <w:t>Научить детей выделять части </w:t>
            </w:r>
            <w:r w:rsidRPr="007F5F08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дома – окна</w:t>
            </w:r>
            <w:r w:rsidRPr="007F5F08">
              <w:rPr>
                <w:color w:val="111111"/>
                <w:sz w:val="24"/>
                <w:szCs w:val="24"/>
              </w:rPr>
              <w:t>, крыша, стены, крыльцо, познакомить с их</w:t>
            </w:r>
            <w:r w:rsidRPr="007F5F08">
              <w:rPr>
                <w:b/>
                <w:color w:val="111111"/>
                <w:sz w:val="24"/>
                <w:szCs w:val="24"/>
              </w:rPr>
              <w:t> </w:t>
            </w:r>
            <w:r w:rsidRPr="007F5F08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образными названиями</w:t>
            </w:r>
            <w:r w:rsidRPr="007F5F08">
              <w:rPr>
                <w:b/>
                <w:color w:val="111111"/>
                <w:sz w:val="24"/>
                <w:szCs w:val="24"/>
              </w:rPr>
              <w:t>.</w:t>
            </w:r>
          </w:p>
          <w:p w:rsidR="00B85042" w:rsidRDefault="007F5F08" w:rsidP="007F5F08"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 w:rsidRPr="007F5F08">
              <w:rPr>
                <w:color w:val="111111"/>
                <w:sz w:val="24"/>
                <w:szCs w:val="24"/>
                <w:bdr w:val="none" w:sz="0" w:space="0" w:color="auto" w:frame="1"/>
              </w:rPr>
              <w:t>Расширять словарный запас детей</w:t>
            </w:r>
            <w:r w:rsidRPr="007F5F08">
              <w:rPr>
                <w:color w:val="111111"/>
                <w:sz w:val="24"/>
                <w:szCs w:val="24"/>
              </w:rPr>
              <w:t>: ставни, наличники, двускатная крыша, конек, крыльцо</w:t>
            </w:r>
            <w:proofErr w:type="gramStart"/>
            <w:r w:rsidRPr="007F5F08">
              <w:rPr>
                <w:color w:val="111111"/>
                <w:sz w:val="24"/>
                <w:szCs w:val="24"/>
              </w:rPr>
              <w:t xml:space="preserve"> .</w:t>
            </w:r>
            <w:proofErr w:type="gramEnd"/>
            <w:r w:rsidRPr="007F5F08">
              <w:rPr>
                <w:color w:val="000000"/>
                <w:sz w:val="24"/>
                <w:szCs w:val="24"/>
              </w:rPr>
              <w:t xml:space="preserve"> Способствовать развитию познавательной активности и кругозора детей.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5F08">
              <w:rPr>
                <w:color w:val="111111"/>
                <w:sz w:val="24"/>
                <w:szCs w:val="24"/>
                <w:shd w:val="clear" w:color="auto" w:fill="FFFFFF"/>
              </w:rPr>
              <w:t>Воспитывать чувство любви к родному </w:t>
            </w:r>
            <w:hyperlink r:id="rId9" w:tooltip="Дом, дома. Конспекты занятий" w:history="1">
              <w:r w:rsidRPr="007F5F08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дому и городу</w:t>
              </w:r>
            </w:hyperlink>
            <w:r w:rsidRPr="007F5F08"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722B" w:rsidRPr="007F5F08" w:rsidRDefault="0053722B" w:rsidP="007F5F0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План: 1.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момент. 2. Рассматривание иллюстраций домов. 3. Беседа о домах, какие бывают дома и т.д. 4.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Физминутка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. 5. Игра « Собери дом». 6.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/и « Найди свой домик». 7. Итог. 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12826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285A07" w:rsidRDefault="00012826" w:rsidP="00285A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="007F5F08" w:rsidRPr="005F25F3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7F5F08" w:rsidRPr="007F5F08">
              <w:rPr>
                <w:bCs/>
                <w:iCs/>
                <w:color w:val="000000"/>
                <w:sz w:val="24"/>
                <w:szCs w:val="24"/>
              </w:rPr>
              <w:t>Конструирование (из строительного материала) «Аэродром»</w:t>
            </w:r>
          </w:p>
          <w:p w:rsidR="00C37231" w:rsidRPr="007F5F08" w:rsidRDefault="007F5F08" w:rsidP="00C37231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7F5F08">
              <w:rPr>
                <w:color w:val="000000"/>
                <w:sz w:val="24"/>
                <w:szCs w:val="24"/>
              </w:rPr>
              <w:t>Формировать умение создавать различные по величине и конструкции постройки одного и того же объекта. Развивать способности к моделированию и конструированию, упражнять в строительстве лет/аппаратов по рисункам, схемам продолжать развивать умение придумывать свои модели летательных аппаратов. Воспитывать самостоятельность, отзывчивость.</w:t>
            </w:r>
          </w:p>
          <w:p w:rsidR="00B85042" w:rsidRPr="00AC062F" w:rsidRDefault="0053722B" w:rsidP="00EB6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Просмотр презентации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аэродроме. 3. </w:t>
            </w:r>
            <w:proofErr w:type="gramStart"/>
            <w:r>
              <w:rPr>
                <w:color w:val="000000"/>
                <w:sz w:val="24"/>
                <w:szCs w:val="24"/>
              </w:rPr>
              <w:t>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какие бывают аэродромы, для чего они нужнвы.4.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5.Показ выполнения воспитателем. 6. </w:t>
            </w:r>
            <w:proofErr w:type="spellStart"/>
            <w:r>
              <w:rPr>
                <w:color w:val="000000"/>
                <w:sz w:val="24"/>
                <w:szCs w:val="24"/>
              </w:rPr>
              <w:t>Самост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работа. 7. Обыгрывание постройки. 8. Итог.  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285A07" w:rsidRDefault="000F6B92" w:rsidP="00285A07">
            <w:pPr>
              <w:rPr>
                <w:sz w:val="24"/>
                <w:szCs w:val="24"/>
              </w:rPr>
            </w:pPr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 w:rsidR="003C7E72">
              <w:rPr>
                <w:sz w:val="24"/>
                <w:szCs w:val="24"/>
              </w:rPr>
              <w:t xml:space="preserve"> </w:t>
            </w:r>
            <w:r w:rsidRPr="003C7E72">
              <w:rPr>
                <w:sz w:val="24"/>
                <w:szCs w:val="24"/>
              </w:rPr>
              <w:t xml:space="preserve"> </w:t>
            </w:r>
            <w:r w:rsidR="007F5F08">
              <w:rPr>
                <w:sz w:val="24"/>
                <w:szCs w:val="24"/>
              </w:rPr>
              <w:t>Презентация « Растительный мир Ставропольского края».</w:t>
            </w:r>
          </w:p>
          <w:p w:rsidR="00A722FD" w:rsidRDefault="00C37231" w:rsidP="00385F26"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3722B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53722B">
              <w:rPr>
                <w:sz w:val="24"/>
                <w:szCs w:val="24"/>
              </w:rPr>
              <w:t xml:space="preserve"> сод: </w:t>
            </w:r>
            <w:r w:rsidR="00ED3C92">
              <w:rPr>
                <w:sz w:val="24"/>
                <w:szCs w:val="24"/>
              </w:rPr>
              <w:t>Продолжать знакомить детей с растительным миром Ставропольского края на примере деревьев и кустарников</w:t>
            </w:r>
            <w:proofErr w:type="gramStart"/>
            <w:r w:rsidR="00ED3C92">
              <w:rPr>
                <w:sz w:val="24"/>
                <w:szCs w:val="24"/>
              </w:rPr>
              <w:t>.</w:t>
            </w:r>
            <w:proofErr w:type="gramEnd"/>
            <w:r w:rsidR="00F653C0">
              <w:rPr>
                <w:sz w:val="24"/>
                <w:szCs w:val="24"/>
              </w:rPr>
              <w:t xml:space="preserve"> Р</w:t>
            </w:r>
            <w:r w:rsidR="00ED3C92">
              <w:rPr>
                <w:sz w:val="24"/>
                <w:szCs w:val="24"/>
              </w:rPr>
              <w:t xml:space="preserve">азвивать наблюдательность, внимание, </w:t>
            </w:r>
            <w:r w:rsidR="00F653C0">
              <w:rPr>
                <w:sz w:val="24"/>
                <w:szCs w:val="24"/>
              </w:rPr>
              <w:t>умение сравнивать и анализировать</w:t>
            </w:r>
            <w:proofErr w:type="gramStart"/>
            <w:r w:rsidR="00F653C0">
              <w:rPr>
                <w:sz w:val="24"/>
                <w:szCs w:val="24"/>
              </w:rPr>
              <w:t>.</w:t>
            </w:r>
            <w:proofErr w:type="gramEnd"/>
            <w:r w:rsidR="00F653C0">
              <w:rPr>
                <w:sz w:val="24"/>
                <w:szCs w:val="24"/>
              </w:rPr>
              <w:t xml:space="preserve"> Воспитывать эстетическое воспитание, воспитание любви к природе, бережное отношение к природе. </w:t>
            </w:r>
          </w:p>
        </w:tc>
      </w:tr>
    </w:tbl>
    <w:p w:rsidR="00385F26" w:rsidRDefault="00385F26" w:rsidP="004D447C">
      <w:pPr>
        <w:spacing w:line="0" w:lineRule="atLeast"/>
        <w:rPr>
          <w:b/>
        </w:rPr>
      </w:pPr>
    </w:p>
    <w:p w:rsidR="005232E4" w:rsidRDefault="005232E4" w:rsidP="004D447C">
      <w:pPr>
        <w:spacing w:line="0" w:lineRule="atLeast"/>
        <w:rPr>
          <w:b/>
        </w:rPr>
      </w:pPr>
    </w:p>
    <w:p w:rsidR="00285A07" w:rsidRDefault="00285A07" w:rsidP="004D447C">
      <w:pPr>
        <w:spacing w:line="0" w:lineRule="atLeast"/>
        <w:rPr>
          <w:b/>
        </w:rPr>
      </w:pPr>
    </w:p>
    <w:p w:rsidR="00285A07" w:rsidRDefault="00285A07" w:rsidP="004D447C">
      <w:pPr>
        <w:spacing w:line="0" w:lineRule="atLeast"/>
        <w:rPr>
          <w:b/>
        </w:rPr>
      </w:pPr>
    </w:p>
    <w:p w:rsidR="00285A07" w:rsidRDefault="00285A07" w:rsidP="004D447C">
      <w:pPr>
        <w:spacing w:line="0" w:lineRule="atLeast"/>
        <w:rPr>
          <w:b/>
        </w:rPr>
      </w:pPr>
    </w:p>
    <w:p w:rsidR="00285A07" w:rsidRPr="00940026" w:rsidRDefault="00285A07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695FA4">
              <w:t xml:space="preserve"> 17. 04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99783E" w:rsidRPr="004B1A6F" w:rsidRDefault="00B503EF" w:rsidP="00997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1A6F">
              <w:rPr>
                <w:sz w:val="24"/>
                <w:szCs w:val="24"/>
              </w:rPr>
              <w:t xml:space="preserve">Наблюдение </w:t>
            </w:r>
            <w:r w:rsidR="00FC6CFC" w:rsidRPr="004B1A6F">
              <w:rPr>
                <w:color w:val="111111"/>
                <w:sz w:val="24"/>
                <w:szCs w:val="24"/>
              </w:rPr>
              <w:t>за</w:t>
            </w:r>
            <w:r w:rsidR="00012826" w:rsidRPr="004B1A6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783E" w:rsidRPr="004B1A6F">
              <w:rPr>
                <w:bCs/>
                <w:color w:val="000000"/>
                <w:sz w:val="24"/>
                <w:szCs w:val="24"/>
              </w:rPr>
              <w:t xml:space="preserve"> кошкой.</w:t>
            </w:r>
          </w:p>
          <w:p w:rsidR="0099783E" w:rsidRPr="004B1A6F" w:rsidRDefault="0099783E" w:rsidP="00997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1A6F">
              <w:rPr>
                <w:bCs/>
                <w:color w:val="000000"/>
                <w:sz w:val="24"/>
                <w:szCs w:val="24"/>
              </w:rPr>
              <w:t>Цель</w:t>
            </w:r>
            <w:r w:rsidRPr="004B1A6F">
              <w:rPr>
                <w:color w:val="000000"/>
                <w:sz w:val="24"/>
                <w:szCs w:val="24"/>
              </w:rPr>
              <w:t>: - продолжать знакомство с домашними животными, их поведением;</w:t>
            </w:r>
            <w:r w:rsidRPr="004B1A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B1A6F">
              <w:rPr>
                <w:color w:val="000000"/>
                <w:sz w:val="24"/>
                <w:szCs w:val="24"/>
              </w:rPr>
              <w:t>учить делиться впечатлениями от общения с природой.</w:t>
            </w:r>
            <w:r w:rsidRPr="004B1A6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B1A6F">
              <w:rPr>
                <w:bCs/>
                <w:color w:val="000000"/>
                <w:sz w:val="24"/>
                <w:szCs w:val="24"/>
              </w:rPr>
              <w:t>Подвижная игра</w:t>
            </w:r>
            <w:r w:rsidR="004B1A6F" w:rsidRPr="004B1A6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B1A6F">
              <w:rPr>
                <w:color w:val="000000"/>
                <w:sz w:val="24"/>
                <w:szCs w:val="24"/>
              </w:rPr>
              <w:t>«Воробушки и кот»</w:t>
            </w:r>
          </w:p>
          <w:p w:rsidR="004B1A6F" w:rsidRPr="004B1A6F" w:rsidRDefault="0099783E" w:rsidP="004B1A6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B1A6F">
              <w:rPr>
                <w:color w:val="000000"/>
                <w:sz w:val="24"/>
                <w:szCs w:val="24"/>
              </w:rPr>
              <w:t xml:space="preserve">Цель: учить </w:t>
            </w:r>
            <w:proofErr w:type="gramStart"/>
            <w:r w:rsidRPr="004B1A6F">
              <w:rPr>
                <w:color w:val="000000"/>
                <w:sz w:val="24"/>
                <w:szCs w:val="24"/>
              </w:rPr>
              <w:t>мягко</w:t>
            </w:r>
            <w:proofErr w:type="gramEnd"/>
            <w:r w:rsidRPr="004B1A6F">
              <w:rPr>
                <w:color w:val="000000"/>
                <w:sz w:val="24"/>
                <w:szCs w:val="24"/>
              </w:rPr>
              <w:t xml:space="preserve"> спрыгивать с высоты, сгибая ноги в коленях, бегать, не задевая друг друга.</w:t>
            </w:r>
            <w:r w:rsidR="004B1A6F" w:rsidRPr="004B1A6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B1A6F" w:rsidRPr="004B1A6F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4B1A6F" w:rsidRPr="004B1A6F">
              <w:rPr>
                <w:color w:val="000000"/>
                <w:sz w:val="24"/>
                <w:szCs w:val="24"/>
              </w:rPr>
              <w:t>/И: « Караси и щука». Цель: развивать ловкость, умение детей ориентироваться в пространстве.</w:t>
            </w:r>
          </w:p>
          <w:p w:rsidR="00414771" w:rsidRPr="004B1A6F" w:rsidRDefault="004B1A6F" w:rsidP="004B1A6F">
            <w:pPr>
              <w:rPr>
                <w:color w:val="000000"/>
                <w:sz w:val="24"/>
                <w:szCs w:val="24"/>
              </w:rPr>
            </w:pPr>
            <w:r w:rsidRPr="004B1A6F">
              <w:rPr>
                <w:color w:val="000000"/>
                <w:sz w:val="24"/>
                <w:szCs w:val="24"/>
              </w:rPr>
              <w:t>Трудовая деятельность</w:t>
            </w:r>
            <w:proofErr w:type="gramStart"/>
            <w:r w:rsidRPr="004B1A6F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B1A6F">
              <w:rPr>
                <w:color w:val="000000"/>
                <w:sz w:val="24"/>
                <w:szCs w:val="24"/>
              </w:rPr>
              <w:t xml:space="preserve"> собрать песок в песочницу.</w:t>
            </w:r>
          </w:p>
        </w:tc>
        <w:tc>
          <w:tcPr>
            <w:tcW w:w="2409" w:type="dxa"/>
          </w:tcPr>
          <w:p w:rsidR="0099783E" w:rsidRPr="0099783E" w:rsidRDefault="0099783E" w:rsidP="00997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83E">
              <w:rPr>
                <w:color w:val="000000"/>
                <w:sz w:val="24"/>
                <w:szCs w:val="24"/>
              </w:rPr>
              <w:t>Попади в цель</w:t>
            </w:r>
          </w:p>
          <w:p w:rsidR="00917208" w:rsidRDefault="0099783E" w:rsidP="0099783E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9783E">
              <w:rPr>
                <w:color w:val="000000"/>
                <w:sz w:val="24"/>
                <w:szCs w:val="24"/>
              </w:rPr>
              <w:t>Цель: повторить метание в вертикальную цель; развивать ловкость, глазомер.</w:t>
            </w:r>
          </w:p>
          <w:p w:rsidR="004B1A6F" w:rsidRPr="002F40FC" w:rsidRDefault="004B1A6F" w:rsidP="0099783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подгруппой детей.</w:t>
            </w:r>
          </w:p>
        </w:tc>
        <w:tc>
          <w:tcPr>
            <w:tcW w:w="3828" w:type="dxa"/>
          </w:tcPr>
          <w:p w:rsidR="006B535D" w:rsidRPr="00053BE3" w:rsidRDefault="00DB0010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Минутка безопасности: </w:t>
            </w:r>
            <w:r w:rsidR="006B535D" w:rsidRPr="00053BE3">
              <w:rPr>
                <w:color w:val="000000"/>
                <w:sz w:val="24"/>
                <w:szCs w:val="24"/>
              </w:rPr>
              <w:t>Как видит водитель пассажиров автобуса?</w:t>
            </w:r>
          </w:p>
          <w:p w:rsidR="00CC6284" w:rsidRPr="009C1F5A" w:rsidRDefault="006B535D" w:rsidP="006B535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53BE3">
              <w:rPr>
                <w:color w:val="000000"/>
                <w:sz w:val="24"/>
                <w:szCs w:val="24"/>
              </w:rPr>
              <w:t>Цель: Углублять знания детей о правилах дорожного движения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детей на прогулке. Выносной  материал машины, обручи, скакалки.</w:t>
            </w:r>
          </w:p>
          <w:p w:rsidR="005232E4" w:rsidRDefault="005232E4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6B535D" w:rsidRPr="006B535D" w:rsidRDefault="00012826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6B535D">
              <w:rPr>
                <w:sz w:val="24"/>
                <w:szCs w:val="24"/>
                <w:shd w:val="clear" w:color="auto" w:fill="FFFFFF"/>
              </w:rPr>
              <w:t xml:space="preserve">           </w:t>
            </w:r>
            <w:r w:rsidR="006B535D">
              <w:rPr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  <w:r w:rsidR="006B535D" w:rsidRPr="006B535D">
              <w:rPr>
                <w:iCs/>
                <w:color w:val="000000"/>
                <w:sz w:val="24"/>
                <w:szCs w:val="24"/>
              </w:rPr>
              <w:t>чтение сказки В. Гаршин «Лягушка – путешественница».</w:t>
            </w:r>
          </w:p>
          <w:p w:rsidR="00270173" w:rsidRPr="00AD5081" w:rsidRDefault="00270173" w:rsidP="003F7B2A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Pr="0029438B" w:rsidRDefault="00964693" w:rsidP="00637737">
            <w:pPr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9438B">
              <w:rPr>
                <w:sz w:val="24"/>
                <w:szCs w:val="24"/>
              </w:rPr>
              <w:t>Гим</w:t>
            </w:r>
            <w:r w:rsidR="00A7472D" w:rsidRPr="0029438B">
              <w:rPr>
                <w:sz w:val="24"/>
                <w:szCs w:val="24"/>
              </w:rPr>
              <w:t>настика после сна (комплекс №</w:t>
            </w:r>
            <w:r w:rsidR="0099783E" w:rsidRPr="0029438B">
              <w:rPr>
                <w:sz w:val="24"/>
                <w:szCs w:val="24"/>
              </w:rPr>
              <w:t>14</w:t>
            </w:r>
            <w:r w:rsidR="00A7472D" w:rsidRPr="0029438B">
              <w:rPr>
                <w:sz w:val="24"/>
                <w:szCs w:val="24"/>
              </w:rPr>
              <w:t xml:space="preserve">) </w:t>
            </w:r>
            <w:r w:rsidRPr="0029438B">
              <w:rPr>
                <w:sz w:val="24"/>
                <w:szCs w:val="24"/>
              </w:rPr>
              <w:t xml:space="preserve"> Ходьба по массажным коврикам, умывание.</w:t>
            </w:r>
            <w:r w:rsidR="00161ED7" w:rsidRPr="0029438B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438B" w:rsidRPr="0029438B" w:rsidRDefault="00DA6053" w:rsidP="0029438B">
            <w:pPr>
              <w:rPr>
                <w:sz w:val="24"/>
                <w:szCs w:val="24"/>
              </w:rPr>
            </w:pPr>
            <w:r w:rsidRPr="0029438B">
              <w:rPr>
                <w:sz w:val="24"/>
                <w:szCs w:val="24"/>
              </w:rPr>
              <w:t>Словесные игра «Кого не стало» Цель: развитие зрительного внимания, зрительной памяти.</w:t>
            </w:r>
            <w:r w:rsidR="006B535D" w:rsidRPr="0029438B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B535D" w:rsidRPr="0029438B">
              <w:rPr>
                <w:iCs/>
                <w:color w:val="000000"/>
                <w:sz w:val="24"/>
                <w:szCs w:val="24"/>
              </w:rPr>
              <w:t>Д/и  «Полезно и вредно». Цель: повторить правила здорового питания</w:t>
            </w:r>
            <w:r w:rsidR="0029438B" w:rsidRPr="0029438B">
              <w:rPr>
                <w:iCs/>
                <w:color w:val="000000"/>
                <w:sz w:val="24"/>
                <w:szCs w:val="24"/>
              </w:rPr>
              <w:t xml:space="preserve">. Театрализация по сказки </w:t>
            </w:r>
            <w:r w:rsidR="0029438B" w:rsidRPr="0029438B">
              <w:rPr>
                <w:sz w:val="24"/>
                <w:szCs w:val="24"/>
              </w:rPr>
              <w:t xml:space="preserve">« </w:t>
            </w:r>
            <w:proofErr w:type="spellStart"/>
            <w:r w:rsidR="0029438B" w:rsidRPr="0029438B">
              <w:rPr>
                <w:sz w:val="24"/>
                <w:szCs w:val="24"/>
              </w:rPr>
              <w:t>Заюшкина</w:t>
            </w:r>
            <w:proofErr w:type="spellEnd"/>
            <w:r w:rsidR="0029438B" w:rsidRPr="0029438B">
              <w:rPr>
                <w:sz w:val="24"/>
                <w:szCs w:val="24"/>
              </w:rPr>
              <w:t xml:space="preserve"> избушка». Музыкальн</w:t>
            </w:r>
            <w:proofErr w:type="gramStart"/>
            <w:r w:rsidR="0029438B" w:rsidRPr="0029438B">
              <w:rPr>
                <w:sz w:val="24"/>
                <w:szCs w:val="24"/>
              </w:rPr>
              <w:t>о-</w:t>
            </w:r>
            <w:proofErr w:type="gramEnd"/>
            <w:r w:rsidR="0029438B" w:rsidRPr="0029438B">
              <w:rPr>
                <w:sz w:val="24"/>
                <w:szCs w:val="24"/>
              </w:rPr>
              <w:t xml:space="preserve"> дидактические игры : «Ритмические полоски»,                                   « Музыкальный домик»,  « Буратино»,</w:t>
            </w:r>
          </w:p>
          <w:p w:rsidR="006B535D" w:rsidRPr="0029438B" w:rsidRDefault="006B535D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DA6053" w:rsidRPr="0029438B" w:rsidRDefault="00DA6053" w:rsidP="00DA6053">
            <w:pPr>
              <w:pStyle w:val="Default"/>
              <w:jc w:val="both"/>
            </w:pPr>
          </w:p>
          <w:p w:rsidR="007A4EE9" w:rsidRPr="0029438B" w:rsidRDefault="007A4EE9" w:rsidP="00B90C68">
            <w:pPr>
              <w:spacing w:before="18" w:after="18"/>
              <w:jc w:val="both"/>
              <w:rPr>
                <w:color w:val="111111"/>
                <w:sz w:val="24"/>
                <w:szCs w:val="24"/>
              </w:rPr>
            </w:pPr>
          </w:p>
        </w:tc>
        <w:tc>
          <w:tcPr>
            <w:tcW w:w="2409" w:type="dxa"/>
          </w:tcPr>
          <w:p w:rsidR="00D163CD" w:rsidRPr="00D163CD" w:rsidRDefault="00D163CD" w:rsidP="00D163C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163CD">
              <w:rPr>
                <w:iCs/>
                <w:color w:val="000000"/>
                <w:sz w:val="24"/>
                <w:szCs w:val="24"/>
              </w:rPr>
              <w:t>графические диктанты по клеткам. Цель: развивать мелкую моторику пальцев рук, умение ориентироваться на листе бумаги.</w:t>
            </w:r>
          </w:p>
          <w:p w:rsidR="001D5412" w:rsidRPr="009D01DB" w:rsidRDefault="00D163CD" w:rsidP="00B90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Ромой, </w:t>
            </w: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>, Аней, Владом Б.</w:t>
            </w:r>
          </w:p>
        </w:tc>
        <w:tc>
          <w:tcPr>
            <w:tcW w:w="3828" w:type="dxa"/>
          </w:tcPr>
          <w:p w:rsidR="00D163CD" w:rsidRDefault="00D163CD" w:rsidP="00D163CD">
            <w:pPr>
              <w:shd w:val="clear" w:color="auto" w:fill="FFFFFF"/>
              <w:jc w:val="both"/>
              <w:rPr>
                <w:rStyle w:val="c0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D163CD">
              <w:rPr>
                <w:iCs/>
                <w:color w:val="000000"/>
                <w:sz w:val="24"/>
                <w:szCs w:val="24"/>
              </w:rPr>
              <w:t>Дидактические игры: «Туалетные принадлежности». Цель: закреплять и совершенствовать полученные навыки, воспитывать привычку следить за чистотой тела</w:t>
            </w:r>
          </w:p>
          <w:p w:rsidR="00D163CD" w:rsidRPr="00D163CD" w:rsidRDefault="00D163CD" w:rsidP="00D163CD">
            <w:pPr>
              <w:shd w:val="clear" w:color="auto" w:fill="FFFFFF"/>
              <w:jc w:val="both"/>
              <w:rPr>
                <w:b/>
                <w:bCs/>
                <w:iCs/>
                <w:u w:val="single"/>
              </w:rPr>
            </w:pPr>
          </w:p>
          <w:p w:rsidR="002E4998" w:rsidRPr="00D163CD" w:rsidRDefault="002E4998" w:rsidP="002E1739">
            <w:pPr>
              <w:shd w:val="clear" w:color="auto" w:fill="FFFFFF"/>
              <w:ind w:right="424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D72DE" w:rsidRPr="009C1F5A" w:rsidRDefault="0029438B" w:rsidP="00B90C6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Создать условия для проведения </w:t>
            </w:r>
            <w:r w:rsidRPr="0029438B">
              <w:rPr>
                <w:sz w:val="24"/>
                <w:szCs w:val="24"/>
              </w:rPr>
              <w:t>Акция  «Бросим умный взгляд на мусор».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29438B" w:rsidRDefault="00E1033D" w:rsidP="006C3083">
            <w:pPr>
              <w:jc w:val="both"/>
              <w:rPr>
                <w:b/>
                <w:sz w:val="24"/>
                <w:szCs w:val="24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6244F5">
              <w:rPr>
                <w:b/>
                <w:sz w:val="24"/>
                <w:szCs w:val="24"/>
              </w:rPr>
              <w:t xml:space="preserve"> </w:t>
            </w:r>
          </w:p>
          <w:p w:rsidR="006C3083" w:rsidRPr="006C3083" w:rsidRDefault="006C3083" w:rsidP="006C3083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6C308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Консультация « Музыкотерапия – как одна из </w:t>
            </w:r>
            <w:proofErr w:type="spellStart"/>
            <w:r w:rsidRPr="006C308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6C308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технологий»</w:t>
            </w:r>
          </w:p>
          <w:p w:rsidR="00A9696A" w:rsidRPr="00414771" w:rsidRDefault="00A9696A" w:rsidP="002E1739">
            <w:pPr>
              <w:spacing w:before="18" w:after="18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2E1739" w:rsidRDefault="002E1739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057D2C">
        <w:trPr>
          <w:cantSplit/>
          <w:trHeight w:val="557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695FA4">
              <w:t>18.04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  <w:r w:rsidR="00057D2C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B9493A" w:rsidRPr="00DB0010" w:rsidRDefault="000E1557" w:rsidP="00B9493A">
            <w:pPr>
              <w:pStyle w:val="Default"/>
            </w:pPr>
            <w:r>
              <w:t xml:space="preserve">Прием детей. </w:t>
            </w:r>
            <w:r w:rsidRPr="005B422C">
              <w:t>Утренняя заря</w:t>
            </w:r>
            <w:r>
              <w:t xml:space="preserve">дка </w:t>
            </w:r>
            <w:proofErr w:type="gramStart"/>
            <w:r>
              <w:t xml:space="preserve">( </w:t>
            </w:r>
            <w:proofErr w:type="spellStart"/>
            <w:proofErr w:type="gramEnd"/>
            <w:r w:rsidR="00633241">
              <w:t>комп</w:t>
            </w:r>
            <w:proofErr w:type="spellEnd"/>
            <w:r w:rsidR="00633241">
              <w:t xml:space="preserve"> №14</w:t>
            </w:r>
            <w:r>
              <w:t xml:space="preserve">) </w:t>
            </w:r>
            <w:r w:rsidR="00637737" w:rsidRPr="009F4274">
              <w:rPr>
                <w:shd w:val="clear" w:color="auto" w:fill="FFFFFF"/>
              </w:rPr>
              <w:t>Беседа</w:t>
            </w:r>
            <w:r w:rsidR="00CC0928" w:rsidRPr="009F4274">
              <w:t xml:space="preserve">  </w:t>
            </w:r>
            <w:r w:rsidR="009F4274" w:rsidRPr="009F4274">
              <w:t xml:space="preserve">на </w:t>
            </w:r>
            <w:r w:rsidR="009F4274" w:rsidRPr="00B818A3">
              <w:t>тему</w:t>
            </w:r>
            <w:r w:rsidR="00B818A3" w:rsidRPr="00B818A3">
              <w:t xml:space="preserve"> </w:t>
            </w:r>
            <w:r w:rsidR="00B818A3" w:rsidRPr="00B818A3">
              <w:rPr>
                <w:shd w:val="clear" w:color="auto" w:fill="FFFFFF"/>
              </w:rPr>
              <w:t xml:space="preserve"> «В каком городе я хотел бы жить?» - уметь включать воображение, проявлять творчество, создавая новые образы, описывая их.</w:t>
            </w:r>
            <w:r w:rsidR="00B818A3">
              <w:rPr>
                <w:shd w:val="clear" w:color="auto" w:fill="FFFFFF"/>
              </w:rPr>
              <w:t xml:space="preserve"> Рассматривание памятника М.Ю. Лермонтова. Рассказать о дуэли Лермонтова в Пятигорске.</w:t>
            </w:r>
            <w:r w:rsidR="00B9493A" w:rsidRPr="00DB0010">
              <w:t xml:space="preserve"> Ситуативная беседа: </w:t>
            </w:r>
          </w:p>
          <w:p w:rsidR="00B9493A" w:rsidRPr="00DB0010" w:rsidRDefault="00B9493A" w:rsidP="00B9493A">
            <w:pPr>
              <w:pStyle w:val="Default"/>
            </w:pPr>
            <w:r w:rsidRPr="00DB0010">
              <w:t xml:space="preserve">«Опасные невидимки» </w:t>
            </w:r>
            <w:proofErr w:type="gramStart"/>
            <w:r w:rsidRPr="00DB0010">
              <w:t>-п</w:t>
            </w:r>
            <w:proofErr w:type="gramEnd"/>
            <w:r w:rsidRPr="00DB0010">
              <w:t xml:space="preserve">редложить обсудить, что может случиться с теми, кто нерегулярно моет руки </w:t>
            </w:r>
          </w:p>
          <w:p w:rsidR="009F4274" w:rsidRPr="00B818A3" w:rsidRDefault="00B9493A" w:rsidP="00B9493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DB0010">
              <w:rPr>
                <w:sz w:val="24"/>
                <w:szCs w:val="24"/>
              </w:rPr>
              <w:t>Цель: закреплять гигиенические навыки.</w:t>
            </w:r>
          </w:p>
          <w:p w:rsidR="009F4274" w:rsidRPr="009F4274" w:rsidRDefault="009F4274" w:rsidP="009F427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9D01DB" w:rsidRPr="00175A79" w:rsidRDefault="009D01DB" w:rsidP="00B90C68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DB0010" w:rsidRPr="00DB0010" w:rsidRDefault="00DB0010" w:rsidP="00DB0010">
            <w:pPr>
              <w:rPr>
                <w:color w:val="000000"/>
                <w:sz w:val="24"/>
                <w:szCs w:val="24"/>
              </w:rPr>
            </w:pPr>
            <w:r w:rsidRPr="00DB0010">
              <w:rPr>
                <w:sz w:val="24"/>
                <w:szCs w:val="24"/>
              </w:rPr>
              <w:t xml:space="preserve">Закрепить название дней недели – </w:t>
            </w:r>
            <w:r>
              <w:rPr>
                <w:sz w:val="24"/>
                <w:szCs w:val="24"/>
              </w:rPr>
              <w:t xml:space="preserve">с Катей, </w:t>
            </w:r>
            <w:proofErr w:type="spellStart"/>
            <w:r>
              <w:rPr>
                <w:sz w:val="24"/>
                <w:szCs w:val="24"/>
              </w:rPr>
              <w:t>Арианной</w:t>
            </w:r>
            <w:proofErr w:type="spellEnd"/>
            <w:r>
              <w:rPr>
                <w:sz w:val="24"/>
                <w:szCs w:val="24"/>
              </w:rPr>
              <w:t>, Ромой.</w:t>
            </w:r>
          </w:p>
          <w:p w:rsidR="00B90C68" w:rsidRDefault="00B90C68" w:rsidP="00B90C68">
            <w:pPr>
              <w:rPr>
                <w:color w:val="000000"/>
                <w:sz w:val="24"/>
                <w:szCs w:val="24"/>
              </w:rPr>
            </w:pPr>
          </w:p>
          <w:p w:rsidR="006244F5" w:rsidRPr="009D01DB" w:rsidRDefault="002F40FC" w:rsidP="006244F5">
            <w:pPr>
              <w:ind w:right="-10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0E1557" w:rsidRPr="000F015B" w:rsidRDefault="000F015B" w:rsidP="002E1739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F015B">
              <w:rPr>
                <w:color w:val="000000"/>
                <w:sz w:val="24"/>
                <w:szCs w:val="24"/>
                <w:shd w:val="clear" w:color="auto" w:fill="FFFFFF"/>
              </w:rPr>
              <w:t>Ситуативный разговор «Как я гулял по парку» - воспитывать любовь к родному городу, краю, умение видеть прекрасное, гордиться им, развивать умение отражать свои впечатления.</w:t>
            </w:r>
          </w:p>
        </w:tc>
        <w:tc>
          <w:tcPr>
            <w:tcW w:w="3260" w:type="dxa"/>
          </w:tcPr>
          <w:p w:rsidR="000E1557" w:rsidRPr="00B9493A" w:rsidRDefault="00B9493A" w:rsidP="00DB0010">
            <w:pPr>
              <w:spacing w:line="0" w:lineRule="atLeast"/>
              <w:rPr>
                <w:sz w:val="24"/>
                <w:szCs w:val="24"/>
              </w:rPr>
            </w:pPr>
            <w:r w:rsidRPr="00B9493A">
              <w:rPr>
                <w:sz w:val="24"/>
                <w:szCs w:val="24"/>
              </w:rPr>
              <w:t>Внести раскраски с изображением памятников нашего города.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F57217" w:rsidP="00AE4A5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B90C68" w:rsidRDefault="00B90C68" w:rsidP="004D447C">
      <w:pPr>
        <w:spacing w:line="0" w:lineRule="atLeast"/>
      </w:pPr>
    </w:p>
    <w:p w:rsidR="00C53D64" w:rsidRDefault="00C53D64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695FA4">
              <w:t xml:space="preserve"> 18.04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99783E" w:rsidRPr="0099783E" w:rsidRDefault="00EB62F4" w:rsidP="0099783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9783E">
              <w:rPr>
                <w:sz w:val="24"/>
                <w:szCs w:val="24"/>
              </w:rPr>
              <w:t xml:space="preserve">Наблюдение </w:t>
            </w:r>
            <w:r w:rsidR="009F4274" w:rsidRPr="0099783E">
              <w:rPr>
                <w:color w:val="000000"/>
                <w:sz w:val="24"/>
                <w:szCs w:val="24"/>
              </w:rPr>
              <w:t xml:space="preserve">за </w:t>
            </w:r>
            <w:r w:rsidR="0099783E" w:rsidRPr="0099783E">
              <w:rPr>
                <w:bCs/>
                <w:color w:val="000000"/>
                <w:sz w:val="24"/>
                <w:szCs w:val="24"/>
              </w:rPr>
              <w:t>божьей коровкой</w:t>
            </w:r>
          </w:p>
          <w:p w:rsidR="0099783E" w:rsidRPr="00DB7777" w:rsidRDefault="0099783E" w:rsidP="0099783E">
            <w:pPr>
              <w:rPr>
                <w:rFonts w:ascii="Calibri" w:hAnsi="Calibri" w:cs="Calibri"/>
                <w:color w:val="000000"/>
              </w:rPr>
            </w:pPr>
            <w:r w:rsidRPr="0099783E">
              <w:rPr>
                <w:bCs/>
                <w:color w:val="000000"/>
                <w:sz w:val="24"/>
                <w:szCs w:val="24"/>
              </w:rPr>
              <w:t>Цель</w:t>
            </w:r>
            <w:r w:rsidRPr="0099783E">
              <w:rPr>
                <w:color w:val="000000"/>
                <w:sz w:val="24"/>
                <w:szCs w:val="24"/>
              </w:rPr>
              <w:t>: уточнить представления о внешних особенностях насекомых (жучка); формировать гуманное отношение  к природе.</w:t>
            </w:r>
            <w:r w:rsidRPr="00DB7777">
              <w:rPr>
                <w:b/>
                <w:bCs/>
                <w:color w:val="000000"/>
              </w:rPr>
              <w:t xml:space="preserve"> </w:t>
            </w:r>
            <w:r w:rsidRPr="0099783E">
              <w:rPr>
                <w:bCs/>
                <w:color w:val="000000"/>
              </w:rPr>
              <w:t>Подвижная игра</w:t>
            </w:r>
          </w:p>
          <w:p w:rsidR="0099783E" w:rsidRPr="00DB7777" w:rsidRDefault="0099783E" w:rsidP="0099783E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«Горелки»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DB7777">
              <w:rPr>
                <w:color w:val="000000"/>
              </w:rPr>
              <w:t>Цель: развивать у детей быстроту реакции, ловкость.</w:t>
            </w:r>
            <w:r w:rsidR="004B1A6F">
              <w:rPr>
                <w:color w:val="000000"/>
              </w:rPr>
              <w:t xml:space="preserve"> </w:t>
            </w:r>
            <w:r w:rsidR="00897B81">
              <w:rPr>
                <w:color w:val="000000"/>
              </w:rPr>
              <w:t xml:space="preserve"> </w:t>
            </w:r>
            <w:proofErr w:type="gramStart"/>
            <w:r w:rsidR="004B1A6F">
              <w:rPr>
                <w:color w:val="000000"/>
              </w:rPr>
              <w:t>П</w:t>
            </w:r>
            <w:proofErr w:type="gramEnd"/>
            <w:r w:rsidR="004B1A6F">
              <w:rPr>
                <w:color w:val="000000"/>
              </w:rPr>
              <w:t xml:space="preserve">/И : « Третий лишний».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99783E">
              <w:rPr>
                <w:bCs/>
                <w:color w:val="000000"/>
              </w:rPr>
              <w:t>Д/и</w:t>
            </w:r>
            <w:r>
              <w:rPr>
                <w:b/>
                <w:bCs/>
                <w:color w:val="000000"/>
              </w:rPr>
              <w:t xml:space="preserve"> </w:t>
            </w:r>
            <w:r w:rsidRPr="00DB7777">
              <w:rPr>
                <w:color w:val="000000"/>
              </w:rPr>
              <w:t xml:space="preserve"> «Похож - не похож»</w:t>
            </w:r>
          </w:p>
          <w:p w:rsidR="004747DE" w:rsidRDefault="0099783E" w:rsidP="00414771">
            <w:pPr>
              <w:rPr>
                <w:color w:val="000000"/>
              </w:rPr>
            </w:pPr>
            <w:r w:rsidRPr="00DB7777">
              <w:rPr>
                <w:color w:val="000000"/>
              </w:rPr>
              <w:t>Цель: учить сравнивать предметы, узнавать предметы по описанию.</w:t>
            </w:r>
            <w:r w:rsidR="004B1A6F">
              <w:rPr>
                <w:color w:val="000000"/>
              </w:rPr>
              <w:t xml:space="preserve"> Трудовая деятельность полить цветы на клумбе, возле площадке</w:t>
            </w:r>
            <w:proofErr w:type="gramStart"/>
            <w:r w:rsidR="004B1A6F">
              <w:rPr>
                <w:color w:val="000000"/>
              </w:rPr>
              <w:t>.</w:t>
            </w:r>
            <w:proofErr w:type="gramEnd"/>
            <w:r w:rsidR="004B1A6F">
              <w:rPr>
                <w:color w:val="000000"/>
              </w:rPr>
              <w:t xml:space="preserve"> ( </w:t>
            </w:r>
            <w:proofErr w:type="gramStart"/>
            <w:r w:rsidR="004B1A6F">
              <w:rPr>
                <w:color w:val="000000"/>
              </w:rPr>
              <w:t>п</w:t>
            </w:r>
            <w:proofErr w:type="gramEnd"/>
            <w:r w:rsidR="004B1A6F">
              <w:rPr>
                <w:color w:val="000000"/>
              </w:rPr>
              <w:t xml:space="preserve">редложить детям ведра для полива). </w:t>
            </w:r>
          </w:p>
          <w:p w:rsidR="004B1A6F" w:rsidRPr="004B1A6F" w:rsidRDefault="004B1A6F" w:rsidP="0041477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</w:tcPr>
          <w:p w:rsidR="007710E6" w:rsidRPr="00DB7777" w:rsidRDefault="007710E6" w:rsidP="007710E6">
            <w:pPr>
              <w:rPr>
                <w:rFonts w:ascii="Calibri" w:hAnsi="Calibri" w:cs="Calibri"/>
                <w:color w:val="000000"/>
              </w:rPr>
            </w:pPr>
            <w:r w:rsidRPr="00DB7777">
              <w:rPr>
                <w:color w:val="000000"/>
              </w:rPr>
              <w:t>Развитие движений.</w:t>
            </w:r>
          </w:p>
          <w:p w:rsidR="00EB62F4" w:rsidRDefault="007710E6" w:rsidP="007710E6">
            <w:pPr>
              <w:rPr>
                <w:color w:val="000000"/>
              </w:rPr>
            </w:pPr>
            <w:r w:rsidRPr="00DB7777">
              <w:rPr>
                <w:color w:val="000000"/>
              </w:rPr>
              <w:t>Цель: учить детей прыгать на скакалке.</w:t>
            </w:r>
          </w:p>
          <w:p w:rsidR="004B1A6F" w:rsidRPr="002F40FC" w:rsidRDefault="004B1A6F" w:rsidP="007710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 Дашей, </w:t>
            </w:r>
            <w:proofErr w:type="spellStart"/>
            <w:r>
              <w:rPr>
                <w:color w:val="000000"/>
              </w:rPr>
              <w:t>Эмилией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Сафией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3922" w:type="dxa"/>
          </w:tcPr>
          <w:p w:rsidR="00F22D64" w:rsidRPr="00897B81" w:rsidRDefault="0053624B" w:rsidP="00B90C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Минутка безопасности: </w:t>
            </w:r>
            <w:r w:rsidR="00F22D64">
              <w:rPr>
                <w:color w:val="000000"/>
                <w:sz w:val="24"/>
                <w:szCs w:val="24"/>
              </w:rPr>
              <w:t xml:space="preserve"> </w:t>
            </w:r>
            <w:r w:rsidR="00897B81" w:rsidRPr="00897B81">
              <w:rPr>
                <w:color w:val="000000"/>
                <w:sz w:val="24"/>
                <w:szCs w:val="24"/>
                <w:shd w:val="clear" w:color="auto" w:fill="FFFFFF"/>
              </w:rPr>
              <w:t>Напомнить детям о правилах поведения на участке - сохранение здоровья детей.</w:t>
            </w:r>
          </w:p>
          <w:p w:rsidR="00F22D64" w:rsidRPr="002F40FC" w:rsidRDefault="00F22D64" w:rsidP="002F40F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EB62F4" w:rsidRPr="002523D7" w:rsidRDefault="00EB62F4" w:rsidP="00057D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E63D6" w:rsidRDefault="0029438B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 w:rsidR="000F1403">
              <w:rPr>
                <w:sz w:val="24"/>
                <w:szCs w:val="24"/>
              </w:rPr>
              <w:t>индивидуальной работ</w:t>
            </w:r>
            <w:proofErr w:type="gramStart"/>
            <w:r w:rsidR="000F1403">
              <w:rPr>
                <w:sz w:val="24"/>
                <w:szCs w:val="24"/>
              </w:rPr>
              <w:t>ы-</w:t>
            </w:r>
            <w:proofErr w:type="gramEnd"/>
            <w:r w:rsidR="000F1403">
              <w:rPr>
                <w:sz w:val="24"/>
                <w:szCs w:val="24"/>
              </w:rPr>
              <w:t xml:space="preserve"> учить прыгать на скакалке. </w:t>
            </w:r>
          </w:p>
          <w:p w:rsidR="0053624B" w:rsidRDefault="0053624B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53624B" w:rsidRDefault="0053624B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5232E4" w:rsidRDefault="005232E4" w:rsidP="00A31A7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 куклы,</w:t>
            </w:r>
            <w:r w:rsidR="0029438B">
              <w:rPr>
                <w:sz w:val="24"/>
                <w:szCs w:val="24"/>
              </w:rPr>
              <w:t xml:space="preserve"> коляска, верёвка, скакалки.</w:t>
            </w: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95FA4">
              <w:rPr>
                <w:sz w:val="24"/>
                <w:szCs w:val="24"/>
              </w:rPr>
              <w:t xml:space="preserve">Чтение прозы </w:t>
            </w:r>
            <w:r>
              <w:rPr>
                <w:sz w:val="24"/>
                <w:szCs w:val="24"/>
              </w:rPr>
              <w:t xml:space="preserve"> </w:t>
            </w:r>
            <w:r w:rsidR="00695FA4" w:rsidRPr="00695FA4">
              <w:rPr>
                <w:sz w:val="24"/>
                <w:szCs w:val="24"/>
              </w:rPr>
              <w:t xml:space="preserve">Ю. </w:t>
            </w:r>
            <w:proofErr w:type="spellStart"/>
            <w:r w:rsidR="00695FA4" w:rsidRPr="00695FA4">
              <w:rPr>
                <w:sz w:val="24"/>
                <w:szCs w:val="24"/>
              </w:rPr>
              <w:t>Симбирская</w:t>
            </w:r>
            <w:proofErr w:type="spellEnd"/>
            <w:r w:rsidR="00695FA4" w:rsidRPr="00695FA4">
              <w:rPr>
                <w:sz w:val="24"/>
                <w:szCs w:val="24"/>
              </w:rPr>
              <w:t xml:space="preserve"> « Ехал дождик в командировку</w:t>
            </w:r>
            <w:r w:rsidR="00695FA4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R="00C555F0" w:rsidRPr="00EB62F4" w:rsidRDefault="00C555F0" w:rsidP="00B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6B535D" w:rsidRPr="006B535D" w:rsidRDefault="00EB62F4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99783E">
              <w:rPr>
                <w:sz w:val="24"/>
                <w:szCs w:val="24"/>
              </w:rPr>
              <w:t>сна (комплекс № 14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 xml:space="preserve">Ходьба по массажным коврикам, </w:t>
            </w:r>
            <w:r w:rsidRPr="0053624B">
              <w:rPr>
                <w:sz w:val="24"/>
                <w:szCs w:val="24"/>
              </w:rPr>
              <w:t>умывание</w:t>
            </w:r>
            <w:proofErr w:type="gramStart"/>
            <w:r w:rsidRPr="0053624B">
              <w:rPr>
                <w:sz w:val="24"/>
                <w:szCs w:val="24"/>
              </w:rPr>
              <w:t xml:space="preserve"> .</w:t>
            </w:r>
            <w:proofErr w:type="gramEnd"/>
            <w:r w:rsidR="009D01DB" w:rsidRPr="0053624B">
              <w:rPr>
                <w:color w:val="000000"/>
                <w:sz w:val="24"/>
                <w:szCs w:val="24"/>
              </w:rPr>
              <w:t xml:space="preserve"> </w:t>
            </w:r>
            <w:r w:rsidR="0053624B" w:rsidRPr="0053624B">
              <w:rPr>
                <w:color w:val="000000"/>
                <w:sz w:val="24"/>
                <w:szCs w:val="24"/>
              </w:rPr>
              <w:t>рать строительный материал в коробку</w:t>
            </w:r>
            <w:r w:rsidR="0053624B" w:rsidRPr="0053624B">
              <w:rPr>
                <w:color w:val="000000"/>
              </w:rPr>
              <w:t>.</w:t>
            </w:r>
            <w:r w:rsidR="00062EEF" w:rsidRPr="00075A75">
              <w:rPr>
                <w:rFonts w:ascii="Helvetica Neue" w:hAnsi="Helvetica Neue"/>
                <w:color w:val="333333"/>
                <w:sz w:val="28"/>
                <w:szCs w:val="28"/>
              </w:rPr>
              <w:t xml:space="preserve"> </w:t>
            </w:r>
            <w:r w:rsidR="00062EEF" w:rsidRPr="00062EEF">
              <w:rPr>
                <w:color w:val="333333"/>
                <w:sz w:val="24"/>
                <w:szCs w:val="24"/>
              </w:rPr>
              <w:t xml:space="preserve">Чтение художественной литературы: С. Михалков «Велосипедист», Н. </w:t>
            </w:r>
            <w:proofErr w:type="spellStart"/>
            <w:r w:rsidR="00062EEF" w:rsidRPr="00062EEF">
              <w:rPr>
                <w:color w:val="333333"/>
                <w:sz w:val="24"/>
                <w:szCs w:val="24"/>
              </w:rPr>
              <w:t>Кончаловская</w:t>
            </w:r>
            <w:proofErr w:type="spellEnd"/>
            <w:r w:rsidR="00062EEF" w:rsidRPr="00062EEF">
              <w:rPr>
                <w:color w:val="333333"/>
                <w:sz w:val="24"/>
                <w:szCs w:val="24"/>
              </w:rPr>
              <w:t xml:space="preserve"> «Самокат».</w:t>
            </w:r>
            <w:r w:rsidR="006B535D">
              <w:rPr>
                <w:color w:val="333333"/>
                <w:sz w:val="24"/>
                <w:szCs w:val="24"/>
              </w:rPr>
              <w:t xml:space="preserve"> </w:t>
            </w:r>
            <w:r w:rsidR="006B535D" w:rsidRPr="006B535D">
              <w:rPr>
                <w:iCs/>
                <w:color w:val="000000"/>
                <w:sz w:val="24"/>
                <w:szCs w:val="24"/>
              </w:rPr>
              <w:t>Создание коллективной работы-макета «Транспорт в городе». Цель: закрепить правила дорожного движения, совершенствовать навыки коллективного конструирования.</w:t>
            </w:r>
          </w:p>
          <w:p w:rsidR="00062EEF" w:rsidRPr="00B9493A" w:rsidRDefault="00B9493A" w:rsidP="00062EEF">
            <w:pPr>
              <w:rPr>
                <w:sz w:val="24"/>
                <w:szCs w:val="24"/>
              </w:rPr>
            </w:pPr>
            <w:r w:rsidRPr="00B9493A">
              <w:rPr>
                <w:sz w:val="24"/>
                <w:szCs w:val="24"/>
              </w:rPr>
              <w:t>Д/игра «Составь из частей флаг города», «Собери картинку и узнай, куда мы пойдём».</w:t>
            </w:r>
          </w:p>
          <w:p w:rsidR="004B1A6F" w:rsidRPr="00B9493A" w:rsidRDefault="004B1A6F" w:rsidP="00225E7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B1A6F" w:rsidRDefault="004B1A6F" w:rsidP="00225E7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4B1A6F" w:rsidRPr="001B6A0D" w:rsidRDefault="004B1A6F" w:rsidP="00225E74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3D64" w:rsidRDefault="00C53D64" w:rsidP="00C53D6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40137">
              <w:rPr>
                <w:sz w:val="24"/>
                <w:szCs w:val="24"/>
              </w:rPr>
              <w:t>д</w:t>
            </w:r>
            <w:proofErr w:type="spellEnd"/>
            <w:r w:rsidRPr="00740137">
              <w:rPr>
                <w:sz w:val="24"/>
                <w:szCs w:val="24"/>
              </w:rPr>
              <w:t xml:space="preserve"> /и «Что перепутал художник». Цель: развивать логическое мышление, внимание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53D64" w:rsidRDefault="00C53D64" w:rsidP="00C53D6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F40FC" w:rsidRPr="002F40FC" w:rsidRDefault="00C53D64" w:rsidP="00C53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Мария, Катя,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Эмилия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4011" w:type="dxa"/>
            <w:gridSpan w:val="2"/>
          </w:tcPr>
          <w:p w:rsidR="006B535D" w:rsidRPr="006B535D" w:rsidRDefault="006B535D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6B535D">
              <w:rPr>
                <w:iCs/>
                <w:color w:val="000000"/>
                <w:sz w:val="24"/>
                <w:szCs w:val="24"/>
              </w:rPr>
              <w:t>проблемной ситуации “Я шагаю по улице” Цель: закрепление знаний и навыков выполнения правил безопасного движения, обогащение и активизация словаря детей.</w:t>
            </w:r>
          </w:p>
          <w:p w:rsidR="005468E9" w:rsidRPr="007D7008" w:rsidRDefault="005468E9" w:rsidP="002E173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EB62F4" w:rsidRPr="00B818A3" w:rsidRDefault="00B818A3" w:rsidP="00B90C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818A3">
              <w:rPr>
                <w:sz w:val="24"/>
                <w:szCs w:val="24"/>
              </w:rPr>
              <w:t xml:space="preserve">Создать условия для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словесной игры </w:t>
            </w:r>
            <w:r w:rsidRPr="00B818A3">
              <w:rPr>
                <w:color w:val="000000"/>
                <w:sz w:val="24"/>
                <w:szCs w:val="24"/>
                <w:shd w:val="clear" w:color="auto" w:fill="FFFFFF"/>
              </w:rPr>
              <w:t xml:space="preserve">«Где бывали мы не скажем, а что </w:t>
            </w:r>
            <w:proofErr w:type="gramStart"/>
            <w:r w:rsidRPr="00B818A3">
              <w:rPr>
                <w:color w:val="000000"/>
                <w:sz w:val="24"/>
                <w:szCs w:val="24"/>
                <w:shd w:val="clear" w:color="auto" w:fill="FFFFFF"/>
              </w:rPr>
              <w:t>делали</w:t>
            </w:r>
            <w:proofErr w:type="gramEnd"/>
            <w:r w:rsidRPr="00B818A3">
              <w:rPr>
                <w:color w:val="000000"/>
                <w:sz w:val="24"/>
                <w:szCs w:val="24"/>
                <w:shd w:val="clear" w:color="auto" w:fill="FFFFFF"/>
              </w:rPr>
              <w:t xml:space="preserve"> покажем» - учить детей называть действие, словом, развивать творческое воображение, сообразительность, правильно употреблять глаголы (время, лицо), воспитывать положительное отношение друг к другу.</w:t>
            </w: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225E74" w:rsidRDefault="00EB62F4" w:rsidP="002E1739">
            <w:pPr>
              <w:spacing w:before="225" w:after="225"/>
              <w:rPr>
                <w:b/>
                <w:color w:val="111111"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>партнёрами</w:t>
            </w:r>
            <w:r w:rsidR="00225E74">
              <w:rPr>
                <w:b/>
                <w:sz w:val="24"/>
                <w:szCs w:val="24"/>
              </w:rPr>
              <w:t>.</w:t>
            </w:r>
            <w:r w:rsidR="00225E74" w:rsidRPr="00225E74">
              <w:rPr>
                <w:b/>
                <w:sz w:val="24"/>
                <w:szCs w:val="24"/>
              </w:rPr>
              <w:t xml:space="preserve">   </w:t>
            </w:r>
            <w:r w:rsidR="006C3083" w:rsidRPr="006C3083">
              <w:rPr>
                <w:b/>
                <w:color w:val="111111"/>
                <w:sz w:val="24"/>
                <w:szCs w:val="24"/>
              </w:rPr>
              <w:t>Памятка « О безопасности детей при катании на велосипеде».</w:t>
            </w:r>
            <w:r w:rsidR="006C3083" w:rsidRPr="006C3083">
              <w:rPr>
                <w:b/>
                <w:sz w:val="24"/>
                <w:szCs w:val="24"/>
              </w:rPr>
              <w:t xml:space="preserve">                        </w:t>
            </w:r>
            <w:r w:rsidR="00225E74" w:rsidRPr="006C3083">
              <w:rPr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:rsidR="00482163" w:rsidRDefault="0048216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695FA4">
              <w:t>1</w:t>
            </w:r>
            <w:r w:rsidR="00285A07">
              <w:t>9</w:t>
            </w:r>
            <w:r w:rsidR="00695FA4">
              <w:t>.04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B535D" w:rsidRPr="00B818A3" w:rsidRDefault="009C3302" w:rsidP="006B535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633241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633241">
              <w:rPr>
                <w:sz w:val="24"/>
                <w:szCs w:val="24"/>
              </w:rPr>
              <w:t>к</w:t>
            </w:r>
            <w:proofErr w:type="gramEnd"/>
            <w:r w:rsidR="00633241">
              <w:rPr>
                <w:sz w:val="24"/>
                <w:szCs w:val="24"/>
              </w:rPr>
              <w:t>омп</w:t>
            </w:r>
            <w:proofErr w:type="spellEnd"/>
            <w:r w:rsidR="00633241">
              <w:rPr>
                <w:sz w:val="24"/>
                <w:szCs w:val="24"/>
              </w:rPr>
              <w:t xml:space="preserve"> №14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0C036D" w:rsidRPr="000C036D">
              <w:rPr>
                <w:bCs/>
                <w:iCs/>
                <w:color w:val="111111"/>
                <w:sz w:val="24"/>
                <w:szCs w:val="24"/>
              </w:rPr>
              <w:t>Беседа</w:t>
            </w:r>
            <w:r w:rsidR="0053624B">
              <w:rPr>
                <w:bCs/>
                <w:iCs/>
                <w:color w:val="111111"/>
                <w:sz w:val="24"/>
                <w:szCs w:val="24"/>
              </w:rPr>
              <w:t xml:space="preserve"> </w:t>
            </w:r>
            <w:r w:rsidR="0053624B" w:rsidRPr="0053624B">
              <w:rPr>
                <w:color w:val="000000"/>
              </w:rPr>
              <w:t> </w:t>
            </w:r>
            <w:r w:rsidR="006B535D" w:rsidRPr="00507F2C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6B535D" w:rsidRPr="006B535D">
              <w:rPr>
                <w:iCs/>
                <w:color w:val="000000"/>
                <w:sz w:val="24"/>
                <w:szCs w:val="24"/>
              </w:rPr>
              <w:t>«Как понравиться людям». Цель: Воспитание у дошкольников культуры внешнего вида – создание единства внешнего облика и внутреннего состояния маленького человека</w:t>
            </w:r>
            <w:r w:rsidR="006B535D" w:rsidRPr="00507F2C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="00B818A3">
              <w:rPr>
                <w:rFonts w:ascii="PT Sans" w:hAnsi="PT Sans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B818A3" w:rsidRPr="00B818A3">
              <w:rPr>
                <w:color w:val="000000"/>
                <w:sz w:val="24"/>
                <w:szCs w:val="24"/>
                <w:shd w:val="clear" w:color="auto" w:fill="FFFFFF"/>
              </w:rPr>
              <w:t>Ситуативная беседа «</w:t>
            </w:r>
            <w:proofErr w:type="gramStart"/>
            <w:r w:rsidR="00B818A3" w:rsidRPr="00B818A3">
              <w:rPr>
                <w:color w:val="000000"/>
                <w:sz w:val="24"/>
                <w:szCs w:val="24"/>
                <w:shd w:val="clear" w:color="auto" w:fill="FFFFFF"/>
              </w:rPr>
              <w:t>Глупые</w:t>
            </w:r>
            <w:proofErr w:type="gramEnd"/>
            <w:r w:rsidR="00B818A3" w:rsidRPr="00B818A3">
              <w:rPr>
                <w:color w:val="000000"/>
                <w:sz w:val="24"/>
                <w:szCs w:val="24"/>
                <w:shd w:val="clear" w:color="auto" w:fill="FFFFFF"/>
              </w:rPr>
              <w:t xml:space="preserve"> сорятся, а умные договариваются» - формировать у детей способность находить выход из конфликтных ситуаций. Д/и «Непонятные слова» - развивать звуковую культуру речи, фонематический слух.</w:t>
            </w:r>
          </w:p>
          <w:p w:rsidR="00AE4A51" w:rsidRPr="000C036D" w:rsidRDefault="00AE4A51" w:rsidP="000C036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B535D" w:rsidRPr="006B535D" w:rsidRDefault="006B535D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iCs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iCs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iCs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6B535D">
              <w:rPr>
                <w:iCs/>
                <w:color w:val="000000"/>
                <w:sz w:val="24"/>
                <w:szCs w:val="24"/>
              </w:rPr>
              <w:t>«Составь предложение». Цель: упражнять детей в употреблении простых, сложносочиненных и сложноподчиненных предложений</w:t>
            </w:r>
            <w:r w:rsidRPr="00507F2C">
              <w:rPr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 xml:space="preserve"> С Артемом, Марьяной.</w:t>
            </w:r>
          </w:p>
          <w:p w:rsidR="00D56FF3" w:rsidRPr="007D7008" w:rsidRDefault="00D56FF3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35D" w:rsidRDefault="006B535D" w:rsidP="006B535D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 w:rsidRPr="006B535D">
              <w:rPr>
                <w:bCs/>
                <w:color w:val="000000"/>
                <w:sz w:val="24"/>
                <w:szCs w:val="24"/>
              </w:rPr>
              <w:t>Работа по трудовому воспитанию </w:t>
            </w:r>
          </w:p>
          <w:p w:rsidR="006B535D" w:rsidRDefault="006B535D" w:rsidP="006B535D">
            <w:pPr>
              <w:shd w:val="clear" w:color="auto" w:fill="FFFFFF"/>
              <w:jc w:val="both"/>
              <w:rPr>
                <w:iCs/>
                <w:color w:val="000000"/>
                <w:sz w:val="24"/>
                <w:szCs w:val="24"/>
              </w:rPr>
            </w:pPr>
            <w:r w:rsidRPr="006B535D">
              <w:rPr>
                <w:iCs/>
                <w:color w:val="000000"/>
                <w:sz w:val="24"/>
                <w:szCs w:val="24"/>
              </w:rPr>
              <w:t xml:space="preserve">«Приготовим оборудование для занятия». </w:t>
            </w:r>
          </w:p>
          <w:p w:rsidR="006B535D" w:rsidRPr="006B535D" w:rsidRDefault="006B535D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6B535D">
              <w:rPr>
                <w:iCs/>
                <w:color w:val="000000"/>
                <w:sz w:val="24"/>
                <w:szCs w:val="24"/>
              </w:rPr>
              <w:t xml:space="preserve">Цель: Развивать чувство ответственности за порученное дело, учить </w:t>
            </w:r>
            <w:proofErr w:type="gramStart"/>
            <w:r w:rsidRPr="006B535D">
              <w:rPr>
                <w:iCs/>
                <w:color w:val="000000"/>
                <w:sz w:val="24"/>
                <w:szCs w:val="24"/>
              </w:rPr>
              <w:t>аккуратно</w:t>
            </w:r>
            <w:proofErr w:type="gramEnd"/>
            <w:r w:rsidRPr="006B535D">
              <w:rPr>
                <w:iCs/>
                <w:color w:val="000000"/>
                <w:sz w:val="24"/>
                <w:szCs w:val="24"/>
              </w:rPr>
              <w:t xml:space="preserve"> раскладывать материалы и оборудование для занятий.</w:t>
            </w:r>
          </w:p>
          <w:p w:rsidR="00D501CE" w:rsidRPr="00D56FF3" w:rsidRDefault="00D501CE" w:rsidP="001128B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82163" w:rsidRPr="00F761FA" w:rsidRDefault="00482163" w:rsidP="002E173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Внести в группу </w:t>
            </w:r>
          </w:p>
          <w:p w:rsidR="00482163" w:rsidRPr="00482163" w:rsidRDefault="00482163" w:rsidP="00482163">
            <w:pPr>
              <w:pStyle w:val="Default"/>
              <w:jc w:val="both"/>
            </w:pPr>
            <w:r w:rsidRPr="00482163">
              <w:t xml:space="preserve">Н\ игра «Наша Родина» </w:t>
            </w:r>
          </w:p>
          <w:p w:rsidR="00916ADF" w:rsidRPr="00F761FA" w:rsidRDefault="00482163" w:rsidP="0048216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82163">
              <w:rPr>
                <w:sz w:val="24"/>
                <w:szCs w:val="24"/>
              </w:rPr>
              <w:t>Цель: расширение и закрепление знаний подрастающих россиян о своей Родине, воспитание у них чувства уважения и любви к своей Отчизне.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AE4A51" w:rsidRDefault="00550ADF" w:rsidP="00285A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 </w:t>
            </w:r>
            <w:r w:rsidR="007F5F08" w:rsidRPr="007F5F08">
              <w:rPr>
                <w:bCs/>
                <w:color w:val="000000"/>
                <w:sz w:val="24"/>
                <w:szCs w:val="24"/>
              </w:rPr>
              <w:t>Чтение сказки В. Катаева "Цвети</w:t>
            </w:r>
            <w:proofErr w:type="gramStart"/>
            <w:r w:rsidR="007F5F08" w:rsidRPr="007F5F08">
              <w:rPr>
                <w:bCs/>
                <w:color w:val="000000"/>
                <w:sz w:val="24"/>
                <w:szCs w:val="24"/>
              </w:rPr>
              <w:t>к-</w:t>
            </w:r>
            <w:proofErr w:type="gramEnd"/>
            <w:r w:rsidR="007F5F08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5F08" w:rsidRPr="007F5F08">
              <w:rPr>
                <w:bCs/>
                <w:color w:val="000000"/>
                <w:sz w:val="24"/>
                <w:szCs w:val="24"/>
              </w:rPr>
              <w:t>семицветик</w:t>
            </w:r>
            <w:proofErr w:type="spellEnd"/>
            <w:r w:rsidR="007F5F08" w:rsidRPr="007F5F08">
              <w:rPr>
                <w:bCs/>
                <w:color w:val="000000"/>
                <w:sz w:val="24"/>
                <w:szCs w:val="24"/>
              </w:rPr>
              <w:t>"</w:t>
            </w:r>
            <w:r w:rsidR="007F5F08">
              <w:rPr>
                <w:bCs/>
                <w:color w:val="000000"/>
                <w:sz w:val="24"/>
                <w:szCs w:val="24"/>
              </w:rPr>
              <w:t>.</w:t>
            </w:r>
          </w:p>
          <w:p w:rsidR="007F5F08" w:rsidRDefault="007F5F08" w:rsidP="00285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7F5F08">
              <w:rPr>
                <w:color w:val="000000"/>
                <w:sz w:val="24"/>
                <w:szCs w:val="24"/>
              </w:rPr>
              <w:t>Познакомить детей со сказкой В. Катаева "Цветик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5F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5F08"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 w:rsidRPr="007F5F08">
              <w:rPr>
                <w:color w:val="000000"/>
                <w:sz w:val="24"/>
                <w:szCs w:val="24"/>
              </w:rPr>
              <w:t>". Формировать умение подбирать наиболее подходящие по смыслу образные слова и выражения; умение в речи передавать свои впечатления, свое отношение к героине сказки. Развивать речевое внимание, память, мышление. Воспитывать умение слушать друг друга, интерес к книге, познавательную активность.</w:t>
            </w:r>
          </w:p>
          <w:p w:rsidR="00232687" w:rsidRPr="00910933" w:rsidRDefault="00232687" w:rsidP="00285A0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Знакомство с биографией В.Китаева. 3. Рассматривание иллюстраций к сказке. 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5. Чтение сказки « Цвети</w:t>
            </w:r>
            <w:proofErr w:type="gramStart"/>
            <w:r>
              <w:rPr>
                <w:color w:val="000000"/>
                <w:sz w:val="24"/>
                <w:szCs w:val="24"/>
              </w:rPr>
              <w:t>к-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семицветик</w:t>
            </w:r>
            <w:proofErr w:type="spellEnd"/>
            <w:r>
              <w:rPr>
                <w:color w:val="000000"/>
                <w:sz w:val="24"/>
                <w:szCs w:val="24"/>
              </w:rPr>
              <w:t>». 6. Беседа по содержанию.7. Итог.</w:t>
            </w: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AE4A51" w:rsidRPr="00012826" w:rsidRDefault="00012826" w:rsidP="00A204C9">
            <w:pPr>
              <w:spacing w:after="200" w:line="276" w:lineRule="auto"/>
              <w:rPr>
                <w:sz w:val="24"/>
                <w:szCs w:val="24"/>
              </w:rPr>
            </w:pPr>
            <w:r w:rsidRPr="00012826">
              <w:rPr>
                <w:sz w:val="24"/>
                <w:szCs w:val="24"/>
              </w:rPr>
              <w:t xml:space="preserve">По плану </w:t>
            </w:r>
            <w:r w:rsidR="005232DC">
              <w:rPr>
                <w:sz w:val="24"/>
                <w:szCs w:val="24"/>
              </w:rPr>
              <w:t>инструктора ФИЗО.</w:t>
            </w:r>
          </w:p>
        </w:tc>
      </w:tr>
      <w:tr w:rsidR="00FF1EE1" w:rsidTr="00270173">
        <w:trPr>
          <w:trHeight w:val="806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FF1EE1" w:rsidRDefault="00FF1EE1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AE4A51" w:rsidRDefault="00550ADF" w:rsidP="00285A07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Тема: </w:t>
            </w:r>
            <w:r w:rsidR="007F5F08" w:rsidRPr="007F5F08">
              <w:rPr>
                <w:bCs/>
                <w:color w:val="000000"/>
                <w:sz w:val="24"/>
                <w:szCs w:val="24"/>
              </w:rPr>
              <w:t>Рисование декоративное по мотивам народной росписи гуашью “Гжельская чашка”</w:t>
            </w:r>
            <w:r w:rsidR="007F5F08">
              <w:rPr>
                <w:bCs/>
                <w:color w:val="000000"/>
                <w:sz w:val="24"/>
                <w:szCs w:val="24"/>
              </w:rPr>
              <w:t>.</w:t>
            </w:r>
          </w:p>
          <w:p w:rsidR="007F5F08" w:rsidRDefault="007F5F08" w:rsidP="007F5F08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7F5F08">
              <w:rPr>
                <w:color w:val="000000"/>
                <w:sz w:val="24"/>
                <w:szCs w:val="24"/>
              </w:rPr>
              <w:t>Продолжать обучать особенностям росписи изделий, колорите, основным элементам узора. Учить детей рассматривать изделия из гжели, выделяя детали узора (</w:t>
            </w:r>
            <w:r w:rsidRPr="007F5F08">
              <w:rPr>
                <w:iCs/>
                <w:color w:val="000000"/>
                <w:sz w:val="24"/>
                <w:szCs w:val="24"/>
              </w:rPr>
              <w:t>розочки, точки, полоски, сетка, волнистые дуги</w:t>
            </w:r>
            <w:r w:rsidRPr="007F5F08">
              <w:rPr>
                <w:color w:val="000000"/>
                <w:sz w:val="24"/>
                <w:szCs w:val="24"/>
              </w:rPr>
              <w:t xml:space="preserve">). Учить самостоятельно, составлять узор на изделии новой формы из знакомых элементов, </w:t>
            </w:r>
            <w:proofErr w:type="gramStart"/>
            <w:r w:rsidRPr="007F5F08">
              <w:rPr>
                <w:color w:val="000000"/>
                <w:sz w:val="24"/>
                <w:szCs w:val="24"/>
              </w:rPr>
              <w:t>располагать его по центру, заранее продумав</w:t>
            </w:r>
            <w:proofErr w:type="gramEnd"/>
            <w:r w:rsidRPr="007F5F08">
              <w:rPr>
                <w:color w:val="000000"/>
                <w:sz w:val="24"/>
                <w:szCs w:val="24"/>
              </w:rPr>
              <w:t>. Закрепить приемы рисования в технике «мазка с тенью», «капельки» концом кисти, спирали, травинки, завитков, волнистых линий.</w:t>
            </w:r>
            <w:r w:rsidR="00633241">
              <w:rPr>
                <w:color w:val="000000"/>
                <w:sz w:val="24"/>
                <w:szCs w:val="24"/>
              </w:rPr>
              <w:t xml:space="preserve"> </w:t>
            </w:r>
            <w:r w:rsidRPr="007F5F08">
              <w:rPr>
                <w:color w:val="000000"/>
                <w:sz w:val="24"/>
                <w:szCs w:val="24"/>
              </w:rPr>
              <w:t>Расширять знания детей об истории гжельского промысла, о гжельской росписи. Развивать чувство цвета при составлении узора, память, мышление, творческое воображение. Воспитывать интерес к изучению народных промыслов, умение оценивать работу сверстников.</w:t>
            </w:r>
          </w:p>
          <w:p w:rsidR="00232687" w:rsidRPr="007F5F08" w:rsidRDefault="00232687" w:rsidP="007F5F0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 Беседа о росписи гжель. 3. Рассматривание иллюстраций росписи. 4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>. 5. Показ выполнения воспитателем. 6.самост работа. 7. Выставка работ, анализ. 8. Итог.</w:t>
            </w:r>
          </w:p>
        </w:tc>
      </w:tr>
    </w:tbl>
    <w:p w:rsidR="00B9493A" w:rsidRDefault="00B9493A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695FA4">
              <w:t xml:space="preserve"> 1</w:t>
            </w:r>
            <w:r w:rsidR="00285A07">
              <w:t>9</w:t>
            </w:r>
            <w:r w:rsidR="00695FA4">
              <w:t>.04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7710E6" w:rsidRPr="007710E6" w:rsidRDefault="002F40FC" w:rsidP="007710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12826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7710E6" w:rsidRPr="007710E6"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 w:rsidR="007710E6" w:rsidRPr="007710E6">
              <w:rPr>
                <w:bCs/>
                <w:color w:val="000000"/>
                <w:sz w:val="24"/>
                <w:szCs w:val="24"/>
              </w:rPr>
              <w:t>молодой травой</w:t>
            </w:r>
          </w:p>
          <w:p w:rsidR="007710E6" w:rsidRPr="007710E6" w:rsidRDefault="007710E6" w:rsidP="007710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0E6">
              <w:rPr>
                <w:bCs/>
                <w:color w:val="000000"/>
                <w:sz w:val="24"/>
                <w:szCs w:val="24"/>
              </w:rPr>
              <w:t>Цели</w:t>
            </w:r>
            <w:r w:rsidRPr="007710E6">
              <w:rPr>
                <w:color w:val="000000"/>
                <w:sz w:val="24"/>
                <w:szCs w:val="24"/>
              </w:rPr>
              <w:t>: формировать представления об условиях жизни растений; расширять кругозор.</w:t>
            </w:r>
            <w:r w:rsidRPr="007710E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10E6">
              <w:rPr>
                <w:bCs/>
                <w:color w:val="000000"/>
                <w:sz w:val="24"/>
                <w:szCs w:val="24"/>
              </w:rPr>
              <w:t>Подвижная игра</w:t>
            </w:r>
            <w:r w:rsidRPr="007710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710E6">
              <w:rPr>
                <w:color w:val="000000"/>
                <w:sz w:val="24"/>
                <w:szCs w:val="24"/>
              </w:rPr>
              <w:t>«Пчелки и ласточка»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710E6">
              <w:rPr>
                <w:color w:val="000000"/>
                <w:sz w:val="24"/>
                <w:szCs w:val="24"/>
              </w:rPr>
              <w:t>Цель: познакомить с русской народной игрой; развивать ловкость, быстроту реакции.</w:t>
            </w:r>
          </w:p>
          <w:p w:rsidR="00AE4A51" w:rsidRPr="007710E6" w:rsidRDefault="007710E6" w:rsidP="007710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710E6">
              <w:rPr>
                <w:bCs/>
                <w:color w:val="000000"/>
                <w:sz w:val="24"/>
                <w:szCs w:val="24"/>
              </w:rPr>
              <w:t>Дидактическая игра</w:t>
            </w:r>
            <w:r w:rsidRPr="007710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«</w:t>
            </w:r>
            <w:r w:rsidRPr="007710E6">
              <w:rPr>
                <w:color w:val="000000"/>
                <w:sz w:val="24"/>
                <w:szCs w:val="24"/>
              </w:rPr>
              <w:t>Отгадайте, что за растение?»</w:t>
            </w:r>
            <w:r w:rsidRPr="007710E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7710E6">
              <w:rPr>
                <w:color w:val="000000"/>
                <w:sz w:val="24"/>
                <w:szCs w:val="24"/>
              </w:rPr>
              <w:t>Цель: учить описывать предмет и узнавать его по описанию; формировать умение выбирать самый яркий признак растения.</w:t>
            </w:r>
            <w:r>
              <w:rPr>
                <w:color w:val="000000"/>
                <w:sz w:val="24"/>
                <w:szCs w:val="24"/>
              </w:rPr>
              <w:t xml:space="preserve"> Трудовая деятельность собрать игрушки после игры. </w:t>
            </w:r>
          </w:p>
        </w:tc>
        <w:tc>
          <w:tcPr>
            <w:tcW w:w="2552" w:type="dxa"/>
          </w:tcPr>
          <w:p w:rsidR="007710E6" w:rsidRPr="007710E6" w:rsidRDefault="0058793D" w:rsidP="007710E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2D64">
              <w:rPr>
                <w:color w:val="000000"/>
                <w:sz w:val="24"/>
                <w:szCs w:val="24"/>
              </w:rPr>
              <w:t xml:space="preserve"> </w:t>
            </w:r>
            <w:r w:rsidR="007710E6" w:rsidRPr="007710E6">
              <w:rPr>
                <w:color w:val="000000"/>
                <w:sz w:val="24"/>
                <w:szCs w:val="24"/>
              </w:rPr>
              <w:t>Ходьба на носках</w:t>
            </w:r>
          </w:p>
          <w:p w:rsidR="00B90C68" w:rsidRDefault="007710E6" w:rsidP="007710E6">
            <w:pPr>
              <w:spacing w:after="240"/>
              <w:rPr>
                <w:color w:val="000000"/>
                <w:sz w:val="24"/>
                <w:szCs w:val="24"/>
              </w:rPr>
            </w:pPr>
            <w:r w:rsidRPr="007710E6">
              <w:rPr>
                <w:color w:val="000000"/>
                <w:sz w:val="24"/>
                <w:szCs w:val="24"/>
              </w:rPr>
              <w:t>Цель: повторить ходьбу по кругу на носках.</w:t>
            </w:r>
          </w:p>
          <w:p w:rsidR="004B1A6F" w:rsidRPr="007710E6" w:rsidRDefault="004B1A6F" w:rsidP="007710E6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Мишей, Аней, Катей, Владом. </w:t>
            </w:r>
          </w:p>
          <w:p w:rsidR="00F22D64" w:rsidRPr="00F22D64" w:rsidRDefault="00F22D64" w:rsidP="007B0F6C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922" w:type="dxa"/>
          </w:tcPr>
          <w:p w:rsidR="006B535D" w:rsidRDefault="00012826" w:rsidP="006B535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012826">
              <w:rPr>
                <w:sz w:val="24"/>
                <w:szCs w:val="24"/>
              </w:rPr>
              <w:t>:</w:t>
            </w:r>
            <w:proofErr w:type="gramEnd"/>
          </w:p>
          <w:p w:rsidR="006B535D" w:rsidRPr="00053BE3" w:rsidRDefault="006B535D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</w:rPr>
              <w:t xml:space="preserve"> </w:t>
            </w:r>
            <w:r w:rsidRPr="00053BE3">
              <w:rPr>
                <w:color w:val="000000"/>
                <w:sz w:val="24"/>
                <w:szCs w:val="24"/>
              </w:rPr>
              <w:t xml:space="preserve">«Какая опасность может поджидать детей на участке </w:t>
            </w:r>
            <w:proofErr w:type="spellStart"/>
            <w:r w:rsidRPr="00053BE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53BE3">
              <w:rPr>
                <w:color w:val="000000"/>
                <w:sz w:val="24"/>
                <w:szCs w:val="24"/>
              </w:rPr>
              <w:t>/сада во время прогулки»</w:t>
            </w:r>
          </w:p>
          <w:p w:rsidR="006B535D" w:rsidRPr="00053BE3" w:rsidRDefault="006B535D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</w:rPr>
            </w:pPr>
            <w:r w:rsidRPr="00053BE3">
              <w:rPr>
                <w:color w:val="000000"/>
                <w:sz w:val="24"/>
                <w:szCs w:val="24"/>
              </w:rPr>
              <w:t xml:space="preserve">Цель: учить детей соблюдать правила безопасного поведения на участке </w:t>
            </w:r>
            <w:proofErr w:type="spellStart"/>
            <w:r w:rsidRPr="00053BE3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053BE3">
              <w:rPr>
                <w:color w:val="000000"/>
                <w:sz w:val="24"/>
                <w:szCs w:val="24"/>
              </w:rPr>
              <w:t>/</w:t>
            </w:r>
            <w:proofErr w:type="gramStart"/>
            <w:r w:rsidRPr="00053BE3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53BE3">
              <w:rPr>
                <w:color w:val="000000"/>
                <w:sz w:val="24"/>
                <w:szCs w:val="24"/>
              </w:rPr>
              <w:t xml:space="preserve">; </w:t>
            </w:r>
            <w:proofErr w:type="gramStart"/>
            <w:r w:rsidRPr="00053BE3">
              <w:rPr>
                <w:color w:val="000000"/>
                <w:sz w:val="24"/>
                <w:szCs w:val="24"/>
              </w:rPr>
              <w:t>знать</w:t>
            </w:r>
            <w:proofErr w:type="gramEnd"/>
            <w:r w:rsidRPr="00053BE3">
              <w:rPr>
                <w:color w:val="000000"/>
                <w:sz w:val="24"/>
                <w:szCs w:val="24"/>
              </w:rPr>
              <w:t xml:space="preserve"> границы своего участка; напомнить об опасностях, которые подстерегают их на участке.                </w:t>
            </w:r>
          </w:p>
          <w:p w:rsidR="00012826" w:rsidRPr="00012826" w:rsidRDefault="00012826" w:rsidP="00285A07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07" w:type="dxa"/>
            <w:gridSpan w:val="2"/>
          </w:tcPr>
          <w:p w:rsidR="005232DC" w:rsidRDefault="004B1A6F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хождения на носках по кругу. Выносной материал куклы, коляска, обручи. </w:t>
            </w:r>
          </w:p>
          <w:p w:rsidR="004B1A6F" w:rsidRDefault="004B1A6F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232687" w:rsidRDefault="00232687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232687">
              <w:rPr>
                <w:sz w:val="24"/>
                <w:szCs w:val="24"/>
              </w:rPr>
              <w:t>С. Лагерлёф « Чудесное путешествие Нильса с дикими гусями»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B535D" w:rsidRPr="00B9493A" w:rsidRDefault="001747F9" w:rsidP="006B535D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AC17A8">
              <w:rPr>
                <w:sz w:val="24"/>
                <w:szCs w:val="24"/>
              </w:rPr>
              <w:t>астика после сна</w:t>
            </w:r>
            <w:proofErr w:type="gramStart"/>
            <w:r w:rsidR="00AC17A8">
              <w:rPr>
                <w:sz w:val="24"/>
                <w:szCs w:val="24"/>
              </w:rPr>
              <w:t>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4B1A6F">
              <w:rPr>
                <w:sz w:val="24"/>
                <w:szCs w:val="24"/>
              </w:rPr>
              <w:t xml:space="preserve">( </w:t>
            </w:r>
            <w:proofErr w:type="gramStart"/>
            <w:r w:rsidR="004B1A6F">
              <w:rPr>
                <w:sz w:val="24"/>
                <w:szCs w:val="24"/>
              </w:rPr>
              <w:t>к</w:t>
            </w:r>
            <w:proofErr w:type="gramEnd"/>
            <w:r w:rsidR="004B1A6F">
              <w:rPr>
                <w:sz w:val="24"/>
                <w:szCs w:val="24"/>
              </w:rPr>
              <w:t>омплекс №14)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 w:rsidRPr="00F22D64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 w:rsidRPr="00F22D6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535D" w:rsidRPr="006B535D">
              <w:rPr>
                <w:iCs/>
                <w:color w:val="000000"/>
                <w:sz w:val="24"/>
                <w:szCs w:val="24"/>
              </w:rPr>
              <w:t xml:space="preserve">Игра на развитие речевого дыхания «Пускание корабликов». Цель: добиваться от каждого ребенка умения длительно произносить звук </w:t>
            </w:r>
            <w:proofErr w:type="spellStart"/>
            <w:r w:rsidR="006B535D" w:rsidRPr="006B535D">
              <w:rPr>
                <w:iCs/>
                <w:color w:val="000000"/>
                <w:sz w:val="24"/>
                <w:szCs w:val="24"/>
              </w:rPr>
              <w:t>ф</w:t>
            </w:r>
            <w:proofErr w:type="spellEnd"/>
            <w:r w:rsidR="006B535D" w:rsidRPr="006B535D">
              <w:rPr>
                <w:iCs/>
                <w:color w:val="000000"/>
                <w:sz w:val="24"/>
                <w:szCs w:val="24"/>
              </w:rPr>
              <w:t xml:space="preserve"> на одном выдохе или многократно произносить звук </w:t>
            </w:r>
            <w:proofErr w:type="spellStart"/>
            <w:proofErr w:type="gramStart"/>
            <w:r w:rsidR="006B535D" w:rsidRPr="006B535D">
              <w:rPr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="006B535D" w:rsidRPr="006B535D">
              <w:rPr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6B535D" w:rsidRPr="006B535D">
              <w:rPr>
                <w:iCs/>
                <w:color w:val="000000"/>
                <w:sz w:val="24"/>
                <w:szCs w:val="24"/>
              </w:rPr>
              <w:t>п-п-п</w:t>
            </w:r>
            <w:proofErr w:type="spellEnd"/>
            <w:r w:rsidR="006B535D" w:rsidRPr="006B535D">
              <w:rPr>
                <w:iCs/>
                <w:color w:val="000000"/>
                <w:sz w:val="24"/>
                <w:szCs w:val="24"/>
              </w:rPr>
              <w:t>) на одном выдохе. Воспитание умения сочетать произнесение звука с началом выдоха.</w:t>
            </w:r>
            <w:r w:rsidR="0029438B">
              <w:rPr>
                <w:iCs/>
                <w:color w:val="000000"/>
                <w:sz w:val="24"/>
                <w:szCs w:val="24"/>
              </w:rPr>
              <w:t xml:space="preserve">            ( рекомендация</w:t>
            </w:r>
            <w:r w:rsidR="006B535D">
              <w:rPr>
                <w:iCs/>
                <w:color w:val="000000"/>
                <w:sz w:val="24"/>
                <w:szCs w:val="24"/>
              </w:rPr>
              <w:t xml:space="preserve"> учител</w:t>
            </w:r>
            <w:proofErr w:type="gramStart"/>
            <w:r w:rsidR="006B535D">
              <w:rPr>
                <w:iCs/>
                <w:color w:val="000000"/>
                <w:sz w:val="24"/>
                <w:szCs w:val="24"/>
              </w:rPr>
              <w:t>я-</w:t>
            </w:r>
            <w:proofErr w:type="gramEnd"/>
            <w:r w:rsidR="006B535D">
              <w:rPr>
                <w:iCs/>
                <w:color w:val="000000"/>
                <w:sz w:val="24"/>
                <w:szCs w:val="24"/>
              </w:rPr>
              <w:t xml:space="preserve"> логопеда).</w:t>
            </w:r>
            <w:r w:rsidR="00B9493A">
              <w:t xml:space="preserve"> </w:t>
            </w:r>
            <w:r w:rsidR="00B9493A" w:rsidRPr="00B9493A">
              <w:rPr>
                <w:sz w:val="24"/>
                <w:szCs w:val="24"/>
              </w:rPr>
              <w:t>Внести схемы постройки многоэтажных зданий из конструктора типа «</w:t>
            </w:r>
            <w:proofErr w:type="spellStart"/>
            <w:r w:rsidR="00B9493A" w:rsidRPr="00B9493A">
              <w:rPr>
                <w:sz w:val="24"/>
                <w:szCs w:val="24"/>
              </w:rPr>
              <w:t>Лего</w:t>
            </w:r>
            <w:proofErr w:type="spellEnd"/>
            <w:r w:rsidR="00B9493A" w:rsidRPr="00B9493A">
              <w:rPr>
                <w:sz w:val="24"/>
                <w:szCs w:val="24"/>
              </w:rPr>
              <w:t>».</w:t>
            </w:r>
          </w:p>
          <w:p w:rsidR="00AC17A8" w:rsidRPr="00AC17A8" w:rsidRDefault="00AC17A8" w:rsidP="00F22D64">
            <w:pPr>
              <w:shd w:val="clear" w:color="auto" w:fill="FFFFFF"/>
            </w:pPr>
          </w:p>
        </w:tc>
        <w:tc>
          <w:tcPr>
            <w:tcW w:w="2552" w:type="dxa"/>
          </w:tcPr>
          <w:p w:rsidR="00482163" w:rsidRPr="00482163" w:rsidRDefault="00482163" w:rsidP="00482163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2163">
              <w:rPr>
                <w:sz w:val="24"/>
                <w:szCs w:val="24"/>
              </w:rPr>
              <w:t xml:space="preserve">Упражнение с мячом. </w:t>
            </w:r>
          </w:p>
          <w:p w:rsidR="00B90C68" w:rsidRDefault="00482163" w:rsidP="00482163">
            <w:pPr>
              <w:shd w:val="clear" w:color="auto" w:fill="FFFFFF"/>
              <w:rPr>
                <w:sz w:val="24"/>
                <w:szCs w:val="24"/>
              </w:rPr>
            </w:pPr>
            <w:r w:rsidRPr="00482163">
              <w:rPr>
                <w:i/>
                <w:iCs/>
                <w:sz w:val="24"/>
                <w:szCs w:val="24"/>
              </w:rPr>
              <w:t xml:space="preserve">Цель: </w:t>
            </w:r>
            <w:r w:rsidRPr="00482163">
              <w:rPr>
                <w:sz w:val="24"/>
                <w:szCs w:val="24"/>
              </w:rPr>
              <w:t xml:space="preserve">упражнять в ловле и броске мяча. </w:t>
            </w:r>
          </w:p>
          <w:p w:rsidR="00482163" w:rsidRPr="00482163" w:rsidRDefault="00482163" w:rsidP="00482163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С Адамом, Семеном, </w:t>
            </w:r>
            <w:proofErr w:type="spellStart"/>
            <w:r>
              <w:rPr>
                <w:sz w:val="24"/>
                <w:szCs w:val="24"/>
              </w:rPr>
              <w:t>Арианной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2D64" w:rsidRPr="00F22D64" w:rsidRDefault="00F22D64" w:rsidP="00F22D6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057D2C" w:rsidRPr="00057D2C" w:rsidRDefault="00057D2C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057D2C">
              <w:rPr>
                <w:b/>
                <w:sz w:val="24"/>
                <w:szCs w:val="24"/>
              </w:rPr>
              <w:t xml:space="preserve">Итоговое мероприятие: </w:t>
            </w:r>
            <w:r w:rsidR="00B9493A">
              <w:rPr>
                <w:b/>
                <w:sz w:val="24"/>
                <w:szCs w:val="24"/>
              </w:rPr>
              <w:t>Выставка рисунков « Памятники родного края».</w:t>
            </w: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Pr="00057D2C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057D2C" w:rsidRDefault="00D56FF3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B818A3" w:rsidRDefault="001D5412" w:rsidP="00B90C68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232687">
              <w:rPr>
                <w:color w:val="000000"/>
                <w:sz w:val="24"/>
                <w:szCs w:val="24"/>
                <w:shd w:val="clear" w:color="auto" w:fill="FFFFFF"/>
              </w:rPr>
              <w:t xml:space="preserve">Создать условия </w:t>
            </w:r>
            <w:proofErr w:type="gramStart"/>
            <w:r w:rsidR="00232687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="0023268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32687"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818A3" w:rsidRPr="00B818A3">
              <w:rPr>
                <w:color w:val="000000"/>
                <w:sz w:val="24"/>
                <w:szCs w:val="24"/>
                <w:shd w:val="clear" w:color="auto" w:fill="FFFFFF"/>
              </w:rPr>
              <w:t>южетно-ролевая</w:t>
            </w:r>
            <w:proofErr w:type="gramEnd"/>
            <w:r w:rsidR="00B818A3" w:rsidRPr="00B818A3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 «Поездка на автобусе по родному городу» - совершенствовать умение создавать игровую обстановку, распределять роли, вести ролевые диалоги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225E74">
              <w:rPr>
                <w:b/>
                <w:sz w:val="24"/>
                <w:szCs w:val="24"/>
              </w:rPr>
              <w:t xml:space="preserve">. </w:t>
            </w:r>
            <w:r w:rsidR="0029438B">
              <w:rPr>
                <w:b/>
                <w:sz w:val="24"/>
                <w:szCs w:val="24"/>
              </w:rPr>
              <w:t>Индивидуальная беседа с родителями.</w:t>
            </w:r>
          </w:p>
          <w:p w:rsidR="00F829D8" w:rsidRPr="00225E74" w:rsidRDefault="00F829D8" w:rsidP="00225E7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267"/>
    <w:rsid w:val="00001FF5"/>
    <w:rsid w:val="0000292A"/>
    <w:rsid w:val="000046CC"/>
    <w:rsid w:val="00012826"/>
    <w:rsid w:val="00025119"/>
    <w:rsid w:val="00026726"/>
    <w:rsid w:val="00026C1C"/>
    <w:rsid w:val="00042237"/>
    <w:rsid w:val="0004433B"/>
    <w:rsid w:val="00052D8D"/>
    <w:rsid w:val="000556C6"/>
    <w:rsid w:val="00057D2C"/>
    <w:rsid w:val="00062EEF"/>
    <w:rsid w:val="00063597"/>
    <w:rsid w:val="00067E12"/>
    <w:rsid w:val="00077D28"/>
    <w:rsid w:val="000819CD"/>
    <w:rsid w:val="0009268C"/>
    <w:rsid w:val="00094FD3"/>
    <w:rsid w:val="00096549"/>
    <w:rsid w:val="000976BD"/>
    <w:rsid w:val="00097C61"/>
    <w:rsid w:val="000A392E"/>
    <w:rsid w:val="000A69BF"/>
    <w:rsid w:val="000B0956"/>
    <w:rsid w:val="000B2E79"/>
    <w:rsid w:val="000B32BF"/>
    <w:rsid w:val="000B6743"/>
    <w:rsid w:val="000C036D"/>
    <w:rsid w:val="000C10E4"/>
    <w:rsid w:val="000C2784"/>
    <w:rsid w:val="000C536D"/>
    <w:rsid w:val="000C5A8D"/>
    <w:rsid w:val="000C7000"/>
    <w:rsid w:val="000C7722"/>
    <w:rsid w:val="000D1F04"/>
    <w:rsid w:val="000D6C7C"/>
    <w:rsid w:val="000E0C8E"/>
    <w:rsid w:val="000E1557"/>
    <w:rsid w:val="000E1A44"/>
    <w:rsid w:val="000E2C96"/>
    <w:rsid w:val="000E7AEA"/>
    <w:rsid w:val="000F015B"/>
    <w:rsid w:val="000F1403"/>
    <w:rsid w:val="000F34C7"/>
    <w:rsid w:val="000F51E9"/>
    <w:rsid w:val="000F58BA"/>
    <w:rsid w:val="000F6B92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45B8"/>
    <w:rsid w:val="001747E6"/>
    <w:rsid w:val="001747F9"/>
    <w:rsid w:val="00175A79"/>
    <w:rsid w:val="00181A6F"/>
    <w:rsid w:val="001839E3"/>
    <w:rsid w:val="001857E4"/>
    <w:rsid w:val="00186A86"/>
    <w:rsid w:val="00186F32"/>
    <w:rsid w:val="001A0475"/>
    <w:rsid w:val="001A1BED"/>
    <w:rsid w:val="001B6A0D"/>
    <w:rsid w:val="001D5412"/>
    <w:rsid w:val="001D6263"/>
    <w:rsid w:val="001D7A51"/>
    <w:rsid w:val="001F2010"/>
    <w:rsid w:val="001F6B33"/>
    <w:rsid w:val="001F6C79"/>
    <w:rsid w:val="001F7A04"/>
    <w:rsid w:val="002009AB"/>
    <w:rsid w:val="002026B9"/>
    <w:rsid w:val="00203F1C"/>
    <w:rsid w:val="00212B31"/>
    <w:rsid w:val="00225E74"/>
    <w:rsid w:val="00227E81"/>
    <w:rsid w:val="00232687"/>
    <w:rsid w:val="00232752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85A07"/>
    <w:rsid w:val="0029061F"/>
    <w:rsid w:val="0029438B"/>
    <w:rsid w:val="00297136"/>
    <w:rsid w:val="002A3AD3"/>
    <w:rsid w:val="002A4816"/>
    <w:rsid w:val="002A61A6"/>
    <w:rsid w:val="002A631D"/>
    <w:rsid w:val="002B578D"/>
    <w:rsid w:val="002C17C9"/>
    <w:rsid w:val="002C6046"/>
    <w:rsid w:val="002D3675"/>
    <w:rsid w:val="002D5FFF"/>
    <w:rsid w:val="002E1739"/>
    <w:rsid w:val="002E4998"/>
    <w:rsid w:val="002E4A82"/>
    <w:rsid w:val="002E562A"/>
    <w:rsid w:val="002E5E87"/>
    <w:rsid w:val="002F0FC9"/>
    <w:rsid w:val="002F11FD"/>
    <w:rsid w:val="002F1695"/>
    <w:rsid w:val="002F3A0A"/>
    <w:rsid w:val="002F40FC"/>
    <w:rsid w:val="002F54F6"/>
    <w:rsid w:val="002F7D47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85F26"/>
    <w:rsid w:val="00392681"/>
    <w:rsid w:val="00392B25"/>
    <w:rsid w:val="003941D9"/>
    <w:rsid w:val="003A461B"/>
    <w:rsid w:val="003A7918"/>
    <w:rsid w:val="003B2BE7"/>
    <w:rsid w:val="003B50D3"/>
    <w:rsid w:val="003B6492"/>
    <w:rsid w:val="003C7E72"/>
    <w:rsid w:val="003E16CE"/>
    <w:rsid w:val="003E2232"/>
    <w:rsid w:val="003F0994"/>
    <w:rsid w:val="003F0C86"/>
    <w:rsid w:val="003F6548"/>
    <w:rsid w:val="003F7B2A"/>
    <w:rsid w:val="00401C8F"/>
    <w:rsid w:val="00405FD5"/>
    <w:rsid w:val="00410362"/>
    <w:rsid w:val="00414771"/>
    <w:rsid w:val="0042621F"/>
    <w:rsid w:val="0043606B"/>
    <w:rsid w:val="00461AFD"/>
    <w:rsid w:val="00464115"/>
    <w:rsid w:val="004747DE"/>
    <w:rsid w:val="00481B69"/>
    <w:rsid w:val="00481F0A"/>
    <w:rsid w:val="00482163"/>
    <w:rsid w:val="0048375C"/>
    <w:rsid w:val="0048512A"/>
    <w:rsid w:val="00486D03"/>
    <w:rsid w:val="0049121B"/>
    <w:rsid w:val="004955C7"/>
    <w:rsid w:val="004A0A52"/>
    <w:rsid w:val="004A3851"/>
    <w:rsid w:val="004A6418"/>
    <w:rsid w:val="004B0528"/>
    <w:rsid w:val="004B1A6F"/>
    <w:rsid w:val="004B37A6"/>
    <w:rsid w:val="004B468C"/>
    <w:rsid w:val="004C1CC0"/>
    <w:rsid w:val="004C70B1"/>
    <w:rsid w:val="004D20D8"/>
    <w:rsid w:val="004D3786"/>
    <w:rsid w:val="004D447C"/>
    <w:rsid w:val="004D531E"/>
    <w:rsid w:val="004D77F8"/>
    <w:rsid w:val="004E2B66"/>
    <w:rsid w:val="004E345B"/>
    <w:rsid w:val="004E63D6"/>
    <w:rsid w:val="004E7164"/>
    <w:rsid w:val="00502BD4"/>
    <w:rsid w:val="005041D3"/>
    <w:rsid w:val="00517361"/>
    <w:rsid w:val="005207B2"/>
    <w:rsid w:val="005232DC"/>
    <w:rsid w:val="005232E4"/>
    <w:rsid w:val="005267AE"/>
    <w:rsid w:val="00527881"/>
    <w:rsid w:val="0053432E"/>
    <w:rsid w:val="00534CB3"/>
    <w:rsid w:val="0053624B"/>
    <w:rsid w:val="0053722B"/>
    <w:rsid w:val="005428AB"/>
    <w:rsid w:val="00542F49"/>
    <w:rsid w:val="005441F2"/>
    <w:rsid w:val="00544578"/>
    <w:rsid w:val="005468E9"/>
    <w:rsid w:val="00550ADF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B422C"/>
    <w:rsid w:val="005C3914"/>
    <w:rsid w:val="005C5977"/>
    <w:rsid w:val="005D5AF1"/>
    <w:rsid w:val="005D73EE"/>
    <w:rsid w:val="005D74CC"/>
    <w:rsid w:val="005E2130"/>
    <w:rsid w:val="005E53DA"/>
    <w:rsid w:val="005F60F1"/>
    <w:rsid w:val="00601800"/>
    <w:rsid w:val="00613CC3"/>
    <w:rsid w:val="006244F5"/>
    <w:rsid w:val="00627ADE"/>
    <w:rsid w:val="00631312"/>
    <w:rsid w:val="00633241"/>
    <w:rsid w:val="00637737"/>
    <w:rsid w:val="006409E4"/>
    <w:rsid w:val="00650434"/>
    <w:rsid w:val="00651EB6"/>
    <w:rsid w:val="00653D36"/>
    <w:rsid w:val="006560EF"/>
    <w:rsid w:val="0066065A"/>
    <w:rsid w:val="006672CD"/>
    <w:rsid w:val="00673757"/>
    <w:rsid w:val="00680335"/>
    <w:rsid w:val="00680DEB"/>
    <w:rsid w:val="00684EB7"/>
    <w:rsid w:val="006910B0"/>
    <w:rsid w:val="006944B5"/>
    <w:rsid w:val="00695FA4"/>
    <w:rsid w:val="006A45DD"/>
    <w:rsid w:val="006B535D"/>
    <w:rsid w:val="006C20E5"/>
    <w:rsid w:val="006C3083"/>
    <w:rsid w:val="006D5D5B"/>
    <w:rsid w:val="006E01C5"/>
    <w:rsid w:val="006E508D"/>
    <w:rsid w:val="006F16A4"/>
    <w:rsid w:val="006F2A44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125C"/>
    <w:rsid w:val="00745174"/>
    <w:rsid w:val="00746E01"/>
    <w:rsid w:val="00760DB0"/>
    <w:rsid w:val="0076589B"/>
    <w:rsid w:val="007710E6"/>
    <w:rsid w:val="00775983"/>
    <w:rsid w:val="00780A07"/>
    <w:rsid w:val="007833B5"/>
    <w:rsid w:val="007842D5"/>
    <w:rsid w:val="00784CD0"/>
    <w:rsid w:val="007852DA"/>
    <w:rsid w:val="007956C2"/>
    <w:rsid w:val="00797E87"/>
    <w:rsid w:val="007A4EE9"/>
    <w:rsid w:val="007B0F6C"/>
    <w:rsid w:val="007C0634"/>
    <w:rsid w:val="007D7008"/>
    <w:rsid w:val="007E3FB5"/>
    <w:rsid w:val="007E414D"/>
    <w:rsid w:val="007E7AF9"/>
    <w:rsid w:val="007F20C0"/>
    <w:rsid w:val="007F5F08"/>
    <w:rsid w:val="007F66DA"/>
    <w:rsid w:val="007F7080"/>
    <w:rsid w:val="00814B6D"/>
    <w:rsid w:val="008155D0"/>
    <w:rsid w:val="00816839"/>
    <w:rsid w:val="0083600D"/>
    <w:rsid w:val="008365E4"/>
    <w:rsid w:val="00836798"/>
    <w:rsid w:val="0084371A"/>
    <w:rsid w:val="00851F5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97B81"/>
    <w:rsid w:val="008D1C14"/>
    <w:rsid w:val="008D3559"/>
    <w:rsid w:val="008D5A42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3239B"/>
    <w:rsid w:val="00940026"/>
    <w:rsid w:val="009401BB"/>
    <w:rsid w:val="00941EE3"/>
    <w:rsid w:val="00943406"/>
    <w:rsid w:val="00950A02"/>
    <w:rsid w:val="00954D71"/>
    <w:rsid w:val="00964693"/>
    <w:rsid w:val="00984CEE"/>
    <w:rsid w:val="00985B75"/>
    <w:rsid w:val="00985D3D"/>
    <w:rsid w:val="0099783E"/>
    <w:rsid w:val="009A0042"/>
    <w:rsid w:val="009B09C2"/>
    <w:rsid w:val="009C144C"/>
    <w:rsid w:val="009C1F5A"/>
    <w:rsid w:val="009C3302"/>
    <w:rsid w:val="009C6511"/>
    <w:rsid w:val="009C7C83"/>
    <w:rsid w:val="009C7D0A"/>
    <w:rsid w:val="009D01DB"/>
    <w:rsid w:val="009D1268"/>
    <w:rsid w:val="009D4F69"/>
    <w:rsid w:val="009E2C77"/>
    <w:rsid w:val="009E69D2"/>
    <w:rsid w:val="009F4274"/>
    <w:rsid w:val="009F6BD6"/>
    <w:rsid w:val="00A02313"/>
    <w:rsid w:val="00A15DD5"/>
    <w:rsid w:val="00A204C9"/>
    <w:rsid w:val="00A20E67"/>
    <w:rsid w:val="00A25672"/>
    <w:rsid w:val="00A27D68"/>
    <w:rsid w:val="00A31A75"/>
    <w:rsid w:val="00A35A78"/>
    <w:rsid w:val="00A403A1"/>
    <w:rsid w:val="00A64E16"/>
    <w:rsid w:val="00A650E8"/>
    <w:rsid w:val="00A65362"/>
    <w:rsid w:val="00A722FD"/>
    <w:rsid w:val="00A7343B"/>
    <w:rsid w:val="00A73641"/>
    <w:rsid w:val="00A7472D"/>
    <w:rsid w:val="00A76D17"/>
    <w:rsid w:val="00A819AE"/>
    <w:rsid w:val="00A824BD"/>
    <w:rsid w:val="00A8275D"/>
    <w:rsid w:val="00A838CD"/>
    <w:rsid w:val="00A951DF"/>
    <w:rsid w:val="00A9696A"/>
    <w:rsid w:val="00AA36F5"/>
    <w:rsid w:val="00AB0F82"/>
    <w:rsid w:val="00AC062F"/>
    <w:rsid w:val="00AC17A8"/>
    <w:rsid w:val="00AC2387"/>
    <w:rsid w:val="00AC39F8"/>
    <w:rsid w:val="00AC5808"/>
    <w:rsid w:val="00AD149A"/>
    <w:rsid w:val="00AD5081"/>
    <w:rsid w:val="00AE4A51"/>
    <w:rsid w:val="00B00451"/>
    <w:rsid w:val="00B22845"/>
    <w:rsid w:val="00B244A4"/>
    <w:rsid w:val="00B36B28"/>
    <w:rsid w:val="00B44839"/>
    <w:rsid w:val="00B4757A"/>
    <w:rsid w:val="00B503EF"/>
    <w:rsid w:val="00B6715F"/>
    <w:rsid w:val="00B71D61"/>
    <w:rsid w:val="00B73146"/>
    <w:rsid w:val="00B73B07"/>
    <w:rsid w:val="00B818A3"/>
    <w:rsid w:val="00B85042"/>
    <w:rsid w:val="00B90C68"/>
    <w:rsid w:val="00B90F09"/>
    <w:rsid w:val="00B9493A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F02FE"/>
    <w:rsid w:val="00C043C0"/>
    <w:rsid w:val="00C06AD0"/>
    <w:rsid w:val="00C1466D"/>
    <w:rsid w:val="00C15E12"/>
    <w:rsid w:val="00C17757"/>
    <w:rsid w:val="00C22B80"/>
    <w:rsid w:val="00C2706A"/>
    <w:rsid w:val="00C3340C"/>
    <w:rsid w:val="00C33B52"/>
    <w:rsid w:val="00C37231"/>
    <w:rsid w:val="00C37FE5"/>
    <w:rsid w:val="00C478C5"/>
    <w:rsid w:val="00C507E4"/>
    <w:rsid w:val="00C5268E"/>
    <w:rsid w:val="00C5330C"/>
    <w:rsid w:val="00C53D64"/>
    <w:rsid w:val="00C54F6A"/>
    <w:rsid w:val="00C555F0"/>
    <w:rsid w:val="00C55A3F"/>
    <w:rsid w:val="00C55C68"/>
    <w:rsid w:val="00C6495C"/>
    <w:rsid w:val="00C80EAF"/>
    <w:rsid w:val="00C949DD"/>
    <w:rsid w:val="00CA1B84"/>
    <w:rsid w:val="00CA243D"/>
    <w:rsid w:val="00CC0928"/>
    <w:rsid w:val="00CC6284"/>
    <w:rsid w:val="00CD3C29"/>
    <w:rsid w:val="00CD788E"/>
    <w:rsid w:val="00CF0D63"/>
    <w:rsid w:val="00CF3C36"/>
    <w:rsid w:val="00D0120D"/>
    <w:rsid w:val="00D15AB7"/>
    <w:rsid w:val="00D163CD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60EA4"/>
    <w:rsid w:val="00D67692"/>
    <w:rsid w:val="00D74B9B"/>
    <w:rsid w:val="00D7513B"/>
    <w:rsid w:val="00D75956"/>
    <w:rsid w:val="00D81B90"/>
    <w:rsid w:val="00D863C2"/>
    <w:rsid w:val="00D87452"/>
    <w:rsid w:val="00D967AE"/>
    <w:rsid w:val="00DA1020"/>
    <w:rsid w:val="00DA18F8"/>
    <w:rsid w:val="00DA6053"/>
    <w:rsid w:val="00DA7401"/>
    <w:rsid w:val="00DA7856"/>
    <w:rsid w:val="00DB0010"/>
    <w:rsid w:val="00DB1A08"/>
    <w:rsid w:val="00DC16D5"/>
    <w:rsid w:val="00DC5381"/>
    <w:rsid w:val="00DC7D9B"/>
    <w:rsid w:val="00DE0FA9"/>
    <w:rsid w:val="00DE4495"/>
    <w:rsid w:val="00DF0168"/>
    <w:rsid w:val="00DF4493"/>
    <w:rsid w:val="00DF497E"/>
    <w:rsid w:val="00E038FB"/>
    <w:rsid w:val="00E07222"/>
    <w:rsid w:val="00E1033D"/>
    <w:rsid w:val="00E114E7"/>
    <w:rsid w:val="00E15EE2"/>
    <w:rsid w:val="00E23B74"/>
    <w:rsid w:val="00E24792"/>
    <w:rsid w:val="00E31A2E"/>
    <w:rsid w:val="00E33C1C"/>
    <w:rsid w:val="00E35CFF"/>
    <w:rsid w:val="00E35D24"/>
    <w:rsid w:val="00E4187D"/>
    <w:rsid w:val="00E45EFE"/>
    <w:rsid w:val="00E55C53"/>
    <w:rsid w:val="00E70E7D"/>
    <w:rsid w:val="00E71548"/>
    <w:rsid w:val="00E7173B"/>
    <w:rsid w:val="00E74DEA"/>
    <w:rsid w:val="00EA3D57"/>
    <w:rsid w:val="00EA5608"/>
    <w:rsid w:val="00EB6056"/>
    <w:rsid w:val="00EB62F4"/>
    <w:rsid w:val="00EC0F71"/>
    <w:rsid w:val="00EC60C0"/>
    <w:rsid w:val="00ED1B1F"/>
    <w:rsid w:val="00ED3C92"/>
    <w:rsid w:val="00ED72DE"/>
    <w:rsid w:val="00ED755C"/>
    <w:rsid w:val="00EE1CC2"/>
    <w:rsid w:val="00EE7DAD"/>
    <w:rsid w:val="00EF0BC4"/>
    <w:rsid w:val="00F0316E"/>
    <w:rsid w:val="00F03DB0"/>
    <w:rsid w:val="00F045E1"/>
    <w:rsid w:val="00F06382"/>
    <w:rsid w:val="00F06E7E"/>
    <w:rsid w:val="00F132D2"/>
    <w:rsid w:val="00F2046E"/>
    <w:rsid w:val="00F22D64"/>
    <w:rsid w:val="00F23C7B"/>
    <w:rsid w:val="00F36FCE"/>
    <w:rsid w:val="00F41F88"/>
    <w:rsid w:val="00F4542F"/>
    <w:rsid w:val="00F57217"/>
    <w:rsid w:val="00F653C0"/>
    <w:rsid w:val="00F74118"/>
    <w:rsid w:val="00F761FA"/>
    <w:rsid w:val="00F7786D"/>
    <w:rsid w:val="00F77C05"/>
    <w:rsid w:val="00F80552"/>
    <w:rsid w:val="00F829D8"/>
    <w:rsid w:val="00F82D80"/>
    <w:rsid w:val="00F84F2F"/>
    <w:rsid w:val="00F92ECF"/>
    <w:rsid w:val="00FA530E"/>
    <w:rsid w:val="00FA5512"/>
    <w:rsid w:val="00FB5C80"/>
    <w:rsid w:val="00FB6D3D"/>
    <w:rsid w:val="00FC4725"/>
    <w:rsid w:val="00FC56FB"/>
    <w:rsid w:val="00FC6C61"/>
    <w:rsid w:val="00FC6CFC"/>
    <w:rsid w:val="00FD0FE0"/>
    <w:rsid w:val="00FD5B85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  <w:style w:type="character" w:customStyle="1" w:styleId="c42">
    <w:name w:val="c42"/>
    <w:basedOn w:val="a0"/>
    <w:rsid w:val="000C036D"/>
  </w:style>
  <w:style w:type="character" w:customStyle="1" w:styleId="c36">
    <w:name w:val="c36"/>
    <w:basedOn w:val="a0"/>
    <w:rsid w:val="000C036D"/>
  </w:style>
  <w:style w:type="character" w:customStyle="1" w:styleId="c54">
    <w:name w:val="c54"/>
    <w:basedOn w:val="a0"/>
    <w:rsid w:val="000C036D"/>
  </w:style>
  <w:style w:type="character" w:customStyle="1" w:styleId="c12">
    <w:name w:val="c12"/>
    <w:basedOn w:val="a0"/>
    <w:rsid w:val="000C036D"/>
  </w:style>
  <w:style w:type="character" w:customStyle="1" w:styleId="c29">
    <w:name w:val="c29"/>
    <w:basedOn w:val="a0"/>
    <w:rsid w:val="000C036D"/>
  </w:style>
  <w:style w:type="paragraph" w:customStyle="1" w:styleId="c63">
    <w:name w:val="c63"/>
    <w:basedOn w:val="a"/>
    <w:rsid w:val="00F22D64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23B74"/>
    <w:pPr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3B74"/>
    <w:rPr>
      <w:rFonts w:ascii="Tahoma" w:eastAsia="Calibri" w:hAnsi="Tahoma" w:cs="Times New Roman"/>
      <w:sz w:val="16"/>
      <w:szCs w:val="16"/>
    </w:rPr>
  </w:style>
  <w:style w:type="character" w:customStyle="1" w:styleId="295pt">
    <w:name w:val="Основной текст (2) + 9;5 pt"/>
    <w:basedOn w:val="a0"/>
    <w:rsid w:val="00E23B7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Style22">
    <w:name w:val="Style22"/>
    <w:basedOn w:val="a"/>
    <w:rsid w:val="00E23B74"/>
    <w:pPr>
      <w:widowControl w:val="0"/>
      <w:autoSpaceDE w:val="0"/>
      <w:autoSpaceDN w:val="0"/>
      <w:adjustRightInd w:val="0"/>
      <w:spacing w:line="216" w:lineRule="exact"/>
      <w:ind w:hanging="278"/>
      <w:jc w:val="both"/>
    </w:pPr>
    <w:rPr>
      <w:rFonts w:ascii="Century Schoolbook" w:hAnsi="Century Schoolbook"/>
    </w:rPr>
  </w:style>
  <w:style w:type="paragraph" w:customStyle="1" w:styleId="Default">
    <w:name w:val="Default"/>
    <w:rsid w:val="00AA3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0ds.ru/psiholog/3055-kak-poznakomit-detey-doshkolnogo-vozrasta-s-konventsiey-o-pravakh-rebenka.html&amp;sa=D&amp;ust=1491670208209000&amp;usg=AFQjCNElQhEYdD_Hp6oPvUFx5HqoEll7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50ds.ru/vospitatel/3957-konspekt-zanyatiya-po-formirovaniyu-elementarnykh-matematicheskikh-predstavleniy-v-starshey-gruppe-na-temu-predstavlenie-o-ravenstve-predmetov.html&amp;sa=D&amp;ust=1491670208207000&amp;usg=AFQjCNG_kqilqed6uUfknEXtuVAnMuuIk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50ds.ru/logoped/1980-igra-pomogi-natashe-razlozhit-veshchi-po-mestam--zakrepit-ponimanie-i-upotreblenie-glagolov.html&amp;sa=D&amp;ust=1491670208204000&amp;usg=AFQjCNGY9567uvgvqBlf7wSsCY6q_oa5j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50ds.ru/logoped/4851-logopedicheskie-znaniya-po-formirovaniyu-leksiko-grammaticheskikh-sredstv-yazyka.html&amp;sa=D&amp;ust=1491670208202000&amp;usg=AFQjCNEgPHTwbC3wVzcO_m78EO6-Alsoe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oma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E6005-BCD2-41BF-87C4-A625CA7A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5179</TotalTime>
  <Pages>10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152</cp:revision>
  <cp:lastPrinted>2023-03-21T10:59:00Z</cp:lastPrinted>
  <dcterms:created xsi:type="dcterms:W3CDTF">2023-03-13T16:34:00Z</dcterms:created>
  <dcterms:modified xsi:type="dcterms:W3CDTF">2024-04-30T08:23:00Z</dcterms:modified>
</cp:coreProperties>
</file>