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E23B74">
        <w:rPr>
          <w:sz w:val="28"/>
          <w:szCs w:val="28"/>
        </w:rPr>
        <w:t>группы         (на неделю с 11.03.24г_  по_15</w:t>
      </w:r>
      <w:r w:rsidR="005D73EE">
        <w:rPr>
          <w:sz w:val="28"/>
          <w:szCs w:val="28"/>
        </w:rPr>
        <w:t>.03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5D73EE" w:rsidRPr="005D73EE" w:rsidRDefault="000C10E4" w:rsidP="005D73EE">
      <w:pPr>
        <w:pStyle w:val="c21"/>
        <w:shd w:val="clear" w:color="auto" w:fill="FFFFFF"/>
        <w:spacing w:before="0" w:beforeAutospacing="0" w:after="0" w:afterAutospacing="0"/>
      </w:pPr>
      <w:r w:rsidRPr="000E2C96">
        <w:t>Тема</w:t>
      </w:r>
      <w:r w:rsidRPr="005D73EE">
        <w:t xml:space="preserve">: </w:t>
      </w:r>
      <w:r w:rsidR="00063597" w:rsidRPr="005D73EE">
        <w:rPr>
          <w:rFonts w:eastAsia="Calibri"/>
          <w:color w:val="000000"/>
          <w:shd w:val="clear" w:color="auto" w:fill="FFFFFF"/>
        </w:rPr>
        <w:t>«</w:t>
      </w:r>
      <w:r w:rsidR="004D531E">
        <w:rPr>
          <w:rFonts w:eastAsia="Calibri"/>
          <w:color w:val="000000"/>
          <w:shd w:val="clear" w:color="auto" w:fill="FFFFFF"/>
        </w:rPr>
        <w:t xml:space="preserve"> </w:t>
      </w:r>
      <w:r w:rsidR="00E23B74">
        <w:rPr>
          <w:rFonts w:eastAsia="Calibri"/>
          <w:color w:val="000000"/>
          <w:shd w:val="clear" w:color="auto" w:fill="FFFFFF"/>
        </w:rPr>
        <w:t xml:space="preserve">Знаменитые люди моего края» </w:t>
      </w:r>
    </w:p>
    <w:p w:rsidR="0030022E" w:rsidRPr="004D531E" w:rsidRDefault="005D73EE" w:rsidP="005D73EE">
      <w:pPr>
        <w:shd w:val="clear" w:color="auto" w:fill="FFFFFF"/>
        <w:rPr>
          <w:rFonts w:ascii="Calibri" w:hAnsi="Calibri" w:cs="Calibri"/>
          <w:color w:val="000000"/>
        </w:rPr>
      </w:pPr>
      <w:r>
        <w:t xml:space="preserve">Цель: </w:t>
      </w:r>
      <w:r w:rsidR="00F56124">
        <w:t xml:space="preserve">познакомить и рассказать о людях, которые славят наш край, город. Вызвать интерес и любовь к малой Родине, уважение к людям. Воспитывать интерес к творчеству писателей и поэтов, </w:t>
      </w:r>
      <w:proofErr w:type="gramStart"/>
      <w:r w:rsidR="00F56124">
        <w:t>художниках</w:t>
      </w:r>
      <w:proofErr w:type="gramEnd"/>
      <w:r w:rsidR="00F56124">
        <w:t xml:space="preserve"> и композиторов нашего края. </w:t>
      </w:r>
    </w:p>
    <w:p w:rsidR="000C10E4" w:rsidRPr="00F77C05" w:rsidRDefault="00FA5512" w:rsidP="00F77C05">
      <w:pPr>
        <w:shd w:val="clear" w:color="auto" w:fill="FFFFFF"/>
        <w:spacing w:after="91"/>
        <w:rPr>
          <w:color w:val="000000"/>
        </w:rPr>
      </w:pPr>
      <w:r w:rsidRPr="00F77C05">
        <w:t>Итоговое мероприятие</w:t>
      </w:r>
      <w:r w:rsidR="00453364">
        <w:t>: Изготовление фотоальбома «Знаменитые люди моего города и края».</w:t>
      </w:r>
      <w:r w:rsidR="004D531E">
        <w:t xml:space="preserve">   </w:t>
      </w:r>
      <w:r w:rsidR="00453364" w:rsidRPr="00F77C05">
        <w:t xml:space="preserve">Дата итогового мероприятия </w:t>
      </w:r>
      <w:r w:rsidR="00453364">
        <w:rPr>
          <w:u w:val="single"/>
        </w:rPr>
        <w:t xml:space="preserve">пятница </w:t>
      </w:r>
      <w:r w:rsidR="00453364" w:rsidRPr="00F77C05">
        <w:rPr>
          <w:u w:val="single"/>
        </w:rPr>
        <w:t xml:space="preserve"> -</w:t>
      </w:r>
      <w:r w:rsidR="00453364">
        <w:t>_15.03</w:t>
      </w:r>
      <w:r w:rsidR="00453364" w:rsidRPr="00F77C05">
        <w:t xml:space="preserve">.24г_                                                                                      </w:t>
      </w:r>
      <w:r w:rsidR="00453364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4D531E">
        <w:t xml:space="preserve">                                                                   </w:t>
      </w:r>
      <w:r w:rsidR="00453364">
        <w:t xml:space="preserve">                        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F35CA7">
              <w:t xml:space="preserve"> 11.03</w:t>
            </w:r>
            <w:r w:rsidR="00F77C05">
              <w:t>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E23B74" w:rsidRPr="00E23B74" w:rsidRDefault="00B85042" w:rsidP="00E23B74">
            <w:pPr>
              <w:ind w:right="-57"/>
              <w:rPr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 w:rsidR="00464115">
              <w:rPr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 w:rsidR="00464115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464115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="00464115">
              <w:rPr>
                <w:color w:val="000000"/>
                <w:sz w:val="24"/>
                <w:szCs w:val="24"/>
              </w:rPr>
              <w:t xml:space="preserve"> №12</w:t>
            </w:r>
            <w:r w:rsidRPr="00E23B74">
              <w:rPr>
                <w:color w:val="000000"/>
                <w:sz w:val="24"/>
                <w:szCs w:val="24"/>
              </w:rPr>
              <w:t xml:space="preserve">) </w:t>
            </w:r>
            <w:r w:rsidR="00E23B74" w:rsidRPr="00E23B74">
              <w:rPr>
                <w:sz w:val="24"/>
                <w:szCs w:val="24"/>
              </w:rPr>
              <w:t>Беседа: «</w:t>
            </w:r>
            <w:r w:rsidR="00E23B74" w:rsidRPr="00E23B7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Знаменитые люди нашего города</w:t>
            </w:r>
            <w:r w:rsidR="00E23B74" w:rsidRPr="00E23B74">
              <w:rPr>
                <w:sz w:val="24"/>
                <w:szCs w:val="24"/>
              </w:rPr>
              <w:t>».</w:t>
            </w:r>
            <w:r w:rsidR="00E23B74" w:rsidRPr="00E23B74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  <w:r w:rsidR="00E23B74" w:rsidRPr="00E23B7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3B74" w:rsidRPr="00E23B74">
              <w:rPr>
                <w:sz w:val="24"/>
                <w:szCs w:val="24"/>
              </w:rPr>
              <w:t>уточнить представления детей о людях, прославляющие родной город, активизировать словарь по теме.</w:t>
            </w:r>
          </w:p>
          <w:p w:rsidR="00E23B74" w:rsidRPr="00E23B74" w:rsidRDefault="00E23B74" w:rsidP="00E23B74">
            <w:pPr>
              <w:rPr>
                <w:sz w:val="24"/>
                <w:szCs w:val="24"/>
              </w:rPr>
            </w:pPr>
            <w:r w:rsidRPr="00E23B74">
              <w:rPr>
                <w:sz w:val="24"/>
                <w:szCs w:val="24"/>
              </w:rPr>
              <w:t xml:space="preserve"> Н.и. «Дорожные знаки».  Развивать логическое мышление, закреплять знания  ПДД.</w:t>
            </w:r>
            <w:r w:rsidRPr="003D083C">
              <w:rPr>
                <w:sz w:val="18"/>
                <w:szCs w:val="18"/>
              </w:rPr>
              <w:t xml:space="preserve"> </w:t>
            </w:r>
            <w:r w:rsidRPr="00E23B74">
              <w:rPr>
                <w:sz w:val="24"/>
                <w:szCs w:val="24"/>
              </w:rPr>
              <w:t>Пальчиковая гимнастика «Моя Родина» Развивать память, усидчивость, внимание, мелкую моторику.</w:t>
            </w:r>
          </w:p>
          <w:p w:rsidR="005D73EE" w:rsidRPr="00DF4493" w:rsidRDefault="005D73EE" w:rsidP="00E23B74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A461B" w:rsidRPr="001E3160" w:rsidRDefault="001E3160" w:rsidP="00E11A70">
            <w:pPr>
              <w:rPr>
                <w:color w:val="000000"/>
                <w:sz w:val="24"/>
                <w:szCs w:val="24"/>
              </w:rPr>
            </w:pPr>
            <w:r w:rsidRPr="001E3160">
              <w:rPr>
                <w:color w:val="000000"/>
                <w:sz w:val="24"/>
                <w:szCs w:val="24"/>
              </w:rPr>
              <w:t>Закрепить знание о цифрах от 1 д</w:t>
            </w:r>
            <w:r w:rsidR="00453364">
              <w:rPr>
                <w:color w:val="000000"/>
                <w:sz w:val="24"/>
                <w:szCs w:val="24"/>
              </w:rPr>
              <w:t>о</w:t>
            </w:r>
            <w:r w:rsidRPr="001E3160">
              <w:rPr>
                <w:color w:val="000000"/>
                <w:sz w:val="24"/>
                <w:szCs w:val="24"/>
              </w:rPr>
              <w:t xml:space="preserve"> 10 с Ромой, </w:t>
            </w:r>
            <w:proofErr w:type="spellStart"/>
            <w:r w:rsidRPr="001E3160">
              <w:rPr>
                <w:color w:val="000000"/>
                <w:sz w:val="24"/>
                <w:szCs w:val="24"/>
              </w:rPr>
              <w:t>Эмилией</w:t>
            </w:r>
            <w:proofErr w:type="spellEnd"/>
            <w:r w:rsidRPr="001E3160">
              <w:rPr>
                <w:color w:val="000000"/>
                <w:sz w:val="24"/>
                <w:szCs w:val="24"/>
              </w:rPr>
              <w:t>, Катей.</w:t>
            </w:r>
          </w:p>
        </w:tc>
        <w:tc>
          <w:tcPr>
            <w:tcW w:w="3969" w:type="dxa"/>
          </w:tcPr>
          <w:p w:rsidR="00627ADE" w:rsidRPr="00E23B74" w:rsidRDefault="001E3160" w:rsidP="00392681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E23B74" w:rsidRPr="00E23B74">
              <w:rPr>
                <w:bCs/>
                <w:color w:val="000000"/>
                <w:sz w:val="24"/>
                <w:szCs w:val="24"/>
                <w:shd w:val="clear" w:color="auto" w:fill="FFFFFF"/>
              </w:rPr>
              <w:t>аучивание</w:t>
            </w:r>
            <w:r w:rsidR="00E23B74" w:rsidRPr="00E23B74">
              <w:rPr>
                <w:sz w:val="24"/>
                <w:szCs w:val="24"/>
              </w:rPr>
              <w:t xml:space="preserve"> стихотворение П.Воронко     «Лучше нет родного края».</w:t>
            </w:r>
            <w:r w:rsidR="00E23B74" w:rsidRPr="00E23B74">
              <w:rPr>
                <w:rStyle w:val="aa"/>
                <w:sz w:val="24"/>
                <w:szCs w:val="24"/>
              </w:rPr>
              <w:t xml:space="preserve"> </w:t>
            </w:r>
            <w:r w:rsidR="00E23B74" w:rsidRPr="00E23B74">
              <w:rPr>
                <w:sz w:val="24"/>
                <w:szCs w:val="24"/>
              </w:rPr>
              <w:t>Развивать память.</w:t>
            </w:r>
          </w:p>
        </w:tc>
        <w:tc>
          <w:tcPr>
            <w:tcW w:w="2977" w:type="dxa"/>
          </w:tcPr>
          <w:p w:rsidR="00E23B74" w:rsidRPr="0066065A" w:rsidRDefault="004D531E" w:rsidP="00E23B74">
            <w:pPr>
              <w:rPr>
                <w:color w:val="000000"/>
                <w:sz w:val="24"/>
                <w:szCs w:val="24"/>
              </w:rPr>
            </w:pPr>
            <w:r w:rsidRPr="004D531E">
              <w:rPr>
                <w:sz w:val="24"/>
                <w:szCs w:val="24"/>
              </w:rPr>
              <w:t xml:space="preserve"> </w:t>
            </w:r>
            <w:r w:rsidR="00F56124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="00F56124">
              <w:rPr>
                <w:sz w:val="24"/>
                <w:szCs w:val="24"/>
              </w:rPr>
              <w:t>для</w:t>
            </w:r>
            <w:proofErr w:type="gramEnd"/>
            <w:r w:rsidR="00F56124">
              <w:rPr>
                <w:sz w:val="24"/>
                <w:szCs w:val="24"/>
              </w:rPr>
              <w:t xml:space="preserve"> </w:t>
            </w:r>
            <w:proofErr w:type="gramStart"/>
            <w:r w:rsidR="00F56124">
              <w:rPr>
                <w:sz w:val="24"/>
                <w:szCs w:val="24"/>
              </w:rPr>
              <w:t>рассматривание</w:t>
            </w:r>
            <w:proofErr w:type="gramEnd"/>
            <w:r w:rsidR="00F56124">
              <w:rPr>
                <w:sz w:val="24"/>
                <w:szCs w:val="24"/>
              </w:rPr>
              <w:t xml:space="preserve"> портретов знаменитых людей нашего края.</w:t>
            </w:r>
          </w:p>
          <w:p w:rsidR="00B85042" w:rsidRPr="0066065A" w:rsidRDefault="00B85042" w:rsidP="004D531E">
            <w:pPr>
              <w:rPr>
                <w:color w:val="000000"/>
                <w:sz w:val="24"/>
                <w:szCs w:val="24"/>
              </w:rPr>
            </w:pPr>
          </w:p>
        </w:tc>
      </w:tr>
      <w:tr w:rsidR="00B85042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B85042" w:rsidRPr="004D447C" w:rsidRDefault="00B85042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П. Р. (ФЦКМ)</w:t>
            </w: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F56124" w:rsidRPr="00F56124" w:rsidRDefault="00F00355" w:rsidP="004D531E">
            <w:pPr>
              <w:spacing w:before="100" w:beforeAutospacing="1" w:after="100" w:afterAutospacing="1"/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F00355">
              <w:rPr>
                <w:color w:val="000000"/>
                <w:sz w:val="24"/>
                <w:szCs w:val="24"/>
              </w:rPr>
              <w:t>«Знаменитые люди моего края»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="00F5612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F00355">
              <w:rPr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представление детей о знаменитых людях родного края.   </w:t>
            </w:r>
            <w:r w:rsidRPr="00F00355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00355">
              <w:rPr>
                <w:b/>
                <w:color w:val="111111"/>
                <w:sz w:val="24"/>
                <w:szCs w:val="24"/>
              </w:rPr>
              <w:t> </w:t>
            </w:r>
            <w:r w:rsidRPr="00F00355">
              <w:rPr>
                <w:color w:val="111111"/>
                <w:sz w:val="24"/>
                <w:szCs w:val="24"/>
              </w:rPr>
              <w:t>творческое воображение, ассоциативную память, диалогическую и монологическую речь через ознакомление с творчеством художников, писателей, композиторов. Воспитывать чувство патриотизма, любовь к родному краю, чувство гордости за своих </w:t>
            </w:r>
            <w:r w:rsidRPr="00F00355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земляков</w:t>
            </w:r>
            <w:r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r w:rsidR="00F56124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160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             </w:t>
            </w:r>
            <w:r w:rsidR="00F56124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План</w:t>
            </w:r>
            <w:proofErr w:type="gramStart"/>
            <w:r w:rsidR="00F56124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="00F56124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1. </w:t>
            </w:r>
            <w:proofErr w:type="spellStart"/>
            <w:proofErr w:type="gramStart"/>
            <w:r w:rsidR="00F56124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Орг</w:t>
            </w:r>
            <w:proofErr w:type="spellEnd"/>
            <w:proofErr w:type="gramEnd"/>
            <w:r w:rsidR="00F56124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момент. 2. </w:t>
            </w:r>
            <w:r w:rsidR="001E3160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Рассматривание иллюстраций людей, которые прославили наш край, город.3. Беседа.  4 </w:t>
            </w:r>
            <w:proofErr w:type="spellStart"/>
            <w:r w:rsidR="001E3160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Физминутка</w:t>
            </w:r>
            <w:proofErr w:type="spellEnd"/>
            <w:r w:rsidR="001E3160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. 5. Просмотр презентации о людях прославившие наш город, край.6.Итог.</w:t>
            </w:r>
          </w:p>
        </w:tc>
      </w:tr>
      <w:tr w:rsidR="00B85042" w:rsidTr="00544578">
        <w:trPr>
          <w:trHeight w:val="900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  <w:p w:rsidR="00464115" w:rsidRDefault="00464115" w:rsidP="00527881">
            <w:pPr>
              <w:spacing w:line="0" w:lineRule="atLeast"/>
            </w:pPr>
            <w:proofErr w:type="gramStart"/>
            <w:r>
              <w:t>(</w:t>
            </w:r>
            <w:proofErr w:type="spellStart"/>
            <w:r>
              <w:t>Апплика</w:t>
            </w:r>
            <w:proofErr w:type="spellEnd"/>
            <w:r>
              <w:t>-</w:t>
            </w:r>
            <w:proofErr w:type="gramEnd"/>
          </w:p>
          <w:p w:rsidR="00B85042" w:rsidRPr="00527881" w:rsidRDefault="00464115" w:rsidP="00527881">
            <w:pPr>
              <w:spacing w:line="0" w:lineRule="atLeast"/>
            </w:pPr>
            <w:proofErr w:type="spellStart"/>
            <w:r>
              <w:t>ция</w:t>
            </w:r>
            <w:proofErr w:type="spellEnd"/>
            <w:proofErr w:type="gramStart"/>
            <w:r w:rsidR="00B85042">
              <w:t xml:space="preserve"> )</w:t>
            </w:r>
            <w:proofErr w:type="gramEnd"/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5D73EE" w:rsidRPr="00F00355" w:rsidRDefault="00F00355" w:rsidP="005D73E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00355">
              <w:rPr>
                <w:sz w:val="24"/>
                <w:szCs w:val="24"/>
              </w:rPr>
              <w:t>:</w:t>
            </w:r>
            <w:r w:rsidRPr="00F00355">
              <w:rPr>
                <w:b/>
                <w:color w:val="000000"/>
                <w:sz w:val="24"/>
                <w:szCs w:val="24"/>
              </w:rPr>
              <w:t xml:space="preserve"> « </w:t>
            </w:r>
            <w:r w:rsidRPr="00F00355">
              <w:rPr>
                <w:color w:val="000000"/>
                <w:sz w:val="24"/>
                <w:szCs w:val="24"/>
              </w:rPr>
              <w:t>Красивые рыбки в аквариуме»</w:t>
            </w:r>
          </w:p>
          <w:p w:rsidR="00F00355" w:rsidRDefault="00F00355" w:rsidP="005D73EE">
            <w:pPr>
              <w:spacing w:line="0" w:lineRule="atLeast"/>
              <w:rPr>
                <w:rStyle w:val="c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0355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F00355">
              <w:rPr>
                <w:sz w:val="24"/>
                <w:szCs w:val="24"/>
              </w:rPr>
              <w:t xml:space="preserve"> сод: </w:t>
            </w:r>
            <w:r w:rsidRPr="00F00355">
              <w:rPr>
                <w:rStyle w:val="c0"/>
                <w:color w:val="000000"/>
                <w:sz w:val="24"/>
                <w:szCs w:val="24"/>
              </w:rPr>
              <w:t>Закреплять навыки вырезывания кругов из квадратов путём закругления углов.</w:t>
            </w:r>
            <w:r w:rsidRPr="00F00355">
              <w:rPr>
                <w:color w:val="000000"/>
                <w:sz w:val="24"/>
                <w:szCs w:val="24"/>
              </w:rPr>
              <w:t xml:space="preserve"> </w:t>
            </w:r>
            <w:r w:rsidRPr="00F00355">
              <w:rPr>
                <w:rStyle w:val="c0"/>
                <w:color w:val="000000"/>
                <w:sz w:val="24"/>
                <w:szCs w:val="24"/>
              </w:rPr>
              <w:t xml:space="preserve">Продолжать формировать умение продумывать композиции аппликации, </w:t>
            </w:r>
            <w:proofErr w:type="gramStart"/>
            <w:r w:rsidRPr="00F00355">
              <w:rPr>
                <w:rStyle w:val="c0"/>
                <w:color w:val="000000"/>
                <w:sz w:val="24"/>
                <w:szCs w:val="24"/>
              </w:rPr>
              <w:t>сопоставляя ее части друг с</w:t>
            </w:r>
            <w:proofErr w:type="gramEnd"/>
            <w:r w:rsidRPr="00F00355">
              <w:rPr>
                <w:rStyle w:val="c0"/>
                <w:color w:val="000000"/>
                <w:sz w:val="24"/>
                <w:szCs w:val="24"/>
              </w:rPr>
              <w:t xml:space="preserve"> другом, с фоном.</w:t>
            </w:r>
            <w:r w:rsidRPr="00F00355">
              <w:rPr>
                <w:color w:val="000000"/>
                <w:sz w:val="24"/>
                <w:szCs w:val="24"/>
              </w:rPr>
              <w:t xml:space="preserve"> </w:t>
            </w:r>
            <w:r w:rsidRPr="00F00355">
              <w:rPr>
                <w:rStyle w:val="c0"/>
                <w:color w:val="000000"/>
                <w:sz w:val="24"/>
                <w:szCs w:val="24"/>
              </w:rPr>
              <w:t>Продолжать учить технике работы с ножницами.</w:t>
            </w:r>
            <w:r w:rsidRPr="00F00355">
              <w:rPr>
                <w:color w:val="000000"/>
                <w:sz w:val="24"/>
                <w:szCs w:val="24"/>
              </w:rPr>
              <w:t xml:space="preserve"> </w:t>
            </w:r>
            <w:r w:rsidRPr="00F00355">
              <w:rPr>
                <w:rStyle w:val="c0"/>
                <w:color w:val="000000"/>
                <w:sz w:val="24"/>
                <w:szCs w:val="24"/>
              </w:rPr>
              <w:t>Развивать цветовое восприятие, чувство композиции. Воспитывать умение работать коллективно, продолжать развивать умение рассматривать  и оценивать созданную работу.</w:t>
            </w:r>
          </w:p>
          <w:p w:rsidR="001E3160" w:rsidRPr="000C036D" w:rsidRDefault="001E3160" w:rsidP="005D73E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rStyle w:val="c0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Style w:val="c0"/>
                <w:color w:val="000000"/>
                <w:sz w:val="24"/>
                <w:szCs w:val="24"/>
              </w:rPr>
              <w:t xml:space="preserve"> момент. 2. Отгадывание загадки. 3. Рассматривание готового образца.4. Беседа. 5. </w:t>
            </w:r>
            <w:proofErr w:type="spellStart"/>
            <w:r>
              <w:rPr>
                <w:rStyle w:val="c0"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Style w:val="c0"/>
                <w:color w:val="000000"/>
                <w:sz w:val="24"/>
                <w:szCs w:val="24"/>
              </w:rPr>
              <w:t xml:space="preserve">. 6. Показ выполнения .7 </w:t>
            </w:r>
            <w:proofErr w:type="spellStart"/>
            <w:r>
              <w:rPr>
                <w:rStyle w:val="c0"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Style w:val="c0"/>
                <w:color w:val="000000"/>
                <w:sz w:val="24"/>
                <w:szCs w:val="24"/>
              </w:rPr>
              <w:t xml:space="preserve"> работа. 8 Выставка работ, анализ. 9. Итог.</w:t>
            </w:r>
          </w:p>
        </w:tc>
      </w:tr>
      <w:tr w:rsidR="00B85042" w:rsidTr="00F829D8">
        <w:trPr>
          <w:trHeight w:val="614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B85042" w:rsidRPr="004B37A6" w:rsidRDefault="00B85042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4B37A6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E23B74" w:rsidRDefault="00E23B74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F35CA7">
              <w:t xml:space="preserve"> 11.03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D04B8" w:rsidRPr="008D04B8" w:rsidRDefault="00F06382" w:rsidP="008D04B8">
            <w:pPr>
              <w:rPr>
                <w:sz w:val="24"/>
                <w:szCs w:val="24"/>
              </w:rPr>
            </w:pPr>
            <w:r w:rsidRPr="00FD0FE0">
              <w:rPr>
                <w:color w:val="000000"/>
                <w:sz w:val="24"/>
                <w:szCs w:val="24"/>
              </w:rPr>
              <w:t xml:space="preserve">Наблюдение </w:t>
            </w:r>
            <w:r w:rsidR="00A20E67" w:rsidRPr="008D04B8">
              <w:rPr>
                <w:color w:val="000000"/>
                <w:sz w:val="24"/>
                <w:szCs w:val="24"/>
              </w:rPr>
              <w:t xml:space="preserve">за </w:t>
            </w:r>
            <w:r w:rsidR="004D531E" w:rsidRPr="008D04B8">
              <w:rPr>
                <w:sz w:val="24"/>
                <w:szCs w:val="24"/>
              </w:rPr>
              <w:t xml:space="preserve"> </w:t>
            </w:r>
            <w:r w:rsidR="008D04B8" w:rsidRPr="008D04B8">
              <w:rPr>
                <w:sz w:val="24"/>
                <w:szCs w:val="24"/>
              </w:rPr>
              <w:t xml:space="preserve">работой дворника. Цель: </w:t>
            </w:r>
          </w:p>
          <w:p w:rsidR="008D04B8" w:rsidRPr="008D04B8" w:rsidRDefault="00F56124" w:rsidP="008D04B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D04B8" w:rsidRPr="008D04B8">
              <w:rPr>
                <w:sz w:val="24"/>
                <w:szCs w:val="24"/>
              </w:rPr>
              <w:t>оспитывать уважение к труду взрослых. Развивать желание не разбрасывать мусор, помогать взрослым в расчистке участка от снега.</w:t>
            </w:r>
            <w:r w:rsidR="008D04B8">
              <w:rPr>
                <w:sz w:val="24"/>
                <w:szCs w:val="24"/>
              </w:rPr>
              <w:t xml:space="preserve"> </w:t>
            </w:r>
            <w:proofErr w:type="gramStart"/>
            <w:r w:rsidR="008D04B8" w:rsidRPr="008D04B8">
              <w:rPr>
                <w:sz w:val="24"/>
                <w:szCs w:val="24"/>
              </w:rPr>
              <w:t>П</w:t>
            </w:r>
            <w:proofErr w:type="gramEnd"/>
            <w:r w:rsidR="008D04B8" w:rsidRPr="008D04B8">
              <w:rPr>
                <w:sz w:val="24"/>
                <w:szCs w:val="24"/>
              </w:rPr>
              <w:t xml:space="preserve">/и </w:t>
            </w:r>
            <w:r w:rsidR="008D04B8" w:rsidRPr="008D04B8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«Кто лучше прыгнет». </w:t>
            </w:r>
          </w:p>
          <w:p w:rsidR="00DF4493" w:rsidRPr="00F56124" w:rsidRDefault="008D04B8" w:rsidP="008D04B8">
            <w:pPr>
              <w:rPr>
                <w:sz w:val="24"/>
                <w:szCs w:val="24"/>
              </w:rPr>
            </w:pPr>
            <w:r w:rsidRPr="00F35CA7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Цель:</w:t>
            </w:r>
            <w:r w:rsidRPr="008D04B8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4B8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ловкость, быстроту бега, внимание</w:t>
            </w:r>
            <w:r w:rsidRPr="00F5612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  <w:r w:rsidR="00F56124" w:rsidRPr="00F5612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6124" w:rsidRPr="00F5612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6124" w:rsidRPr="00F5612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/и « Горелки».</w:t>
            </w:r>
          </w:p>
          <w:p w:rsidR="00CC0928" w:rsidRPr="00FD0FE0" w:rsidRDefault="00E23B74" w:rsidP="004D531E">
            <w:pPr>
              <w:rPr>
                <w:sz w:val="24"/>
                <w:szCs w:val="24"/>
              </w:rPr>
            </w:pPr>
            <w:r w:rsidRPr="00FD0FE0">
              <w:rPr>
                <w:sz w:val="24"/>
                <w:szCs w:val="24"/>
              </w:rPr>
              <w:t>Игра «А ты так умеешь?» Упражнять в ходьбе перекрёстным шагом.</w:t>
            </w:r>
            <w:r w:rsidR="00F56124">
              <w:rPr>
                <w:sz w:val="24"/>
                <w:szCs w:val="24"/>
              </w:rPr>
              <w:t xml:space="preserve"> Трудовая деятельность собрать игрушки после игры, навести порядок в домике.</w:t>
            </w:r>
          </w:p>
        </w:tc>
        <w:tc>
          <w:tcPr>
            <w:tcW w:w="2409" w:type="dxa"/>
          </w:tcPr>
          <w:p w:rsidR="00E23B74" w:rsidRDefault="00E23B74" w:rsidP="00E23B74">
            <w:pPr>
              <w:pStyle w:val="Style22"/>
              <w:widowControl/>
              <w:tabs>
                <w:tab w:val="left" w:leader="underscore" w:pos="451"/>
              </w:tabs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23B7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Игра «Не сбей флажок». Учить ходить змейкой между предметами, не сбивая их.</w:t>
            </w:r>
          </w:p>
          <w:p w:rsidR="00E23B74" w:rsidRPr="00E23B74" w:rsidRDefault="00E23B74" w:rsidP="00E23B74">
            <w:pPr>
              <w:pStyle w:val="Style22"/>
              <w:widowControl/>
              <w:tabs>
                <w:tab w:val="left" w:leader="underscore" w:pos="451"/>
              </w:tabs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Эммой, Ромой, Семеном.</w:t>
            </w:r>
          </w:p>
          <w:p w:rsidR="00550ADF" w:rsidRPr="00550ADF" w:rsidRDefault="00550ADF" w:rsidP="00917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6C20E5" w:rsidRPr="00F35CA7" w:rsidRDefault="00385F26" w:rsidP="00E23B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D04B8" w:rsidRPr="00F35CA7">
              <w:rPr>
                <w:sz w:val="24"/>
                <w:szCs w:val="24"/>
              </w:rPr>
              <w:t xml:space="preserve">Игровая ситуация «Поможем дворнику». Побуждать детей к трудовой деятельности через обеспечение инвентарём. Приучать детей трудиться, помогать взрослым </w:t>
            </w:r>
            <w:r w:rsidR="00FD0FE0" w:rsidRPr="00F35CA7">
              <w:rPr>
                <w:sz w:val="24"/>
                <w:szCs w:val="24"/>
              </w:rPr>
              <w:t>Игровая - ситуация: «Мелкие предметы тоже опасны»</w:t>
            </w:r>
            <w:proofErr w:type="gramStart"/>
            <w:r w:rsidR="00FD0FE0" w:rsidRPr="00F35CA7">
              <w:rPr>
                <w:sz w:val="24"/>
                <w:szCs w:val="24"/>
              </w:rPr>
              <w:t>.</w:t>
            </w:r>
            <w:proofErr w:type="gramEnd"/>
            <w:r w:rsidR="00FD0FE0" w:rsidRPr="00F35CA7">
              <w:rPr>
                <w:sz w:val="24"/>
                <w:szCs w:val="24"/>
              </w:rPr>
              <w:t xml:space="preserve"> </w:t>
            </w:r>
            <w:proofErr w:type="gramStart"/>
            <w:r w:rsidR="00FD0FE0" w:rsidRPr="00F35CA7">
              <w:rPr>
                <w:sz w:val="24"/>
                <w:szCs w:val="24"/>
              </w:rPr>
              <w:t>ф</w:t>
            </w:r>
            <w:proofErr w:type="gramEnd"/>
            <w:r w:rsidR="00FD0FE0" w:rsidRPr="00F35CA7">
              <w:rPr>
                <w:sz w:val="24"/>
                <w:szCs w:val="24"/>
              </w:rPr>
              <w:t>ормирование умения соблюдать правила безопасности в играх с мелкими предметами (не засовывать их в ухо, нос, не брать в рот и т. д.).</w:t>
            </w:r>
          </w:p>
        </w:tc>
        <w:tc>
          <w:tcPr>
            <w:tcW w:w="3165" w:type="dxa"/>
            <w:gridSpan w:val="2"/>
          </w:tcPr>
          <w:p w:rsidR="004D531E" w:rsidRPr="00E23B74" w:rsidRDefault="00E23B74" w:rsidP="00586D8F">
            <w:pPr>
              <w:rPr>
                <w:sz w:val="24"/>
                <w:szCs w:val="24"/>
              </w:rPr>
            </w:pPr>
            <w:r w:rsidRPr="00E23B74">
              <w:rPr>
                <w:sz w:val="24"/>
                <w:szCs w:val="24"/>
              </w:rPr>
              <w:t>Создать условия для организации самостоятельной деятельности детей с выносным материалом - лопатки, ведёрки</w:t>
            </w:r>
            <w:r w:rsidR="00F56124">
              <w:rPr>
                <w:sz w:val="24"/>
                <w:szCs w:val="24"/>
              </w:rPr>
              <w:t>, флажки.</w:t>
            </w: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852700" w:rsidRPr="00E23B74" w:rsidRDefault="00FD0FE0" w:rsidP="00A20E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E23B74" w:rsidRPr="00E23B74">
              <w:rPr>
                <w:sz w:val="24"/>
                <w:szCs w:val="24"/>
              </w:rPr>
              <w:t>Дыхательное упражнение «Надуваем шарики» Развивать правильное дыхание.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E23B74" w:rsidRPr="00E23B74" w:rsidRDefault="00F0316E" w:rsidP="00E23B74">
            <w:pPr>
              <w:ind w:right="-57"/>
              <w:rPr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4D531E">
              <w:rPr>
                <w:sz w:val="24"/>
                <w:szCs w:val="24"/>
              </w:rPr>
              <w:t>настика после сна (комплекс № 12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="00911F7E" w:rsidRPr="00057D2C">
              <w:rPr>
                <w:sz w:val="24"/>
                <w:szCs w:val="24"/>
              </w:rPr>
              <w:t xml:space="preserve">. </w:t>
            </w:r>
            <w:r w:rsidR="00E23B74" w:rsidRPr="00E23B74">
              <w:rPr>
                <w:sz w:val="24"/>
                <w:szCs w:val="24"/>
              </w:rPr>
              <w:t>Чтение  В. Сухомлинский «Заповедь дедушки». Развивать интерес к чтению,  учить отвечать на вопросы педагога полным ответом.</w:t>
            </w:r>
          </w:p>
          <w:p w:rsidR="00F35CA7" w:rsidRPr="00F35CA7" w:rsidRDefault="00E23B74" w:rsidP="00F35CA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3B74">
              <w:rPr>
                <w:sz w:val="24"/>
                <w:szCs w:val="24"/>
              </w:rPr>
              <w:t xml:space="preserve">Н.и., </w:t>
            </w:r>
            <w:proofErr w:type="spellStart"/>
            <w:r w:rsidRPr="00E23B74">
              <w:rPr>
                <w:sz w:val="24"/>
                <w:szCs w:val="24"/>
              </w:rPr>
              <w:t>пазлы</w:t>
            </w:r>
            <w:proofErr w:type="spellEnd"/>
            <w:r w:rsidRPr="00E23B74">
              <w:rPr>
                <w:sz w:val="24"/>
                <w:szCs w:val="24"/>
              </w:rPr>
              <w:t xml:space="preserve">, мозаика, </w:t>
            </w:r>
            <w:proofErr w:type="spellStart"/>
            <w:r w:rsidRPr="00E23B74">
              <w:rPr>
                <w:sz w:val="24"/>
                <w:szCs w:val="24"/>
              </w:rPr>
              <w:t>лего</w:t>
            </w:r>
            <w:proofErr w:type="spellEnd"/>
            <w:r w:rsidRPr="00E23B74">
              <w:rPr>
                <w:sz w:val="24"/>
                <w:szCs w:val="24"/>
              </w:rPr>
              <w:t>, кубики.  Развивать логическое мышление, наблюдательность, внимание. Развивать самостоятельность при выборе игры.</w:t>
            </w:r>
            <w:r w:rsidR="00F35CA7" w:rsidRPr="00D847EA">
              <w:rPr>
                <w:sz w:val="28"/>
                <w:szCs w:val="28"/>
              </w:rPr>
              <w:t xml:space="preserve"> </w:t>
            </w:r>
            <w:r w:rsidR="00F35CA7" w:rsidRPr="00F35CA7">
              <w:rPr>
                <w:sz w:val="24"/>
                <w:szCs w:val="24"/>
              </w:rPr>
              <w:t xml:space="preserve">Чтение произведения </w:t>
            </w:r>
            <w:proofErr w:type="spellStart"/>
            <w:r w:rsidR="00F35CA7" w:rsidRPr="00F35CA7">
              <w:rPr>
                <w:sz w:val="24"/>
                <w:szCs w:val="24"/>
              </w:rPr>
              <w:t>М.Бородицкая</w:t>
            </w:r>
            <w:proofErr w:type="spellEnd"/>
            <w:r w:rsidR="00F35CA7" w:rsidRPr="00F35CA7">
              <w:rPr>
                <w:sz w:val="24"/>
                <w:szCs w:val="24"/>
              </w:rPr>
              <w:t xml:space="preserve"> «Тетушка Луна»</w:t>
            </w:r>
            <w:r w:rsidR="00F35CA7">
              <w:rPr>
                <w:sz w:val="24"/>
                <w:szCs w:val="24"/>
              </w:rPr>
              <w:t xml:space="preserve"> беседа по содержанию.</w:t>
            </w:r>
            <w:r w:rsidR="00F35CA7" w:rsidRPr="004D334A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r w:rsidR="00F35CA7" w:rsidRPr="00F35CA7">
              <w:rPr>
                <w:rStyle w:val="c2"/>
                <w:color w:val="000000"/>
                <w:sz w:val="24"/>
                <w:szCs w:val="24"/>
              </w:rPr>
              <w:t>Изготовление макета комнаты для кукол.</w:t>
            </w:r>
          </w:p>
          <w:p w:rsidR="00911F7E" w:rsidRPr="00DF4493" w:rsidRDefault="00911F7E" w:rsidP="00E23B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F4493" w:rsidRPr="00E23B74" w:rsidRDefault="00E23B74" w:rsidP="00917208">
            <w:pPr>
              <w:rPr>
                <w:sz w:val="24"/>
                <w:szCs w:val="24"/>
              </w:rPr>
            </w:pPr>
            <w:r w:rsidRPr="00E23B74">
              <w:rPr>
                <w:sz w:val="24"/>
                <w:szCs w:val="24"/>
              </w:rPr>
              <w:t>Игра  «Что</w:t>
            </w:r>
            <w:r>
              <w:rPr>
                <w:sz w:val="24"/>
                <w:szCs w:val="24"/>
              </w:rPr>
              <w:t xml:space="preserve"> </w:t>
            </w:r>
            <w:r w:rsidRPr="00E23B74">
              <w:rPr>
                <w:sz w:val="24"/>
                <w:szCs w:val="24"/>
              </w:rPr>
              <w:t xml:space="preserve"> могут ножницы» Учить резать бумагу, срезать уголки, делая округлую форму. (</w:t>
            </w:r>
            <w:r>
              <w:rPr>
                <w:sz w:val="24"/>
                <w:szCs w:val="24"/>
              </w:rPr>
              <w:t xml:space="preserve"> Влад, Аня, Лиза,</w:t>
            </w:r>
            <w:r w:rsidR="00FD0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Катя).</w:t>
            </w:r>
          </w:p>
        </w:tc>
        <w:tc>
          <w:tcPr>
            <w:tcW w:w="3828" w:type="dxa"/>
            <w:gridSpan w:val="2"/>
          </w:tcPr>
          <w:p w:rsidR="00FD0FE0" w:rsidRDefault="00FD0FE0" w:rsidP="00FD0FE0">
            <w:pPr>
              <w:rPr>
                <w:sz w:val="24"/>
                <w:szCs w:val="24"/>
              </w:rPr>
            </w:pPr>
            <w:r w:rsidRPr="00FD0FE0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Игра-ситуация </w:t>
            </w:r>
            <w:r w:rsidRPr="00FD0FE0">
              <w:rPr>
                <w:sz w:val="24"/>
                <w:szCs w:val="24"/>
              </w:rPr>
              <w:t>«Не включай газовые приборы». Формировать представление об опасности пользования газовой плитой детьми без взрослых, рассматривание соответствующей обучающей карточки.</w:t>
            </w:r>
          </w:p>
          <w:p w:rsidR="00FD0FE0" w:rsidRDefault="00FD0FE0" w:rsidP="00FD0FE0">
            <w:pPr>
              <w:rPr>
                <w:sz w:val="24"/>
                <w:szCs w:val="24"/>
              </w:rPr>
            </w:pPr>
          </w:p>
          <w:p w:rsidR="00FD0FE0" w:rsidRPr="00FD0FE0" w:rsidRDefault="00FD0FE0" w:rsidP="00FD0FE0">
            <w:pPr>
              <w:rPr>
                <w:sz w:val="24"/>
                <w:szCs w:val="24"/>
              </w:rPr>
            </w:pPr>
          </w:p>
          <w:p w:rsidR="00244AE8" w:rsidRPr="004D531E" w:rsidRDefault="00FD0FE0" w:rsidP="00FD0F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FE0">
              <w:rPr>
                <w:sz w:val="24"/>
                <w:szCs w:val="24"/>
              </w:rPr>
              <w:t>Музыкальная  игра «Найти дружка». Создать хорошее настроение. Развивать ритмичный слух.</w:t>
            </w:r>
          </w:p>
        </w:tc>
        <w:tc>
          <w:tcPr>
            <w:tcW w:w="3118" w:type="dxa"/>
          </w:tcPr>
          <w:p w:rsidR="00F0316E" w:rsidRPr="00706CFB" w:rsidRDefault="00E23B74" w:rsidP="00E23B74">
            <w:pPr>
              <w:rPr>
                <w:color w:val="000000"/>
                <w:sz w:val="24"/>
                <w:szCs w:val="24"/>
              </w:rPr>
            </w:pPr>
            <w:r w:rsidRPr="00E23B74">
              <w:rPr>
                <w:sz w:val="24"/>
                <w:szCs w:val="24"/>
              </w:rPr>
              <w:t>Внести  массажные дорожки для профилактики плоскостопия</w:t>
            </w:r>
            <w:r w:rsidRPr="00E752BA">
              <w:rPr>
                <w:sz w:val="20"/>
                <w:szCs w:val="20"/>
              </w:rPr>
              <w:t>.</w:t>
            </w: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5428AB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392681">
              <w:rPr>
                <w:b/>
                <w:sz w:val="24"/>
                <w:szCs w:val="24"/>
              </w:rPr>
              <w:t xml:space="preserve">. </w:t>
            </w:r>
            <w:r w:rsidR="0030118F" w:rsidRPr="0030118F">
              <w:rPr>
                <w:b/>
                <w:color w:val="000000"/>
                <w:sz w:val="24"/>
                <w:szCs w:val="24"/>
              </w:rPr>
              <w:t>Оформление родительского уголка материалами «Масленицу встречаем – зиму провожаем</w:t>
            </w:r>
            <w:r w:rsidR="0030118F">
              <w:rPr>
                <w:b/>
                <w:color w:val="000000"/>
                <w:sz w:val="24"/>
                <w:szCs w:val="24"/>
              </w:rPr>
              <w:t>!»</w:t>
            </w:r>
          </w:p>
          <w:p w:rsidR="00F0316E" w:rsidRPr="00A824BD" w:rsidRDefault="00F0316E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E23B74" w:rsidRDefault="00E23B74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F35CA7">
              <w:t xml:space="preserve"> 12.03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8D04B8" w:rsidRPr="008D04B8" w:rsidRDefault="00E31A2E" w:rsidP="008D04B8">
            <w:pPr>
              <w:shd w:val="clear" w:color="auto" w:fill="FFFFFF"/>
              <w:rPr>
                <w:sz w:val="24"/>
                <w:szCs w:val="24"/>
              </w:rPr>
            </w:pPr>
            <w:r w:rsidRPr="005232DC">
              <w:rPr>
                <w:sz w:val="24"/>
                <w:szCs w:val="24"/>
              </w:rPr>
              <w:t>Прием детей.</w:t>
            </w:r>
            <w:r w:rsidR="000F51E9" w:rsidRPr="005232DC">
              <w:rPr>
                <w:sz w:val="24"/>
                <w:szCs w:val="24"/>
              </w:rPr>
              <w:t xml:space="preserve"> </w:t>
            </w:r>
            <w:r w:rsidR="00A824BD" w:rsidRPr="005232DC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5232DC">
              <w:rPr>
                <w:sz w:val="24"/>
                <w:szCs w:val="24"/>
              </w:rPr>
              <w:t>.</w:t>
            </w:r>
            <w:r w:rsidR="00BD6165" w:rsidRPr="005232DC">
              <w:rPr>
                <w:sz w:val="24"/>
                <w:szCs w:val="24"/>
              </w:rPr>
              <w:t>(</w:t>
            </w:r>
            <w:proofErr w:type="gramEnd"/>
            <w:r w:rsidR="00BD6165" w:rsidRPr="005232DC">
              <w:rPr>
                <w:sz w:val="24"/>
                <w:szCs w:val="24"/>
              </w:rPr>
              <w:t xml:space="preserve"> комп</w:t>
            </w:r>
            <w:r w:rsidR="00464115">
              <w:rPr>
                <w:sz w:val="24"/>
                <w:szCs w:val="24"/>
              </w:rPr>
              <w:t>№12</w:t>
            </w:r>
            <w:r w:rsidR="006C20E5" w:rsidRPr="005232DC">
              <w:rPr>
                <w:sz w:val="24"/>
                <w:szCs w:val="24"/>
              </w:rPr>
              <w:t>)</w:t>
            </w:r>
            <w:r w:rsidR="0066065A" w:rsidRPr="005232DC">
              <w:rPr>
                <w:sz w:val="24"/>
                <w:szCs w:val="24"/>
              </w:rPr>
              <w:t xml:space="preserve">. </w:t>
            </w:r>
            <w:r w:rsidR="00464115">
              <w:rPr>
                <w:sz w:val="24"/>
                <w:szCs w:val="24"/>
              </w:rPr>
              <w:t>Беседа на тему</w:t>
            </w:r>
            <w:proofErr w:type="gramStart"/>
            <w:r w:rsidR="00464115">
              <w:rPr>
                <w:sz w:val="24"/>
                <w:szCs w:val="24"/>
              </w:rPr>
              <w:t xml:space="preserve"> :</w:t>
            </w:r>
            <w:proofErr w:type="gramEnd"/>
            <w:r w:rsidR="00464115">
              <w:rPr>
                <w:sz w:val="24"/>
                <w:szCs w:val="24"/>
              </w:rPr>
              <w:t xml:space="preserve"> </w:t>
            </w:r>
            <w:r w:rsidR="008D04B8">
              <w:rPr>
                <w:sz w:val="20"/>
                <w:szCs w:val="20"/>
              </w:rPr>
              <w:t>«</w:t>
            </w:r>
            <w:r w:rsidR="008D04B8" w:rsidRPr="008D04B8">
              <w:rPr>
                <w:sz w:val="24"/>
                <w:szCs w:val="24"/>
              </w:rPr>
              <w:t xml:space="preserve">Они прославили Россию». Воспитывать гордость и  уважение к людям, </w:t>
            </w:r>
            <w:proofErr w:type="gramStart"/>
            <w:r w:rsidR="008D04B8" w:rsidRPr="008D04B8">
              <w:rPr>
                <w:sz w:val="24"/>
                <w:szCs w:val="24"/>
              </w:rPr>
              <w:t>прославивших</w:t>
            </w:r>
            <w:proofErr w:type="gramEnd"/>
            <w:r w:rsidR="008D04B8" w:rsidRPr="008D04B8">
              <w:rPr>
                <w:sz w:val="24"/>
                <w:szCs w:val="24"/>
              </w:rPr>
              <w:t xml:space="preserve"> нашу Россию.</w:t>
            </w:r>
          </w:p>
          <w:p w:rsidR="00A722FD" w:rsidRPr="006C3198" w:rsidRDefault="008D04B8" w:rsidP="00F35CA7">
            <w:pPr>
              <w:rPr>
                <w:rFonts w:ascii="Calibri" w:hAnsi="Calibri" w:cs="Calibri"/>
                <w:color w:val="000000"/>
              </w:rPr>
            </w:pPr>
            <w:r w:rsidRPr="008D04B8">
              <w:rPr>
                <w:sz w:val="24"/>
                <w:szCs w:val="24"/>
              </w:rPr>
              <w:t>Н.и. «Кем быть». Развивать наблюдательность, логическое мышление, воображение</w:t>
            </w:r>
            <w:r w:rsidRPr="006C3198">
              <w:rPr>
                <w:sz w:val="24"/>
                <w:szCs w:val="24"/>
              </w:rPr>
              <w:t>.</w:t>
            </w:r>
            <w:r w:rsidR="006C3198" w:rsidRPr="006C3198">
              <w:rPr>
                <w:bCs/>
                <w:color w:val="000000"/>
                <w:sz w:val="24"/>
                <w:szCs w:val="24"/>
              </w:rPr>
              <w:t xml:space="preserve"> Д/и «Назови соседей».</w:t>
            </w:r>
            <w:r w:rsidR="006C3198" w:rsidRPr="006C3198">
              <w:rPr>
                <w:color w:val="000000"/>
                <w:sz w:val="24"/>
                <w:szCs w:val="24"/>
              </w:rPr>
              <w:t> Задачи: способствовать закреплению знаний детей о количественн</w:t>
            </w:r>
            <w:r w:rsidR="006C3198" w:rsidRPr="00AC3900">
              <w:rPr>
                <w:color w:val="000000"/>
                <w:sz w:val="24"/>
                <w:szCs w:val="24"/>
              </w:rPr>
              <w:t>ом счете.</w:t>
            </w:r>
            <w:r w:rsidR="006C3198" w:rsidRPr="00AC3900">
              <w:rPr>
                <w:b/>
                <w:bCs/>
                <w:color w:val="000000"/>
              </w:rPr>
              <w:t xml:space="preserve"> </w:t>
            </w:r>
            <w:r w:rsidR="006C3198" w:rsidRPr="006C3198">
              <w:rPr>
                <w:bCs/>
                <w:color w:val="000000"/>
                <w:sz w:val="24"/>
                <w:szCs w:val="24"/>
              </w:rPr>
              <w:t>Рассматривание альбома</w:t>
            </w:r>
            <w:r w:rsidR="006C3198" w:rsidRPr="00AC390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6C3198" w:rsidRPr="00AC3900">
              <w:rPr>
                <w:color w:val="000000"/>
                <w:sz w:val="24"/>
                <w:szCs w:val="24"/>
              </w:rPr>
              <w:t>«Весенние месяцы». Задачи: способствовать расширению представлений детей о весенних месяцах, развивать разговорную речь, память; воспитывать любознательность.</w:t>
            </w:r>
          </w:p>
        </w:tc>
        <w:tc>
          <w:tcPr>
            <w:tcW w:w="2409" w:type="dxa"/>
          </w:tcPr>
          <w:p w:rsidR="006244F5" w:rsidRPr="0074616B" w:rsidRDefault="0074616B" w:rsidP="004B37A6">
            <w:pPr>
              <w:ind w:right="104"/>
              <w:rPr>
                <w:sz w:val="24"/>
                <w:szCs w:val="24"/>
              </w:rPr>
            </w:pPr>
            <w:r w:rsidRPr="0074616B">
              <w:rPr>
                <w:color w:val="000000"/>
                <w:sz w:val="24"/>
                <w:szCs w:val="24"/>
              </w:rPr>
              <w:t>Д/ игра «Что я возьму в детский сад». Описание: детям предлагаются картинки с различными предметами, необходимо выбрать то, что можно и нужно взять в детский сад.</w:t>
            </w:r>
          </w:p>
        </w:tc>
        <w:tc>
          <w:tcPr>
            <w:tcW w:w="4253" w:type="dxa"/>
          </w:tcPr>
          <w:p w:rsidR="00D7513B" w:rsidRPr="002F6039" w:rsidRDefault="002F6039" w:rsidP="003A461B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Дежурство в уголке природы. Цель: формировать умение аккуратно поливать цветы, рыхлить почву и т.д.</w:t>
            </w:r>
          </w:p>
        </w:tc>
        <w:tc>
          <w:tcPr>
            <w:tcW w:w="2693" w:type="dxa"/>
          </w:tcPr>
          <w:p w:rsidR="004B37A6" w:rsidRPr="008D04B8" w:rsidRDefault="008D04B8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04B8">
              <w:rPr>
                <w:sz w:val="24"/>
                <w:szCs w:val="24"/>
              </w:rPr>
              <w:t>Организовать самостоятельную деятельность детей,   настольные игры, цветные карандаши, бумага для рисования.</w:t>
            </w: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Pr="00731C1B" w:rsidRDefault="004B37A6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F00355" w:rsidRPr="00F00355" w:rsidRDefault="004E2B66" w:rsidP="00F00355">
            <w:pPr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7C0634" w:rsidRPr="004B37A6">
              <w:rPr>
                <w:iCs/>
                <w:color w:val="000000"/>
                <w:sz w:val="24"/>
                <w:szCs w:val="24"/>
              </w:rPr>
              <w:t>:</w:t>
            </w:r>
            <w:proofErr w:type="gramEnd"/>
            <w:r w:rsidR="007C0634" w:rsidRPr="004B37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00355" w:rsidRPr="00F00355">
              <w:rPr>
                <w:bCs/>
                <w:color w:val="000000"/>
                <w:sz w:val="24"/>
                <w:szCs w:val="24"/>
              </w:rPr>
              <w:t>Решение задач на вычитание.</w:t>
            </w:r>
            <w:r w:rsidR="00F00355" w:rsidRPr="00F00355">
              <w:rPr>
                <w:color w:val="000000"/>
                <w:sz w:val="24"/>
                <w:szCs w:val="24"/>
              </w:rPr>
              <w:t xml:space="preserve"> </w:t>
            </w:r>
            <w:r w:rsidR="00F00355" w:rsidRPr="00F00355">
              <w:rPr>
                <w:bCs/>
                <w:color w:val="000000"/>
                <w:sz w:val="24"/>
                <w:szCs w:val="24"/>
              </w:rPr>
              <w:t>Большой, поменьше, самый маленький.</w:t>
            </w:r>
            <w:r w:rsidR="00F00355" w:rsidRPr="00F00355">
              <w:rPr>
                <w:color w:val="000000"/>
                <w:sz w:val="24"/>
                <w:szCs w:val="24"/>
              </w:rPr>
              <w:t xml:space="preserve"> </w:t>
            </w:r>
            <w:r w:rsidR="00F00355" w:rsidRPr="00F00355">
              <w:rPr>
                <w:bCs/>
                <w:color w:val="000000"/>
                <w:sz w:val="24"/>
                <w:szCs w:val="24"/>
              </w:rPr>
              <w:t>Части суток.</w:t>
            </w:r>
          </w:p>
          <w:p w:rsidR="00A722FD" w:rsidRDefault="00F00355" w:rsidP="00F00355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од: </w:t>
            </w:r>
            <w:r w:rsidRPr="00F00355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F00355">
              <w:rPr>
                <w:color w:val="000000"/>
                <w:sz w:val="24"/>
                <w:szCs w:val="24"/>
              </w:rPr>
              <w:t>отгадывать математическую загадку, записывать решение; читать запись;  устанавливать соответствие между количеством предметов и цифрой; рисовать символическое изображение кошки из треугольников в тетради в клетку; использовать в речи определения «большой», «поменьше», «самый маленький», понимать учебную задач</w:t>
            </w:r>
            <w:r>
              <w:rPr>
                <w:color w:val="000000"/>
                <w:sz w:val="24"/>
                <w:szCs w:val="24"/>
              </w:rPr>
              <w:t xml:space="preserve">у и выполнять ее самостоятельно. </w:t>
            </w:r>
            <w:r w:rsidRPr="00F00355">
              <w:rPr>
                <w:iCs/>
                <w:color w:val="000000"/>
                <w:sz w:val="24"/>
                <w:szCs w:val="24"/>
              </w:rPr>
              <w:t>Закреплять </w:t>
            </w:r>
            <w:r w:rsidRPr="00F00355">
              <w:rPr>
                <w:color w:val="000000"/>
                <w:sz w:val="24"/>
                <w:szCs w:val="24"/>
              </w:rPr>
              <w:t>знания о последовательности частей суток (утро, день, вечер, ночь). Воспитывать самостоятельность</w:t>
            </w:r>
            <w:r w:rsidR="00D66388">
              <w:rPr>
                <w:color w:val="000000"/>
                <w:sz w:val="24"/>
                <w:szCs w:val="24"/>
              </w:rPr>
              <w:t>.</w:t>
            </w:r>
          </w:p>
          <w:p w:rsidR="001E3160" w:rsidRPr="00721645" w:rsidRDefault="001E3160" w:rsidP="00F003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момент.2. Игра « Угадай </w:t>
            </w:r>
            <w:proofErr w:type="gramStart"/>
            <w:r>
              <w:rPr>
                <w:color w:val="000000"/>
                <w:sz w:val="24"/>
                <w:szCs w:val="24"/>
              </w:rPr>
              <w:t>какой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».3. Игра « Сосчитай и назови». 4. Физминутка.5. Работа в тетрадях.6.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счетными палочками.</w:t>
            </w:r>
            <w:r w:rsidR="00A25F0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7.тог.</w:t>
            </w: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5232E4" w:rsidRDefault="004E2B66" w:rsidP="00AD149A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</w:t>
            </w:r>
            <w:r w:rsidRPr="00550ADF">
              <w:rPr>
                <w:b/>
                <w:sz w:val="24"/>
                <w:szCs w:val="24"/>
              </w:rPr>
              <w:t>.</w:t>
            </w:r>
            <w:r w:rsidR="00550ADF" w:rsidRPr="00550ADF">
              <w:rPr>
                <w:b/>
                <w:sz w:val="24"/>
                <w:szCs w:val="24"/>
              </w:rPr>
              <w:t xml:space="preserve">    </w:t>
            </w:r>
            <w:r w:rsidR="005232E4">
              <w:rPr>
                <w:b/>
                <w:sz w:val="24"/>
                <w:szCs w:val="24"/>
              </w:rPr>
              <w:t xml:space="preserve">                </w:t>
            </w:r>
          </w:p>
          <w:p w:rsidR="004E2B66" w:rsidRPr="00AD149A" w:rsidRDefault="004E2B66" w:rsidP="00AD149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464115" w:rsidRPr="00A25F04" w:rsidRDefault="004E2B66" w:rsidP="00464115">
            <w:pPr>
              <w:spacing w:after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A25F04">
              <w:rPr>
                <w:sz w:val="24"/>
                <w:szCs w:val="24"/>
              </w:rPr>
              <w:t xml:space="preserve">: </w:t>
            </w:r>
            <w:r w:rsidR="00A25F04" w:rsidRPr="00A25F04">
              <w:rPr>
                <w:color w:val="111111"/>
                <w:sz w:val="24"/>
                <w:szCs w:val="24"/>
              </w:rPr>
              <w:t>Рассматривание картины И. Левитана </w:t>
            </w:r>
            <w:r w:rsidR="00A25F04" w:rsidRPr="00A25F04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«Март»</w:t>
            </w:r>
          </w:p>
          <w:p w:rsidR="00012826" w:rsidRDefault="00A25F04" w:rsidP="007C0634">
            <w:pPr>
              <w:spacing w:after="91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A25F04">
              <w:rPr>
                <w:color w:val="111111"/>
                <w:sz w:val="24"/>
                <w:szCs w:val="24"/>
              </w:rPr>
              <w:t>Продолжать</w:t>
            </w:r>
            <w:r w:rsidRPr="00545961">
              <w:rPr>
                <w:color w:val="111111"/>
                <w:sz w:val="28"/>
                <w:szCs w:val="28"/>
              </w:rPr>
              <w:t xml:space="preserve"> </w:t>
            </w:r>
            <w:r w:rsidRPr="00A25F04">
              <w:rPr>
                <w:color w:val="111111"/>
                <w:sz w:val="24"/>
                <w:szCs w:val="24"/>
              </w:rPr>
              <w:t>знакомить с творчеством И. Левитана; развивать эстетические чувства, эмоции, эстетический вкус, эстетическое восприятие произведений </w:t>
            </w:r>
            <w:r w:rsidRPr="00A25F04">
              <w:rPr>
                <w:bCs/>
                <w:color w:val="111111"/>
                <w:sz w:val="24"/>
                <w:szCs w:val="24"/>
              </w:rPr>
              <w:t>искусства</w:t>
            </w:r>
            <w:r w:rsidRPr="00A25F04">
              <w:rPr>
                <w:color w:val="111111"/>
                <w:sz w:val="24"/>
                <w:szCs w:val="24"/>
              </w:rPr>
              <w:t>; воспитывать интерес к </w:t>
            </w:r>
            <w:r w:rsidRPr="00A25F04">
              <w:rPr>
                <w:bCs/>
                <w:color w:val="111111"/>
                <w:sz w:val="24"/>
                <w:szCs w:val="24"/>
              </w:rPr>
              <w:t>живописи</w:t>
            </w:r>
            <w:r w:rsidRPr="00A25F04">
              <w:rPr>
                <w:color w:val="111111"/>
                <w:sz w:val="24"/>
                <w:szCs w:val="24"/>
              </w:rPr>
              <w:t>.</w:t>
            </w:r>
          </w:p>
          <w:p w:rsidR="00A25F04" w:rsidRPr="00E4187D" w:rsidRDefault="00A25F04" w:rsidP="007C0634">
            <w:pPr>
              <w:spacing w:after="91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План:  1. </w:t>
            </w: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момент. 2. Вспомнить художника И. Левитана. 3. Рассматривание картины « Март», беседа по картине. 4. </w:t>
            </w:r>
            <w:proofErr w:type="spellStart"/>
            <w:r>
              <w:rPr>
                <w:color w:val="111111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111111"/>
                <w:sz w:val="24"/>
                <w:szCs w:val="24"/>
              </w:rPr>
              <w:t>. 5.Игра « Найти нужную картину».6. Итог.</w:t>
            </w:r>
          </w:p>
        </w:tc>
      </w:tr>
    </w:tbl>
    <w:p w:rsidR="00B85042" w:rsidRDefault="00B85042" w:rsidP="004D447C">
      <w:pPr>
        <w:spacing w:line="0" w:lineRule="atLeast"/>
      </w:pPr>
    </w:p>
    <w:p w:rsidR="00001267" w:rsidRDefault="00001267" w:rsidP="004D447C">
      <w:pPr>
        <w:spacing w:line="0" w:lineRule="atLeast"/>
      </w:pPr>
    </w:p>
    <w:p w:rsidR="008D04B8" w:rsidRDefault="008D04B8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268"/>
        <w:gridCol w:w="141"/>
        <w:gridCol w:w="4253"/>
        <w:gridCol w:w="2693"/>
      </w:tblGrid>
      <w:tr w:rsidR="00E1033D" w:rsidRPr="004D447C" w:rsidTr="00C15E12">
        <w:tc>
          <w:tcPr>
            <w:tcW w:w="15735" w:type="dxa"/>
            <w:gridSpan w:val="7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F35CA7">
              <w:t xml:space="preserve">   12.03</w:t>
            </w:r>
            <w:r>
              <w:t>.2</w:t>
            </w:r>
            <w:r w:rsidR="002A4816">
              <w:t>4г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  <w:gridSpan w:val="2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D66388" w:rsidRDefault="00914F6F" w:rsidP="002F6039">
            <w:pPr>
              <w:ind w:right="-5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503EF">
              <w:rPr>
                <w:sz w:val="24"/>
                <w:szCs w:val="24"/>
              </w:rPr>
              <w:t xml:space="preserve">Наблюдение </w:t>
            </w:r>
            <w:r w:rsidR="002F6039" w:rsidRPr="002F6039">
              <w:rPr>
                <w:color w:val="000000"/>
                <w:sz w:val="24"/>
                <w:szCs w:val="24"/>
                <w:shd w:val="clear" w:color="auto" w:fill="FFFFFF"/>
              </w:rPr>
              <w:t>за легковым автомобилем. Цели: закреплять умение определять материал, из которого сделана машина (металл, стекло).</w:t>
            </w:r>
          </w:p>
          <w:p w:rsidR="002F6039" w:rsidRDefault="001E3160" w:rsidP="002F6039">
            <w:pPr>
              <w:ind w:right="-57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/и « У медведя во бору», </w:t>
            </w:r>
            <w:r w:rsidR="00D66388">
              <w:rPr>
                <w:color w:val="000000"/>
                <w:sz w:val="24"/>
                <w:szCs w:val="24"/>
                <w:shd w:val="clear" w:color="auto" w:fill="FFFFFF"/>
              </w:rPr>
              <w:t>« Третий лишний». « Кот и мыши».</w:t>
            </w:r>
          </w:p>
          <w:p w:rsidR="00D66388" w:rsidRPr="002F6039" w:rsidRDefault="00D66388" w:rsidP="002F6039">
            <w:pP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Д/и « Что сначала, что потом».</w:t>
            </w:r>
          </w:p>
          <w:p w:rsidR="00911F7E" w:rsidRDefault="002F6039" w:rsidP="008D04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b/>
                <w:bCs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Труд в природе. Цель: закреплять трудовые навыки, умение уважительно относиться к результатам труда других детей.</w:t>
            </w:r>
          </w:p>
          <w:p w:rsidR="00D66388" w:rsidRPr="002F6039" w:rsidRDefault="00D66388" w:rsidP="008D04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C7C83" w:rsidRDefault="00D66388" w:rsidP="008D04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Закрепить умение детей ходить змейкой. </w:t>
            </w:r>
          </w:p>
          <w:p w:rsidR="00D66388" w:rsidRPr="00B503EF" w:rsidRDefault="00D66388" w:rsidP="008D04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подгруппой детей.</w:t>
            </w:r>
          </w:p>
        </w:tc>
        <w:tc>
          <w:tcPr>
            <w:tcW w:w="4253" w:type="dxa"/>
          </w:tcPr>
          <w:p w:rsidR="008D04B8" w:rsidRPr="008D04B8" w:rsidRDefault="00025119" w:rsidP="008D04B8">
            <w:pPr>
              <w:rPr>
                <w:sz w:val="24"/>
                <w:szCs w:val="24"/>
              </w:rPr>
            </w:pPr>
            <w:r>
              <w:t xml:space="preserve"> </w:t>
            </w:r>
            <w:r w:rsidR="008D04B8" w:rsidRPr="008D04B8">
              <w:rPr>
                <w:rStyle w:val="aa"/>
                <w:rFonts w:ascii="Times New Roman" w:hAnsi="Times New Roman"/>
                <w:sz w:val="24"/>
                <w:szCs w:val="24"/>
              </w:rPr>
              <w:t xml:space="preserve">Игра - ситуация </w:t>
            </w:r>
            <w:r w:rsidR="008D04B8" w:rsidRPr="008D04B8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«Когда и в чем нужна смелость</w:t>
            </w:r>
            <w:r w:rsidR="008D04B8" w:rsidRPr="008D04B8">
              <w:rPr>
                <w:rStyle w:val="aa"/>
                <w:rFonts w:ascii="Times New Roman" w:hAnsi="Times New Roman"/>
                <w:sz w:val="24"/>
                <w:szCs w:val="24"/>
              </w:rPr>
              <w:t xml:space="preserve">». Формировать </w:t>
            </w:r>
            <w:r w:rsidR="008D04B8" w:rsidRPr="008D04B8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понятие «смелость», учить различать лихачество и смелость.</w:t>
            </w:r>
            <w:r w:rsidR="008D04B8" w:rsidRPr="008D04B8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</w:t>
            </w:r>
            <w:r w:rsidR="008D04B8" w:rsidRPr="008D04B8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Закреплять умение правильно оценивать свои поступки.</w:t>
            </w:r>
          </w:p>
          <w:p w:rsidR="00BC3339" w:rsidRPr="00B503EF" w:rsidRDefault="00BC3339" w:rsidP="008D04B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2826" w:rsidRDefault="00464115" w:rsidP="00B503EF">
            <w:pPr>
              <w:spacing w:line="0" w:lineRule="atLeast"/>
              <w:rPr>
                <w:sz w:val="24"/>
                <w:szCs w:val="24"/>
              </w:rPr>
            </w:pPr>
            <w:r w:rsidRPr="00E0217E">
              <w:rPr>
                <w:sz w:val="24"/>
                <w:szCs w:val="24"/>
              </w:rPr>
              <w:t>Выносной материал: мячи, скакалки, обручи.</w:t>
            </w:r>
          </w:p>
          <w:p w:rsidR="00964693" w:rsidRPr="00B503EF" w:rsidRDefault="00A31A75" w:rsidP="00B503EF">
            <w:pPr>
              <w:spacing w:line="0" w:lineRule="atLeast"/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Pr="00B503EF">
              <w:rPr>
                <w:sz w:val="24"/>
                <w:szCs w:val="24"/>
              </w:rPr>
              <w:t>д</w:t>
            </w:r>
            <w:proofErr w:type="spellEnd"/>
            <w:r w:rsidRPr="00B503EF">
              <w:rPr>
                <w:sz w:val="24"/>
                <w:szCs w:val="24"/>
              </w:rPr>
              <w:t>/</w:t>
            </w:r>
            <w:proofErr w:type="gramStart"/>
            <w:r w:rsidRPr="00B503EF">
              <w:rPr>
                <w:sz w:val="24"/>
                <w:szCs w:val="24"/>
              </w:rPr>
              <w:t>с</w:t>
            </w:r>
            <w:proofErr w:type="gramEnd"/>
            <w:r w:rsidRPr="00B503EF">
              <w:rPr>
                <w:sz w:val="24"/>
                <w:szCs w:val="24"/>
              </w:rPr>
              <w:t xml:space="preserve"> </w:t>
            </w:r>
            <w:proofErr w:type="gramStart"/>
            <w:r w:rsidRPr="00B503EF">
              <w:rPr>
                <w:sz w:val="24"/>
                <w:szCs w:val="24"/>
              </w:rPr>
              <w:t>в</w:t>
            </w:r>
            <w:proofErr w:type="gramEnd"/>
            <w:r w:rsidRPr="00B503EF">
              <w:rPr>
                <w:sz w:val="24"/>
                <w:szCs w:val="24"/>
              </w:rPr>
              <w:t xml:space="preserve"> начале и конце прогулки. 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5"/>
          </w:tcPr>
          <w:p w:rsidR="00464115" w:rsidRPr="00E0217E" w:rsidRDefault="00464115" w:rsidP="00464115">
            <w:pPr>
              <w:rPr>
                <w:sz w:val="24"/>
                <w:szCs w:val="24"/>
              </w:rPr>
            </w:pPr>
            <w:r w:rsidRPr="00E0217E">
              <w:rPr>
                <w:sz w:val="24"/>
                <w:szCs w:val="24"/>
              </w:rPr>
              <w:t>.</w:t>
            </w:r>
          </w:p>
          <w:p w:rsidR="00464115" w:rsidRPr="00F35CA7" w:rsidRDefault="00D66388" w:rsidP="0046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="00F35CA7">
              <w:rPr>
                <w:sz w:val="24"/>
                <w:szCs w:val="24"/>
              </w:rPr>
              <w:t>Чтение произведения Н.Волкова «Воздушные замки».</w:t>
            </w:r>
          </w:p>
          <w:p w:rsidR="00542F49" w:rsidRPr="009D4F69" w:rsidRDefault="00542F49" w:rsidP="00481F0A">
            <w:pPr>
              <w:spacing w:after="100"/>
              <w:rPr>
                <w:sz w:val="24"/>
                <w:szCs w:val="24"/>
              </w:rPr>
            </w:pPr>
          </w:p>
        </w:tc>
      </w:tr>
      <w:tr w:rsidR="00911F7E" w:rsidRPr="008D04B8" w:rsidTr="006244F5">
        <w:trPr>
          <w:trHeight w:val="3543"/>
        </w:trPr>
        <w:tc>
          <w:tcPr>
            <w:tcW w:w="426" w:type="dxa"/>
            <w:vMerge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A20E67" w:rsidRDefault="00001267" w:rsidP="00464115">
            <w:pPr>
              <w:shd w:val="clear" w:color="auto" w:fill="FFFFFF"/>
              <w:rPr>
                <w:color w:val="000011"/>
                <w:sz w:val="24"/>
                <w:szCs w:val="24"/>
              </w:rPr>
            </w:pPr>
            <w:r w:rsidRPr="00A20E67">
              <w:rPr>
                <w:sz w:val="24"/>
                <w:szCs w:val="24"/>
              </w:rPr>
              <w:t>Ги</w:t>
            </w:r>
            <w:r w:rsidR="00464115">
              <w:rPr>
                <w:sz w:val="24"/>
                <w:szCs w:val="24"/>
              </w:rPr>
              <w:t>мнастика после сна (комплекс №12</w:t>
            </w:r>
            <w:r w:rsidRPr="00A20E67">
              <w:rPr>
                <w:sz w:val="24"/>
                <w:szCs w:val="24"/>
              </w:rPr>
              <w:t>)  Ходьба по массажным коврикам, умывание</w:t>
            </w:r>
            <w:r w:rsidRPr="00A20E67">
              <w:rPr>
                <w:color w:val="000000"/>
                <w:sz w:val="24"/>
                <w:szCs w:val="24"/>
              </w:rPr>
              <w:t>.</w:t>
            </w:r>
            <w:r w:rsidR="00A20E67" w:rsidRPr="00A20E67">
              <w:rPr>
                <w:bCs/>
                <w:iCs/>
                <w:color w:val="000011"/>
                <w:sz w:val="24"/>
                <w:szCs w:val="24"/>
              </w:rPr>
              <w:t xml:space="preserve"> </w:t>
            </w:r>
          </w:p>
          <w:p w:rsidR="00C21073" w:rsidRPr="00C21073" w:rsidRDefault="00C21073" w:rsidP="00C210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1073">
              <w:rPr>
                <w:color w:val="000000"/>
                <w:sz w:val="24"/>
                <w:szCs w:val="24"/>
              </w:rPr>
              <w:t>Беседа с детьми на тему: «Что такое хорошо и что такое плохо».</w:t>
            </w:r>
          </w:p>
          <w:p w:rsidR="00D66388" w:rsidRDefault="0074616B" w:rsidP="00C210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</w:t>
            </w:r>
            <w:r w:rsidR="00C21073" w:rsidRPr="00C21073">
              <w:rPr>
                <w:color w:val="000000"/>
                <w:sz w:val="24"/>
                <w:szCs w:val="24"/>
              </w:rPr>
              <w:t>: развивать коммуникативные навыки; научить играть дружно, делиться игрушками, вежливо обращаться друг к другу, называя ласковым именем; развивать умение употреблять в речи вежливые слова и выражения</w:t>
            </w:r>
            <w:proofErr w:type="gramStart"/>
            <w:r w:rsidR="00464115" w:rsidRPr="00C21073">
              <w:rPr>
                <w:b/>
                <w:sz w:val="24"/>
                <w:szCs w:val="24"/>
              </w:rPr>
              <w:t xml:space="preserve"> </w:t>
            </w:r>
            <w:r w:rsidR="00D66388">
              <w:rPr>
                <w:b/>
                <w:sz w:val="24"/>
                <w:szCs w:val="24"/>
              </w:rPr>
              <w:t>.</w:t>
            </w:r>
            <w:proofErr w:type="gramEnd"/>
            <w:r w:rsidR="00D66388">
              <w:rPr>
                <w:b/>
                <w:sz w:val="24"/>
                <w:szCs w:val="24"/>
              </w:rPr>
              <w:t xml:space="preserve"> </w:t>
            </w:r>
            <w:r w:rsidR="00464115" w:rsidRPr="00C21073">
              <w:rPr>
                <w:sz w:val="24"/>
                <w:szCs w:val="24"/>
              </w:rPr>
              <w:t xml:space="preserve"> </w:t>
            </w:r>
            <w:r w:rsidR="00D66388">
              <w:rPr>
                <w:sz w:val="24"/>
                <w:szCs w:val="24"/>
              </w:rPr>
              <w:t>Ч</w:t>
            </w:r>
            <w:r w:rsidR="00D66388" w:rsidRPr="00D66388">
              <w:rPr>
                <w:sz w:val="24"/>
                <w:szCs w:val="24"/>
              </w:rPr>
              <w:t xml:space="preserve">тение </w:t>
            </w:r>
            <w:r w:rsidR="00464115" w:rsidRPr="00D66388">
              <w:rPr>
                <w:sz w:val="24"/>
                <w:szCs w:val="24"/>
              </w:rPr>
              <w:t xml:space="preserve"> </w:t>
            </w:r>
            <w:r w:rsidR="00D66388" w:rsidRPr="00D66388">
              <w:rPr>
                <w:sz w:val="24"/>
                <w:szCs w:val="24"/>
              </w:rPr>
              <w:t>С. Прокофьева «Румяные Щеки»</w:t>
            </w:r>
            <w:r w:rsidR="00D66388">
              <w:rPr>
                <w:sz w:val="24"/>
                <w:szCs w:val="24"/>
              </w:rPr>
              <w:t xml:space="preserve">- беседа по содержанию. </w:t>
            </w:r>
          </w:p>
          <w:p w:rsidR="00D66388" w:rsidRPr="00D66388" w:rsidRDefault="00D66388" w:rsidP="00C210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раскраски, пластилин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карандаши. </w:t>
            </w:r>
          </w:p>
          <w:p w:rsidR="00C555F0" w:rsidRPr="00C21073" w:rsidRDefault="00C555F0" w:rsidP="00C21073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56011" w:rsidRDefault="00AE4A51" w:rsidP="00D66388">
            <w:pPr>
              <w:rPr>
                <w:b/>
                <w:sz w:val="24"/>
                <w:szCs w:val="24"/>
              </w:rPr>
            </w:pPr>
            <w:r w:rsidRPr="00385F26">
              <w:rPr>
                <w:b/>
                <w:sz w:val="24"/>
                <w:szCs w:val="24"/>
              </w:rPr>
              <w:t xml:space="preserve">Взаимодействие с родителями /социальными   партнёрами </w:t>
            </w:r>
            <w:r w:rsidR="00D66388" w:rsidRPr="00D66388">
              <w:rPr>
                <w:b/>
                <w:sz w:val="24"/>
                <w:szCs w:val="24"/>
              </w:rPr>
              <w:t>Памятка</w:t>
            </w:r>
          </w:p>
          <w:p w:rsidR="00D66388" w:rsidRPr="00D66388" w:rsidRDefault="00D66388" w:rsidP="00D66388">
            <w:pPr>
              <w:rPr>
                <w:b/>
                <w:sz w:val="24"/>
                <w:szCs w:val="24"/>
              </w:rPr>
            </w:pPr>
            <w:r w:rsidRPr="00D66388">
              <w:rPr>
                <w:b/>
                <w:sz w:val="24"/>
                <w:szCs w:val="24"/>
              </w:rPr>
              <w:t xml:space="preserve"> « Правила перевозки детей в автомобиле»</w:t>
            </w:r>
          </w:p>
          <w:p w:rsidR="006F16A4" w:rsidRDefault="006F16A4" w:rsidP="00464115">
            <w:pPr>
              <w:spacing w:before="18" w:after="18"/>
              <w:jc w:val="both"/>
              <w:rPr>
                <w:b/>
                <w:sz w:val="24"/>
                <w:szCs w:val="24"/>
              </w:rPr>
            </w:pPr>
          </w:p>
          <w:p w:rsidR="00464115" w:rsidRDefault="00464115" w:rsidP="00464115">
            <w:pPr>
              <w:spacing w:before="18" w:after="18"/>
              <w:jc w:val="both"/>
              <w:rPr>
                <w:b/>
                <w:sz w:val="24"/>
                <w:szCs w:val="24"/>
              </w:rPr>
            </w:pPr>
          </w:p>
          <w:p w:rsidR="00464115" w:rsidRPr="00385F26" w:rsidRDefault="00464115" w:rsidP="00464115">
            <w:pPr>
              <w:spacing w:before="18" w:after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115" w:rsidRDefault="008D04B8" w:rsidP="006244F5">
            <w:pPr>
              <w:shd w:val="clear" w:color="auto" w:fill="FFFFFF"/>
              <w:rPr>
                <w:sz w:val="24"/>
                <w:szCs w:val="24"/>
              </w:rPr>
            </w:pPr>
            <w:r w:rsidRPr="008D04B8">
              <w:rPr>
                <w:sz w:val="24"/>
                <w:szCs w:val="24"/>
              </w:rPr>
              <w:lastRenderedPageBreak/>
              <w:t>Игра «Соедини по точкам»  Учить заштриховывать, не выходя за линии.</w:t>
            </w:r>
          </w:p>
          <w:p w:rsidR="00F35CA7" w:rsidRDefault="00F35CA7" w:rsidP="006244F5">
            <w:pPr>
              <w:shd w:val="clear" w:color="auto" w:fill="FFFFFF"/>
              <w:rPr>
                <w:sz w:val="24"/>
                <w:szCs w:val="24"/>
              </w:rPr>
            </w:pPr>
          </w:p>
          <w:p w:rsidR="00F35CA7" w:rsidRPr="008D04B8" w:rsidRDefault="00F35CA7" w:rsidP="006244F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Катей, Аней, Мишей, </w:t>
            </w:r>
            <w:proofErr w:type="spellStart"/>
            <w:r>
              <w:rPr>
                <w:sz w:val="24"/>
                <w:szCs w:val="24"/>
              </w:rPr>
              <w:t>Сафией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8D04B8" w:rsidRPr="008D04B8" w:rsidRDefault="008D04B8" w:rsidP="008D04B8">
            <w:pPr>
              <w:rPr>
                <w:color w:val="000000"/>
                <w:sz w:val="24"/>
                <w:szCs w:val="24"/>
              </w:rPr>
            </w:pPr>
            <w:r w:rsidRPr="008D04B8">
              <w:rPr>
                <w:color w:val="000000"/>
                <w:sz w:val="24"/>
                <w:szCs w:val="24"/>
              </w:rPr>
              <w:t>Рассматривание пожарного щита</w:t>
            </w:r>
          </w:p>
          <w:p w:rsidR="008D04B8" w:rsidRPr="008D04B8" w:rsidRDefault="008D04B8" w:rsidP="008D04B8">
            <w:pPr>
              <w:rPr>
                <w:sz w:val="24"/>
                <w:szCs w:val="24"/>
              </w:rPr>
            </w:pPr>
            <w:r w:rsidRPr="008D04B8">
              <w:rPr>
                <w:color w:val="000000"/>
                <w:sz w:val="24"/>
                <w:szCs w:val="24"/>
              </w:rPr>
              <w:t>Формировать представление детей о назначении пожарного щита, о том, для чего используется его содержимое</w:t>
            </w:r>
            <w:r w:rsidRPr="008D04B8">
              <w:rPr>
                <w:sz w:val="24"/>
                <w:szCs w:val="24"/>
              </w:rPr>
              <w:t>.</w:t>
            </w:r>
          </w:p>
          <w:p w:rsidR="00911F7E" w:rsidRPr="00464115" w:rsidRDefault="00911F7E" w:rsidP="00057D2C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F7E" w:rsidRPr="008D04B8" w:rsidRDefault="008D04B8" w:rsidP="00464115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04B8">
              <w:rPr>
                <w:sz w:val="24"/>
                <w:szCs w:val="24"/>
              </w:rPr>
              <w:t>Создать условия для сюжетно ролевой игры  «В мастерской» используя предметы заместители</w:t>
            </w:r>
          </w:p>
        </w:tc>
      </w:tr>
      <w:tr w:rsidR="00911F7E" w:rsidTr="006244F5">
        <w:trPr>
          <w:trHeight w:val="3543"/>
        </w:trPr>
        <w:tc>
          <w:tcPr>
            <w:tcW w:w="426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11F7E" w:rsidRPr="002D42E6" w:rsidRDefault="00911F7E" w:rsidP="00C54F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11F7E" w:rsidRPr="00121374" w:rsidRDefault="00911F7E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394" w:type="dxa"/>
            <w:gridSpan w:val="2"/>
          </w:tcPr>
          <w:p w:rsidR="00911F7E" w:rsidRPr="00CD788E" w:rsidRDefault="00911F7E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911F7E" w:rsidRPr="002A3AD3" w:rsidRDefault="00911F7E" w:rsidP="005428AB">
            <w:pPr>
              <w:spacing w:after="91"/>
              <w:rPr>
                <w:color w:val="000000"/>
              </w:rPr>
            </w:pPr>
          </w:p>
        </w:tc>
      </w:tr>
      <w:tr w:rsidR="00911F7E" w:rsidTr="006244F5">
        <w:trPr>
          <w:trHeight w:val="3543"/>
        </w:trPr>
        <w:tc>
          <w:tcPr>
            <w:tcW w:w="426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11F7E" w:rsidRPr="00740137" w:rsidRDefault="00911F7E" w:rsidP="00161ED7">
            <w:pPr>
              <w:spacing w:line="0" w:lineRule="atLeast"/>
            </w:pPr>
          </w:p>
        </w:tc>
        <w:tc>
          <w:tcPr>
            <w:tcW w:w="2268" w:type="dxa"/>
          </w:tcPr>
          <w:p w:rsidR="00911F7E" w:rsidRPr="00121374" w:rsidRDefault="00911F7E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394" w:type="dxa"/>
            <w:gridSpan w:val="2"/>
          </w:tcPr>
          <w:p w:rsidR="00911F7E" w:rsidRPr="00CD788E" w:rsidRDefault="00911F7E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911F7E" w:rsidRPr="002A3AD3" w:rsidRDefault="00911F7E" w:rsidP="005428AB">
            <w:pPr>
              <w:spacing w:after="91"/>
              <w:rPr>
                <w:color w:val="000000"/>
              </w:rPr>
            </w:pPr>
          </w:p>
        </w:tc>
      </w:tr>
      <w:tr w:rsidR="00911F7E" w:rsidTr="006244F5">
        <w:trPr>
          <w:trHeight w:val="3543"/>
        </w:trPr>
        <w:tc>
          <w:tcPr>
            <w:tcW w:w="426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11F7E" w:rsidRPr="00740137" w:rsidRDefault="00911F7E" w:rsidP="00161ED7">
            <w:pPr>
              <w:spacing w:line="0" w:lineRule="atLeast"/>
            </w:pPr>
          </w:p>
        </w:tc>
        <w:tc>
          <w:tcPr>
            <w:tcW w:w="2268" w:type="dxa"/>
          </w:tcPr>
          <w:p w:rsidR="00911F7E" w:rsidRPr="00121374" w:rsidRDefault="00911F7E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394" w:type="dxa"/>
            <w:gridSpan w:val="2"/>
          </w:tcPr>
          <w:p w:rsidR="00911F7E" w:rsidRPr="00CD788E" w:rsidRDefault="00911F7E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911F7E" w:rsidRPr="002A3AD3" w:rsidRDefault="00911F7E" w:rsidP="005428AB">
            <w:pPr>
              <w:spacing w:after="91"/>
              <w:rPr>
                <w:color w:val="000000"/>
              </w:rPr>
            </w:pPr>
          </w:p>
        </w:tc>
      </w:tr>
    </w:tbl>
    <w:p w:rsidR="00706CFB" w:rsidRDefault="00706CFB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AE4A51" w:rsidRDefault="00AE4A51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F35CA7" w:rsidP="00921284">
            <w:pPr>
              <w:spacing w:line="0" w:lineRule="atLeast"/>
              <w:ind w:left="113" w:right="113"/>
            </w:pPr>
            <w:r>
              <w:t>Среда 13.03</w:t>
            </w:r>
            <w:r w:rsidR="00713DD7">
              <w:t>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8D04B8" w:rsidRPr="00012826" w:rsidRDefault="00AD149A" w:rsidP="008D04B8">
            <w:pPr>
              <w:spacing w:before="18" w:after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8D04B8">
              <w:rPr>
                <w:sz w:val="24"/>
                <w:szCs w:val="24"/>
              </w:rPr>
              <w:t>ка (</w:t>
            </w:r>
            <w:proofErr w:type="spellStart"/>
            <w:r w:rsidR="008D04B8">
              <w:rPr>
                <w:sz w:val="24"/>
                <w:szCs w:val="24"/>
              </w:rPr>
              <w:t>комп</w:t>
            </w:r>
            <w:proofErr w:type="spellEnd"/>
            <w:r w:rsidR="008D04B8">
              <w:rPr>
                <w:sz w:val="24"/>
                <w:szCs w:val="24"/>
              </w:rPr>
              <w:t xml:space="preserve"> № 12</w:t>
            </w:r>
            <w:r w:rsidR="00F829D8">
              <w:rPr>
                <w:sz w:val="24"/>
                <w:szCs w:val="24"/>
              </w:rPr>
              <w:t xml:space="preserve">). </w:t>
            </w:r>
            <w:r w:rsidR="00706CFB" w:rsidRPr="00000FB4">
              <w:rPr>
                <w:color w:val="000000"/>
                <w:sz w:val="24"/>
                <w:szCs w:val="24"/>
              </w:rPr>
              <w:t xml:space="preserve"> </w:t>
            </w:r>
          </w:p>
          <w:p w:rsidR="00AE4A51" w:rsidRPr="002F6039" w:rsidRDefault="002F6039" w:rsidP="00057D2C">
            <w:pPr>
              <w:rPr>
                <w:color w:val="000000"/>
                <w:sz w:val="24"/>
                <w:szCs w:val="24"/>
              </w:rPr>
            </w:pPr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Беседа " Рассказ о том, как человек может прославить свою родину. Цель: формировать желание что-то сделать для страны и людей.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Игра-забава "Весёлый старичок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есовичок</w:t>
            </w:r>
            <w:proofErr w:type="spellEnd"/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". Цель: учить пользоваться разными интонациями.</w:t>
            </w:r>
            <w:r w:rsidR="00C70111" w:rsidRPr="00AC390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70111" w:rsidRPr="00C70111">
              <w:rPr>
                <w:iCs/>
                <w:color w:val="000000"/>
                <w:sz w:val="24"/>
                <w:szCs w:val="24"/>
              </w:rPr>
              <w:t>Музыкальные</w:t>
            </w:r>
            <w:r w:rsidR="006C3198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C70111" w:rsidRPr="00C70111">
              <w:rPr>
                <w:iCs/>
                <w:color w:val="000000"/>
                <w:sz w:val="24"/>
                <w:szCs w:val="24"/>
              </w:rPr>
              <w:t xml:space="preserve"> этюды </w:t>
            </w:r>
            <w:r w:rsidR="006C3198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C70111" w:rsidRPr="00C70111">
              <w:rPr>
                <w:iCs/>
                <w:color w:val="000000"/>
                <w:sz w:val="24"/>
                <w:szCs w:val="24"/>
              </w:rPr>
              <w:t>«Птицы прилетели» («Птичка» муз.</w:t>
            </w:r>
            <w:proofErr w:type="gramEnd"/>
            <w:r w:rsidR="00C70111" w:rsidRPr="00C70111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70111" w:rsidRPr="00C70111">
              <w:rPr>
                <w:iCs/>
                <w:color w:val="000000"/>
                <w:sz w:val="24"/>
                <w:szCs w:val="24"/>
              </w:rPr>
              <w:t>Е.</w:t>
            </w:r>
            <w:r w:rsidR="006C3198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C70111" w:rsidRPr="00C70111">
              <w:rPr>
                <w:iCs/>
                <w:color w:val="000000"/>
                <w:sz w:val="24"/>
                <w:szCs w:val="24"/>
              </w:rPr>
              <w:t>Тиличеевой).</w:t>
            </w:r>
            <w:proofErr w:type="gramEnd"/>
            <w:r w:rsidR="00C70111" w:rsidRPr="00C70111">
              <w:rPr>
                <w:iCs/>
                <w:color w:val="000000"/>
                <w:sz w:val="24"/>
                <w:szCs w:val="24"/>
              </w:rPr>
              <w:t xml:space="preserve"> Задачи: побуждать детей к творчеству, импровизации под музыку.</w:t>
            </w:r>
          </w:p>
        </w:tc>
        <w:tc>
          <w:tcPr>
            <w:tcW w:w="2409" w:type="dxa"/>
          </w:tcPr>
          <w:p w:rsidR="00C70111" w:rsidRPr="00C70111" w:rsidRDefault="00721645" w:rsidP="00C70111">
            <w:pPr>
              <w:rPr>
                <w:rFonts w:ascii="Calibri" w:hAnsi="Calibri" w:cs="Calibri"/>
                <w:color w:val="000000"/>
              </w:rPr>
            </w:pPr>
            <w:r w:rsidRPr="006244F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70111" w:rsidRPr="00C70111">
              <w:rPr>
                <w:bCs/>
                <w:color w:val="000000"/>
                <w:sz w:val="24"/>
                <w:szCs w:val="24"/>
              </w:rPr>
              <w:t>Д/и «Голоса животных».</w:t>
            </w:r>
            <w:r w:rsidR="00C70111" w:rsidRPr="00C70111">
              <w:rPr>
                <w:color w:val="000000"/>
                <w:sz w:val="24"/>
                <w:szCs w:val="24"/>
              </w:rPr>
              <w:t> Задачи: способствовать формированию умения подражать голосам животных, побуждать произносить звуки четко.</w:t>
            </w:r>
          </w:p>
          <w:p w:rsidR="00F2046E" w:rsidRPr="00721645" w:rsidRDefault="006C3198" w:rsidP="00A9696A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Никой, Лизой.</w:t>
            </w:r>
          </w:p>
        </w:tc>
        <w:tc>
          <w:tcPr>
            <w:tcW w:w="3828" w:type="dxa"/>
          </w:tcPr>
          <w:p w:rsidR="009025C9" w:rsidRPr="002F6039" w:rsidRDefault="002F6039" w:rsidP="008D04B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Упражнение "Составь загадку". </w:t>
            </w:r>
            <w:proofErr w:type="gramStart"/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 xml:space="preserve">Цель: формировать умение описывать </w:t>
            </w:r>
            <w:r w:rsidR="006C319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предметы).</w:t>
            </w:r>
            <w:proofErr w:type="gramEnd"/>
          </w:p>
        </w:tc>
        <w:tc>
          <w:tcPr>
            <w:tcW w:w="3260" w:type="dxa"/>
          </w:tcPr>
          <w:p w:rsidR="00374642" w:rsidRPr="00917208" w:rsidRDefault="004D2643" w:rsidP="008D04B8">
            <w:pPr>
              <w:spacing w:before="18" w:after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рассматривания портретов знаменитых людей нашего города.</w:t>
            </w:r>
          </w:p>
        </w:tc>
      </w:tr>
      <w:tr w:rsidR="00F00355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F00355" w:rsidRPr="004D447C" w:rsidRDefault="00F00355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00355" w:rsidRPr="004D447C" w:rsidRDefault="00F00355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F00355" w:rsidRDefault="00F00355" w:rsidP="00921284">
            <w:pPr>
              <w:spacing w:line="0" w:lineRule="atLeast"/>
            </w:pPr>
            <w:r>
              <w:t>.Ребенок в обществе.</w:t>
            </w:r>
          </w:p>
        </w:tc>
        <w:tc>
          <w:tcPr>
            <w:tcW w:w="13183" w:type="dxa"/>
            <w:gridSpan w:val="4"/>
          </w:tcPr>
          <w:p w:rsidR="00F00355" w:rsidRDefault="00F00355" w:rsidP="00F24065">
            <w:pPr>
              <w:rPr>
                <w:sz w:val="24"/>
                <w:szCs w:val="24"/>
              </w:rPr>
            </w:pPr>
            <w:r w:rsidRPr="00F00355">
              <w:rPr>
                <w:sz w:val="24"/>
                <w:szCs w:val="24"/>
              </w:rPr>
              <w:t>Тема: «Россия богата талантами»</w:t>
            </w:r>
          </w:p>
          <w:p w:rsidR="00F00355" w:rsidRDefault="00F00355" w:rsidP="00F2406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F00355">
              <w:rPr>
                <w:sz w:val="24"/>
                <w:szCs w:val="24"/>
              </w:rPr>
              <w:t>Продолжать знакомить детей с писателями, художниками нашего края. Активизировать словарь детей на основе углубления знаний о великих людях, совершенствовать диалогическую и монологическую речь. Развивать память, речь, внимание. Воспитывать гордость за своих соотечественников.</w:t>
            </w:r>
          </w:p>
          <w:p w:rsidR="006C3198" w:rsidRPr="00F00355" w:rsidRDefault="006C3198" w:rsidP="00F24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План: 1.</w:t>
            </w:r>
            <w:proofErr w:type="gramStart"/>
            <w:r>
              <w:rPr>
                <w:sz w:val="24"/>
                <w:szCs w:val="24"/>
              </w:rPr>
              <w:t>Орг</w:t>
            </w:r>
            <w:proofErr w:type="gramEnd"/>
            <w:r>
              <w:rPr>
                <w:sz w:val="24"/>
                <w:szCs w:val="24"/>
              </w:rPr>
              <w:t xml:space="preserve"> момент. 2. Беседа « А каких людей вы знаете, которые прославили наш город». 3.Беседа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ассматривание фото писателей, художников, поэтов.4.Физмнутка.5.  Рассматривание книг, работ художников. 6. Итог.</w:t>
            </w:r>
          </w:p>
        </w:tc>
      </w:tr>
      <w:tr w:rsidR="00F00355" w:rsidTr="00C043C0">
        <w:trPr>
          <w:trHeight w:val="900"/>
        </w:trPr>
        <w:tc>
          <w:tcPr>
            <w:tcW w:w="426" w:type="dxa"/>
            <w:vMerge/>
          </w:tcPr>
          <w:p w:rsidR="00F00355" w:rsidRDefault="00F00355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00355" w:rsidRDefault="00F00355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00355" w:rsidRDefault="00F00355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F00355" w:rsidRDefault="00F00355" w:rsidP="00F00355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F00355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355">
              <w:rPr>
                <w:color w:val="000000"/>
                <w:sz w:val="24"/>
                <w:szCs w:val="24"/>
              </w:rPr>
              <w:t xml:space="preserve"> </w:t>
            </w:r>
            <w:r w:rsidRPr="00F00355">
              <w:rPr>
                <w:bCs/>
                <w:iCs/>
                <w:color w:val="000000"/>
                <w:sz w:val="24"/>
                <w:szCs w:val="24"/>
              </w:rPr>
              <w:t>Ручной труд</w:t>
            </w:r>
            <w:r w:rsidRPr="00F00355">
              <w:rPr>
                <w:color w:val="000000"/>
                <w:sz w:val="24"/>
                <w:szCs w:val="24"/>
              </w:rPr>
              <w:t xml:space="preserve"> </w:t>
            </w:r>
            <w:r w:rsidRPr="00F00355">
              <w:rPr>
                <w:bCs/>
                <w:iCs/>
                <w:color w:val="000000"/>
                <w:sz w:val="24"/>
                <w:szCs w:val="24"/>
              </w:rPr>
              <w:t>(из природного материала</w:t>
            </w:r>
            <w:proofErr w:type="gramStart"/>
            <w:r w:rsidRPr="00F00355">
              <w:rPr>
                <w:bCs/>
                <w:iCs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F00355">
              <w:rPr>
                <w:bCs/>
                <w:iCs/>
                <w:color w:val="000000"/>
                <w:sz w:val="24"/>
                <w:szCs w:val="24"/>
              </w:rPr>
              <w:t xml:space="preserve"> « Мышка и мышата»</w:t>
            </w:r>
          </w:p>
          <w:p w:rsidR="00F00355" w:rsidRPr="00F00355" w:rsidRDefault="00F00355" w:rsidP="00F00355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сод: </w:t>
            </w:r>
            <w:r w:rsidRPr="00F00355">
              <w:rPr>
                <w:color w:val="111111"/>
                <w:sz w:val="24"/>
                <w:szCs w:val="24"/>
              </w:rPr>
              <w:t>Закреплять навыки работы с природным материалом и пластилином; выбирать самостоятельно необходимый материал для поделки. Развивать творческое воображение, фантазию, чувство формы и композиции; развивать интерес к созданию фигурки мышки из природного материала; развивать интерес к ручному художественному труду как виду творческой деятельности человека, умение сочетать эстетическую значимость создаваемых изделий с радостью творчества. Воспитывать самостоятельность, формировать культуру труда, усидчивость и аккуратность при изготовлении поделки.</w:t>
            </w:r>
          </w:p>
          <w:p w:rsidR="00F00355" w:rsidRPr="00AC062F" w:rsidRDefault="006C3198" w:rsidP="008D04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момент.2.Отгадывание загадки.3. Рассматривание готового образца, беседа из чего они сделаны.4.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 5. Показ выполнения воспитателем. 6.самост работа.7.Обыгрывание 8.Итог.</w:t>
            </w:r>
          </w:p>
        </w:tc>
      </w:tr>
      <w:tr w:rsidR="00F00355" w:rsidTr="00C043C0">
        <w:trPr>
          <w:trHeight w:val="900"/>
        </w:trPr>
        <w:tc>
          <w:tcPr>
            <w:tcW w:w="426" w:type="dxa"/>
            <w:vMerge/>
          </w:tcPr>
          <w:p w:rsidR="00F00355" w:rsidRDefault="00F00355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00355" w:rsidRDefault="00F00355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00355" w:rsidRDefault="00F00355" w:rsidP="00921284">
            <w:pPr>
              <w:spacing w:line="0" w:lineRule="atLeast"/>
            </w:pPr>
            <w:r>
              <w:t>Во второй половине дня</w:t>
            </w:r>
          </w:p>
          <w:p w:rsidR="00F00355" w:rsidRDefault="00F00355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F00355" w:rsidRDefault="00F00355" w:rsidP="008D04B8">
            <w:pPr>
              <w:rPr>
                <w:sz w:val="24"/>
                <w:szCs w:val="24"/>
              </w:rPr>
            </w:pPr>
            <w:r w:rsidRPr="00CC6284">
              <w:t>Тема</w:t>
            </w:r>
            <w:r w:rsidRPr="003C7E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D1CF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ассматривание карты Ставропольского края. « Глобус и карта».</w:t>
            </w:r>
          </w:p>
          <w:p w:rsidR="00F00355" w:rsidRPr="00230E77" w:rsidRDefault="00F00355" w:rsidP="008D04B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="006C3198" w:rsidRPr="006C3198">
              <w:rPr>
                <w:color w:val="111111"/>
                <w:sz w:val="24"/>
                <w:szCs w:val="24"/>
                <w:shd w:val="clear" w:color="auto" w:fill="FFFFFF"/>
              </w:rPr>
              <w:t>Развивать у </w:t>
            </w:r>
            <w:r w:rsidR="006C3198" w:rsidRPr="006C3198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="006C3198" w:rsidRPr="006C3198">
              <w:rPr>
                <w:color w:val="111111"/>
                <w:sz w:val="24"/>
                <w:szCs w:val="24"/>
                <w:shd w:val="clear" w:color="auto" w:fill="FFFFFF"/>
              </w:rPr>
              <w:t> способность наблюдать, сравнивать и описывать различные факты и явления продолжать знакомить с </w:t>
            </w:r>
            <w:r w:rsidR="006C3198" w:rsidRPr="00230E77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глобусом и географической картой</w:t>
            </w:r>
            <w:r w:rsidR="006C3198" w:rsidRPr="006C3198">
              <w:rPr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6C3198" w:rsidRPr="006C3198">
              <w:rPr>
                <w:color w:val="111111"/>
                <w:sz w:val="24"/>
                <w:szCs w:val="24"/>
                <w:shd w:val="clear" w:color="auto" w:fill="FFFFFF"/>
              </w:rPr>
              <w:t>Учить различать на </w:t>
            </w:r>
            <w:r w:rsidR="00230E77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C3198" w:rsidRPr="00230E77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карте и глобусе</w:t>
            </w:r>
            <w:r w:rsidR="006C3198" w:rsidRPr="006C3198">
              <w:rPr>
                <w:color w:val="111111"/>
                <w:sz w:val="24"/>
                <w:szCs w:val="24"/>
                <w:shd w:val="clear" w:color="auto" w:fill="FFFFFF"/>
              </w:rPr>
              <w:t> природные зоны Земли (по цвету, условные обозначения </w:t>
            </w:r>
            <w:r w:rsidR="006C3198" w:rsidRPr="00230E7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(озеро, река, город и т. п.)</w:t>
            </w:r>
            <w:r w:rsidR="006C3198" w:rsidRPr="00230E77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C3198" w:rsidRPr="006C3198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30E77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C3198" w:rsidRPr="006C3198">
              <w:rPr>
                <w:color w:val="111111"/>
                <w:sz w:val="24"/>
                <w:szCs w:val="24"/>
                <w:shd w:val="clear" w:color="auto" w:fill="FFFFFF"/>
              </w:rPr>
              <w:t>Дать представление о главных географических направлениях </w:t>
            </w:r>
            <w:r w:rsidR="006C3198" w:rsidRPr="006C3198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6C3198" w:rsidRPr="00230E7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восток, запад, север, юг)</w:t>
            </w:r>
          </w:p>
          <w:p w:rsidR="00F00355" w:rsidRDefault="00F00355" w:rsidP="00385F26">
            <w:r>
              <w:rPr>
                <w:sz w:val="24"/>
                <w:szCs w:val="24"/>
              </w:rPr>
              <w:t xml:space="preserve"> </w:t>
            </w:r>
            <w:r w:rsidR="00230E77">
              <w:rPr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 w:rsidR="00230E77">
              <w:rPr>
                <w:sz w:val="24"/>
                <w:szCs w:val="24"/>
              </w:rPr>
              <w:t>Орг</w:t>
            </w:r>
            <w:proofErr w:type="spellEnd"/>
            <w:proofErr w:type="gramEnd"/>
            <w:r w:rsidR="00230E77">
              <w:rPr>
                <w:sz w:val="24"/>
                <w:szCs w:val="24"/>
              </w:rPr>
              <w:t xml:space="preserve"> момент. 2. Отгадывание загадок про карту, глобус.3. Знакомство детей с картой, беседа. 4.Физминутка.5. Рисование глобуса ил карты.6. Итог.</w:t>
            </w:r>
          </w:p>
        </w:tc>
      </w:tr>
    </w:tbl>
    <w:p w:rsidR="00385F26" w:rsidRDefault="00385F26" w:rsidP="004D447C">
      <w:pPr>
        <w:spacing w:line="0" w:lineRule="atLeast"/>
        <w:rPr>
          <w:b/>
        </w:rPr>
      </w:pPr>
    </w:p>
    <w:p w:rsidR="005232E4" w:rsidRDefault="005232E4" w:rsidP="004D447C">
      <w:pPr>
        <w:spacing w:line="0" w:lineRule="atLeast"/>
        <w:rPr>
          <w:b/>
        </w:rPr>
      </w:pPr>
    </w:p>
    <w:p w:rsidR="008D04B8" w:rsidRPr="00940026" w:rsidRDefault="008D04B8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F00355">
              <w:t xml:space="preserve"> 13. 03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8D04B8" w:rsidRPr="008D04B8" w:rsidRDefault="00B503EF" w:rsidP="008D04B8">
            <w:pPr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Наблюдение </w:t>
            </w:r>
            <w:r w:rsidR="00FC6CFC" w:rsidRPr="00012826">
              <w:rPr>
                <w:color w:val="111111"/>
                <w:sz w:val="24"/>
                <w:szCs w:val="24"/>
              </w:rPr>
              <w:t>за</w:t>
            </w:r>
            <w:r w:rsidR="00012826" w:rsidRPr="000128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04B8" w:rsidRPr="00492554">
              <w:rPr>
                <w:sz w:val="20"/>
                <w:szCs w:val="20"/>
              </w:rPr>
              <w:t xml:space="preserve"> </w:t>
            </w:r>
            <w:r w:rsidR="008D04B8" w:rsidRPr="008D04B8">
              <w:rPr>
                <w:sz w:val="24"/>
                <w:szCs w:val="24"/>
              </w:rPr>
              <w:t xml:space="preserve">тучами, облаками. Продолжать формировать представления о движении туч (облаков).  В пасмурный день – облака  тяжелые,  плывут низко над землей,  и солнечный дни  - плывут высоко,  их мало.    </w:t>
            </w:r>
          </w:p>
          <w:p w:rsidR="00C70111" w:rsidRPr="00AC3900" w:rsidRDefault="008D04B8" w:rsidP="00C7011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8D04B8">
              <w:rPr>
                <w:sz w:val="24"/>
                <w:szCs w:val="24"/>
              </w:rPr>
              <w:t>П</w:t>
            </w:r>
            <w:proofErr w:type="gramEnd"/>
            <w:r w:rsidRPr="008D04B8">
              <w:rPr>
                <w:sz w:val="24"/>
                <w:szCs w:val="24"/>
              </w:rPr>
              <w:t xml:space="preserve">/И </w:t>
            </w:r>
            <w:r w:rsidRPr="008D04B8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«Хитрая лиса».</w:t>
            </w:r>
            <w:r w:rsidRPr="008D04B8">
              <w:rPr>
                <w:sz w:val="24"/>
                <w:szCs w:val="24"/>
              </w:rPr>
              <w:t xml:space="preserve">» </w:t>
            </w:r>
            <w:r w:rsidR="00230E77" w:rsidRPr="00AC3900">
              <w:rPr>
                <w:b/>
                <w:bCs/>
                <w:color w:val="000000"/>
              </w:rPr>
              <w:t>«</w:t>
            </w:r>
            <w:r w:rsidR="00230E77" w:rsidRPr="00230E77">
              <w:rPr>
                <w:bCs/>
                <w:color w:val="000000"/>
              </w:rPr>
              <w:t>Зайка серенький»</w:t>
            </w:r>
            <w:r w:rsidR="00230E77" w:rsidRPr="00AC3900">
              <w:rPr>
                <w:b/>
                <w:bCs/>
                <w:color w:val="000000"/>
              </w:rPr>
              <w:t>.</w:t>
            </w:r>
            <w:r w:rsidR="00230E77" w:rsidRPr="00AC3900">
              <w:rPr>
                <w:color w:val="000000"/>
              </w:rPr>
              <w:t> </w:t>
            </w:r>
            <w:r w:rsidRPr="008D04B8">
              <w:rPr>
                <w:sz w:val="24"/>
                <w:szCs w:val="24"/>
              </w:rPr>
              <w:t>Развивать умение действовать по сигналу, Упражнять в беге и торможении.    Развивать двигательную активность детей.</w:t>
            </w:r>
            <w:r w:rsidR="00C70111" w:rsidRPr="00AC3900">
              <w:rPr>
                <w:b/>
                <w:bCs/>
                <w:color w:val="000000"/>
              </w:rPr>
              <w:t xml:space="preserve"> </w:t>
            </w:r>
            <w:r w:rsidR="00C70111" w:rsidRPr="00C70111">
              <w:rPr>
                <w:bCs/>
                <w:color w:val="000000"/>
                <w:sz w:val="24"/>
                <w:szCs w:val="24"/>
              </w:rPr>
              <w:t>Труд</w:t>
            </w:r>
            <w:r w:rsidR="00C70111" w:rsidRPr="00AC3900">
              <w:rPr>
                <w:color w:val="000000"/>
                <w:sz w:val="24"/>
                <w:szCs w:val="24"/>
              </w:rPr>
              <w:t>: уборка мусора на участке. Задачи: побуждать детей оказывать помощь, способствовать формированию трудовых умений и навыков.</w:t>
            </w:r>
          </w:p>
          <w:p w:rsidR="00414771" w:rsidRPr="00012826" w:rsidRDefault="00414771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17208" w:rsidRDefault="008D04B8" w:rsidP="00A9696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04B8">
              <w:rPr>
                <w:color w:val="000000"/>
                <w:sz w:val="24"/>
                <w:szCs w:val="24"/>
                <w:shd w:val="clear" w:color="auto" w:fill="FFFFFF"/>
              </w:rPr>
              <w:t>Упражнять в умении отбивать мяч о землю  и ловить его двумя руками.</w:t>
            </w:r>
          </w:p>
          <w:p w:rsidR="00230E77" w:rsidRDefault="00230E77" w:rsidP="00A9696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30E77" w:rsidRPr="008D04B8" w:rsidRDefault="00230E77" w:rsidP="00A969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подгруппой детей.</w:t>
            </w:r>
          </w:p>
        </w:tc>
        <w:tc>
          <w:tcPr>
            <w:tcW w:w="3828" w:type="dxa"/>
          </w:tcPr>
          <w:p w:rsidR="00CC6284" w:rsidRPr="008D04B8" w:rsidRDefault="007D7008" w:rsidP="008D04B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4B8">
              <w:rPr>
                <w:color w:val="000000"/>
                <w:sz w:val="24"/>
                <w:szCs w:val="24"/>
              </w:rPr>
              <w:t>Минутка безопасности</w:t>
            </w:r>
            <w:r w:rsidR="008D04B8" w:rsidRPr="008D04B8">
              <w:rPr>
                <w:color w:val="000000"/>
                <w:sz w:val="24"/>
                <w:szCs w:val="24"/>
              </w:rPr>
              <w:t>:</w:t>
            </w:r>
            <w:r w:rsidRPr="008D04B8">
              <w:rPr>
                <w:color w:val="000000"/>
                <w:sz w:val="24"/>
                <w:szCs w:val="24"/>
              </w:rPr>
              <w:t xml:space="preserve"> </w:t>
            </w:r>
            <w:r w:rsidR="008D04B8" w:rsidRPr="008D04B8">
              <w:rPr>
                <w:sz w:val="24"/>
                <w:szCs w:val="24"/>
              </w:rPr>
              <w:t>Игровая - ситуация: «Мелкие предметы тоже опасны»</w:t>
            </w:r>
            <w:proofErr w:type="gramStart"/>
            <w:r w:rsidR="008D04B8" w:rsidRPr="008D04B8">
              <w:rPr>
                <w:sz w:val="24"/>
                <w:szCs w:val="24"/>
              </w:rPr>
              <w:t>.</w:t>
            </w:r>
            <w:proofErr w:type="gramEnd"/>
            <w:r w:rsidR="008D04B8" w:rsidRPr="008D04B8">
              <w:rPr>
                <w:sz w:val="24"/>
                <w:szCs w:val="24"/>
              </w:rPr>
              <w:t xml:space="preserve"> </w:t>
            </w:r>
            <w:proofErr w:type="gramStart"/>
            <w:r w:rsidR="008D04B8" w:rsidRPr="008D04B8">
              <w:rPr>
                <w:sz w:val="24"/>
                <w:szCs w:val="24"/>
              </w:rPr>
              <w:t>ф</w:t>
            </w:r>
            <w:proofErr w:type="gramEnd"/>
            <w:r w:rsidR="008D04B8" w:rsidRPr="008D04B8">
              <w:rPr>
                <w:sz w:val="24"/>
                <w:szCs w:val="24"/>
              </w:rPr>
              <w:t>ормирование умения соблюдать правила безопасности в играх с мелкими предметами (не засовывать их в ухо, нос, не брать в рот и т. д.).</w:t>
            </w:r>
          </w:p>
        </w:tc>
        <w:tc>
          <w:tcPr>
            <w:tcW w:w="3260" w:type="dxa"/>
          </w:tcPr>
          <w:p w:rsidR="00C70111" w:rsidRDefault="00C70111" w:rsidP="00C7011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C70111">
              <w:rPr>
                <w:bCs/>
                <w:color w:val="000000"/>
                <w:sz w:val="24"/>
                <w:szCs w:val="24"/>
              </w:rPr>
              <w:t>Самостоятельная деятельность</w:t>
            </w:r>
            <w:r w:rsidRPr="00C70111">
              <w:rPr>
                <w:color w:val="000000"/>
                <w:sz w:val="24"/>
                <w:szCs w:val="24"/>
              </w:rPr>
              <w:t xml:space="preserve"> детей </w:t>
            </w:r>
            <w:proofErr w:type="spellStart"/>
            <w:r w:rsidRPr="00C70111"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C70111">
              <w:rPr>
                <w:color w:val="000000"/>
                <w:sz w:val="24"/>
                <w:szCs w:val="24"/>
              </w:rPr>
              <w:t xml:space="preserve"> выносным материалом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ячи, ведра, веники. </w:t>
            </w:r>
          </w:p>
          <w:p w:rsidR="00C70111" w:rsidRDefault="00C70111" w:rsidP="00C7011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9025C9" w:rsidRPr="00C70111" w:rsidRDefault="009025C9" w:rsidP="00C70111">
            <w:pPr>
              <w:spacing w:line="0" w:lineRule="atLeast"/>
              <w:rPr>
                <w:sz w:val="24"/>
                <w:szCs w:val="24"/>
              </w:rPr>
            </w:pPr>
            <w:r w:rsidRPr="00C70111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Pr="00C70111">
              <w:rPr>
                <w:sz w:val="24"/>
                <w:szCs w:val="24"/>
              </w:rPr>
              <w:t>д</w:t>
            </w:r>
            <w:proofErr w:type="spellEnd"/>
            <w:r w:rsidRPr="00C70111">
              <w:rPr>
                <w:sz w:val="24"/>
                <w:szCs w:val="24"/>
              </w:rPr>
              <w:t>/</w:t>
            </w:r>
            <w:proofErr w:type="gramStart"/>
            <w:r w:rsidRPr="00C70111">
              <w:rPr>
                <w:sz w:val="24"/>
                <w:szCs w:val="24"/>
              </w:rPr>
              <w:t>с</w:t>
            </w:r>
            <w:proofErr w:type="gramEnd"/>
            <w:r w:rsidRPr="00C70111">
              <w:rPr>
                <w:sz w:val="24"/>
                <w:szCs w:val="24"/>
              </w:rPr>
              <w:t xml:space="preserve"> </w:t>
            </w:r>
            <w:proofErr w:type="gramStart"/>
            <w:r w:rsidRPr="00C70111">
              <w:rPr>
                <w:sz w:val="24"/>
                <w:szCs w:val="24"/>
              </w:rPr>
              <w:t>в</w:t>
            </w:r>
            <w:proofErr w:type="gramEnd"/>
            <w:r w:rsidRPr="00C70111">
              <w:rPr>
                <w:sz w:val="24"/>
                <w:szCs w:val="24"/>
              </w:rPr>
              <w:t xml:space="preserve"> начале и конце прогулки. 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AD5081" w:rsidRDefault="00012826" w:rsidP="008D04B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</w:t>
            </w:r>
            <w:r w:rsidR="00F35CA7">
              <w:rPr>
                <w:sz w:val="24"/>
                <w:szCs w:val="24"/>
                <w:shd w:val="clear" w:color="auto" w:fill="FFFFFF"/>
              </w:rPr>
              <w:t xml:space="preserve">Слушание </w:t>
            </w:r>
            <w:r w:rsidR="00F35CA7" w:rsidRPr="00F35CA7">
              <w:rPr>
                <w:sz w:val="24"/>
                <w:szCs w:val="24"/>
              </w:rPr>
              <w:t>«Детская полька», муз. М. Глинки.</w:t>
            </w:r>
            <w:r>
              <w:rPr>
                <w:sz w:val="24"/>
                <w:szCs w:val="24"/>
                <w:shd w:val="clear" w:color="auto" w:fill="FFFFFF"/>
              </w:rPr>
              <w:t xml:space="preserve">      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DF497E" w:rsidRPr="00230E77" w:rsidRDefault="00964693" w:rsidP="00637737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0E77">
              <w:rPr>
                <w:sz w:val="24"/>
                <w:szCs w:val="24"/>
              </w:rPr>
              <w:t>Гим</w:t>
            </w:r>
            <w:r w:rsidR="00A7472D" w:rsidRPr="00230E77">
              <w:rPr>
                <w:sz w:val="24"/>
                <w:szCs w:val="24"/>
              </w:rPr>
              <w:t>настика после сна (комплекс №</w:t>
            </w:r>
            <w:r w:rsidR="00230E77">
              <w:rPr>
                <w:sz w:val="24"/>
                <w:szCs w:val="24"/>
              </w:rPr>
              <w:t>12</w:t>
            </w:r>
            <w:r w:rsidR="00A7472D" w:rsidRPr="00230E77">
              <w:rPr>
                <w:sz w:val="24"/>
                <w:szCs w:val="24"/>
              </w:rPr>
              <w:t xml:space="preserve">) </w:t>
            </w:r>
            <w:r w:rsidRPr="00230E77">
              <w:rPr>
                <w:sz w:val="24"/>
                <w:szCs w:val="24"/>
              </w:rPr>
              <w:t xml:space="preserve"> Ходьба по массажным коврикам, умывание.</w:t>
            </w:r>
            <w:r w:rsidR="00161ED7" w:rsidRPr="00230E7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4EE9" w:rsidRPr="008D04B8" w:rsidRDefault="008D04B8" w:rsidP="008D04B8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  <w:r w:rsidRPr="00230E77">
              <w:rPr>
                <w:color w:val="000000"/>
                <w:sz w:val="24"/>
                <w:szCs w:val="24"/>
                <w:shd w:val="clear" w:color="auto" w:fill="FFFFFF"/>
              </w:rPr>
              <w:t>Просмотр мультфильма «Песенка мышонка». Цель: воспитывать желание трудиться, побуждать отвечать на вопросы по содержанию.</w:t>
            </w:r>
            <w:r w:rsidR="002F6039" w:rsidRPr="00230E77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F6039" w:rsidRPr="00230E77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 "Волшебные цвета". </w:t>
            </w:r>
            <w:proofErr w:type="gramStart"/>
            <w:r w:rsidR="002F6039" w:rsidRPr="00230E77">
              <w:rPr>
                <w:color w:val="000000"/>
                <w:sz w:val="24"/>
                <w:szCs w:val="24"/>
                <w:shd w:val="clear" w:color="auto" w:fill="FFFFFF"/>
              </w:rPr>
              <w:t>Цель: развивать внимание и интерес детей к различным цветам и оттенкам, чувство радости при восприятии</w:t>
            </w:r>
            <w:r w:rsidR="00230E7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F6039" w:rsidRPr="00230E77">
              <w:rPr>
                <w:color w:val="000000"/>
                <w:sz w:val="24"/>
                <w:szCs w:val="24"/>
                <w:shd w:val="clear" w:color="auto" w:fill="FFFFFF"/>
              </w:rPr>
              <w:t xml:space="preserve"> красоты природы.).</w:t>
            </w:r>
            <w:proofErr w:type="gramEnd"/>
            <w:r w:rsidR="00230E77" w:rsidRPr="00230E7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0E77" w:rsidRPr="00230E77">
              <w:rPr>
                <w:bCs/>
                <w:color w:val="000000"/>
                <w:sz w:val="24"/>
                <w:szCs w:val="24"/>
              </w:rPr>
              <w:t>Д/игра «Счетные палочки». Задачи:</w:t>
            </w:r>
            <w:r w:rsidR="00230E77" w:rsidRPr="00230E77">
              <w:rPr>
                <w:color w:val="000000"/>
                <w:sz w:val="24"/>
                <w:szCs w:val="24"/>
              </w:rPr>
              <w:t> содействовать развитию мелкой моторики, воображения, внимания, наблюдательности.</w:t>
            </w:r>
          </w:p>
        </w:tc>
        <w:tc>
          <w:tcPr>
            <w:tcW w:w="2409" w:type="dxa"/>
          </w:tcPr>
          <w:p w:rsidR="001D5412" w:rsidRPr="008D04B8" w:rsidRDefault="008D04B8" w:rsidP="008D04B8">
            <w:pPr>
              <w:jc w:val="both"/>
              <w:rPr>
                <w:sz w:val="24"/>
                <w:szCs w:val="24"/>
              </w:rPr>
            </w:pPr>
            <w:r w:rsidRPr="008D04B8">
              <w:rPr>
                <w:color w:val="000000"/>
                <w:sz w:val="24"/>
                <w:szCs w:val="24"/>
                <w:shd w:val="clear" w:color="auto" w:fill="FFFFFF"/>
              </w:rPr>
              <w:t xml:space="preserve">Д/и «Математические </w:t>
            </w:r>
            <w:proofErr w:type="spellStart"/>
            <w:r w:rsidRPr="008D04B8">
              <w:rPr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Pr="008D04B8">
              <w:rPr>
                <w:color w:val="000000"/>
                <w:sz w:val="24"/>
                <w:szCs w:val="24"/>
                <w:shd w:val="clear" w:color="auto" w:fill="FFFFFF"/>
              </w:rPr>
              <w:t>». Цель: развивать мышление, внимание, умение составлять целое изображение из частей.</w:t>
            </w:r>
          </w:p>
        </w:tc>
        <w:tc>
          <w:tcPr>
            <w:tcW w:w="3828" w:type="dxa"/>
          </w:tcPr>
          <w:p w:rsidR="008D04B8" w:rsidRPr="008D04B8" w:rsidRDefault="008D04B8" w:rsidP="008D04B8">
            <w:pPr>
              <w:rPr>
                <w:sz w:val="24"/>
                <w:szCs w:val="24"/>
              </w:rPr>
            </w:pPr>
            <w:r w:rsidRPr="008D04B8">
              <w:rPr>
                <w:sz w:val="24"/>
                <w:szCs w:val="24"/>
              </w:rPr>
              <w:t>Игра: «Ветер, ветер, ты могуч»</w:t>
            </w:r>
          </w:p>
          <w:p w:rsidR="002E4998" w:rsidRPr="008D04B8" w:rsidRDefault="008D04B8" w:rsidP="008D04B8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8D04B8">
              <w:rPr>
                <w:sz w:val="24"/>
                <w:szCs w:val="24"/>
              </w:rPr>
              <w:t>Продолжать знакомить детей с явлением неживой природы и правилами безопасного поведения во время сильного ветра.</w:t>
            </w:r>
          </w:p>
        </w:tc>
        <w:tc>
          <w:tcPr>
            <w:tcW w:w="3260" w:type="dxa"/>
          </w:tcPr>
          <w:p w:rsidR="00C70111" w:rsidRDefault="00C70111" w:rsidP="00C70111">
            <w:pPr>
              <w:spacing w:line="0" w:lineRule="atLeast"/>
              <w:rPr>
                <w:sz w:val="24"/>
                <w:szCs w:val="24"/>
              </w:rPr>
            </w:pPr>
            <w:r w:rsidRPr="00AC3900">
              <w:rPr>
                <w:color w:val="000000"/>
                <w:sz w:val="24"/>
                <w:szCs w:val="24"/>
              </w:rPr>
              <w:t>Предложить игровую ситуацию - «Путешествие на поезде». Задачи: способствовать развитию игрового взаимодействия, ролевого поведения,</w:t>
            </w:r>
            <w:proofErr w:type="gramStart"/>
            <w:r w:rsidRPr="00AC390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3900">
              <w:rPr>
                <w:color w:val="000000"/>
                <w:sz w:val="24"/>
                <w:szCs w:val="24"/>
              </w:rPr>
              <w:t xml:space="preserve"> профилактике эмоционального перенапряжения.</w:t>
            </w:r>
          </w:p>
          <w:p w:rsidR="00ED72DE" w:rsidRPr="009C1F5A" w:rsidRDefault="00ED72DE" w:rsidP="008D04B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F35CA7" w:rsidRPr="00F35CA7" w:rsidRDefault="00E1033D" w:rsidP="00F35CA7">
            <w:pPr>
              <w:rPr>
                <w:b/>
                <w:color w:val="000000"/>
                <w:sz w:val="24"/>
                <w:szCs w:val="24"/>
              </w:rPr>
            </w:pPr>
            <w:r w:rsidRPr="00740F1C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proofErr w:type="gramStart"/>
            <w:r w:rsidR="006244F5">
              <w:rPr>
                <w:b/>
                <w:sz w:val="24"/>
                <w:szCs w:val="24"/>
              </w:rPr>
              <w:t xml:space="preserve"> </w:t>
            </w:r>
            <w:r w:rsidR="006244F5" w:rsidRPr="00F35CA7">
              <w:rPr>
                <w:b/>
                <w:sz w:val="24"/>
                <w:szCs w:val="24"/>
              </w:rPr>
              <w:t>.</w:t>
            </w:r>
            <w:proofErr w:type="gramEnd"/>
            <w:r w:rsidR="006244F5" w:rsidRPr="00F35CA7">
              <w:rPr>
                <w:b/>
                <w:sz w:val="24"/>
                <w:szCs w:val="24"/>
              </w:rPr>
              <w:t xml:space="preserve"> </w:t>
            </w:r>
            <w:r w:rsidR="005428AB" w:rsidRPr="00F35CA7">
              <w:rPr>
                <w:b/>
                <w:sz w:val="24"/>
                <w:szCs w:val="24"/>
              </w:rPr>
              <w:t xml:space="preserve">    </w:t>
            </w:r>
            <w:r w:rsidR="00F35CA7" w:rsidRPr="00F35CA7">
              <w:rPr>
                <w:b/>
                <w:color w:val="000000"/>
                <w:sz w:val="24"/>
                <w:szCs w:val="24"/>
              </w:rPr>
              <w:t>Гостиная «Влияние поэзии на речевое развитие детей » (Повышение уровня педагогической культуры родителей в вопросе речевого развития детей).</w:t>
            </w:r>
          </w:p>
          <w:p w:rsidR="00A9696A" w:rsidRPr="00414771" w:rsidRDefault="00A9696A" w:rsidP="008D04B8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30E77" w:rsidRDefault="00230E77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057D2C">
        <w:trPr>
          <w:cantSplit/>
          <w:trHeight w:val="557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F00355">
              <w:t>14.03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  <w:r w:rsidR="00057D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F6039">
              <w:rPr>
                <w:sz w:val="24"/>
                <w:szCs w:val="24"/>
              </w:rPr>
              <w:t>комп</w:t>
            </w:r>
            <w:proofErr w:type="spellEnd"/>
            <w:r w:rsidR="002F6039">
              <w:rPr>
                <w:sz w:val="24"/>
                <w:szCs w:val="24"/>
              </w:rPr>
              <w:t xml:space="preserve"> №12</w:t>
            </w:r>
            <w:r>
              <w:rPr>
                <w:sz w:val="24"/>
                <w:szCs w:val="24"/>
              </w:rPr>
              <w:t xml:space="preserve">) </w:t>
            </w:r>
          </w:p>
          <w:p w:rsidR="009D01DB" w:rsidRPr="00175A79" w:rsidRDefault="002F6039" w:rsidP="002F60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о  президенте России В.В.Путине. Цель: познакомить детей с образом жизни президента, вызвать желание быть на него похожими. Игра "Концерт". Цель: расширять знания о музыкальных инструментах, развивать воображение</w:t>
            </w:r>
            <w:r w:rsidRPr="00C7011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70111" w:rsidRPr="00C70111">
              <w:rPr>
                <w:bCs/>
                <w:color w:val="000000"/>
                <w:sz w:val="24"/>
                <w:szCs w:val="24"/>
              </w:rPr>
              <w:t xml:space="preserve"> Игра малой подвижности «Мы пришли в весенний лес»</w:t>
            </w:r>
            <w:r w:rsidR="00C70111" w:rsidRPr="00C70111">
              <w:rPr>
                <w:color w:val="000000"/>
                <w:sz w:val="24"/>
                <w:szCs w:val="24"/>
              </w:rPr>
              <w:t>. Задачи: способствовать развити</w:t>
            </w:r>
            <w:r w:rsidR="00C70111" w:rsidRPr="00AC3900">
              <w:rPr>
                <w:color w:val="000000"/>
                <w:sz w:val="24"/>
                <w:szCs w:val="24"/>
              </w:rPr>
              <w:t>ю творческих способностей, фантазии, умения импровизировать</w:t>
            </w:r>
            <w:proofErr w:type="gramStart"/>
            <w:r w:rsidR="00A67C5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A67C54">
              <w:rPr>
                <w:color w:val="000000"/>
                <w:sz w:val="24"/>
                <w:szCs w:val="24"/>
              </w:rPr>
              <w:t xml:space="preserve"> </w:t>
            </w:r>
            <w:r w:rsidR="00A67C54">
              <w:rPr>
                <w:bCs/>
                <w:color w:val="000000"/>
              </w:rPr>
              <w:t>Д</w:t>
            </w:r>
            <w:r w:rsidR="00A67C54" w:rsidRPr="00A67C54">
              <w:rPr>
                <w:bCs/>
                <w:color w:val="000000"/>
              </w:rPr>
              <w:t>идактическая игра «Что изменилось?»</w:t>
            </w:r>
            <w:r w:rsidR="00A67C54" w:rsidRPr="00A67C54">
              <w:rPr>
                <w:color w:val="000000"/>
              </w:rPr>
              <w:t>. Задачи: побуждать детей рассказывать, что изменилось в расположении</w:t>
            </w:r>
            <w:r w:rsidR="00A67C54" w:rsidRPr="00AC3900">
              <w:rPr>
                <w:color w:val="000000"/>
              </w:rPr>
              <w:t xml:space="preserve"> игрушек, способствовать развитию внимания, памяти, речи.</w:t>
            </w:r>
          </w:p>
        </w:tc>
        <w:tc>
          <w:tcPr>
            <w:tcW w:w="2409" w:type="dxa"/>
          </w:tcPr>
          <w:p w:rsidR="002F6039" w:rsidRPr="002F6039" w:rsidRDefault="001B6A0D" w:rsidP="002F6039">
            <w:pPr>
              <w:rPr>
                <w:color w:val="000000"/>
                <w:sz w:val="24"/>
                <w:szCs w:val="24"/>
              </w:rPr>
            </w:pPr>
            <w:r w:rsidRPr="002F6039">
              <w:rPr>
                <w:color w:val="000000"/>
                <w:sz w:val="24"/>
                <w:szCs w:val="24"/>
              </w:rPr>
              <w:t> </w:t>
            </w:r>
            <w:r w:rsidR="002F6039" w:rsidRPr="002F6039">
              <w:rPr>
                <w:color w:val="000000"/>
                <w:sz w:val="24"/>
                <w:szCs w:val="24"/>
                <w:shd w:val="clear" w:color="auto" w:fill="FFFFFF"/>
              </w:rPr>
              <w:t>Игра "Какое слово заблудилось". Цель: формировать умение подбирать точные по смыслу слова с </w:t>
            </w:r>
            <w:proofErr w:type="spellStart"/>
            <w:r w:rsidR="002F6039">
              <w:rPr>
                <w:color w:val="000000"/>
                <w:sz w:val="24"/>
                <w:szCs w:val="24"/>
                <w:shd w:val="clear" w:color="auto" w:fill="FFFFFF"/>
              </w:rPr>
              <w:t>Назаром</w:t>
            </w:r>
            <w:proofErr w:type="spellEnd"/>
            <w:r w:rsidR="002F6039">
              <w:rPr>
                <w:color w:val="000000"/>
                <w:sz w:val="24"/>
                <w:szCs w:val="24"/>
                <w:shd w:val="clear" w:color="auto" w:fill="FFFFFF"/>
              </w:rPr>
              <w:t>, Артемом, Дашей.</w:t>
            </w:r>
          </w:p>
          <w:p w:rsidR="006244F5" w:rsidRPr="009D01DB" w:rsidRDefault="002F40FC" w:rsidP="006244F5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0E1557" w:rsidRPr="00056A79" w:rsidRDefault="00056A79" w:rsidP="007956C2">
            <w:pPr>
              <w:spacing w:before="137" w:after="137"/>
              <w:rPr>
                <w:color w:val="000000"/>
                <w:sz w:val="24"/>
                <w:szCs w:val="24"/>
              </w:rPr>
            </w:pPr>
            <w:r w:rsidRPr="00056A79">
              <w:rPr>
                <w:color w:val="000000"/>
                <w:sz w:val="24"/>
                <w:szCs w:val="24"/>
                <w:shd w:val="clear" w:color="auto" w:fill="FFFFFF"/>
              </w:rPr>
              <w:t>Дежурство по столовой - закреплять умение быстро, аккуратно накрывать на стол.</w:t>
            </w:r>
          </w:p>
        </w:tc>
        <w:tc>
          <w:tcPr>
            <w:tcW w:w="3260" w:type="dxa"/>
          </w:tcPr>
          <w:p w:rsidR="000E1557" w:rsidRPr="00940026" w:rsidRDefault="004D2643" w:rsidP="0041477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рассматривание</w:t>
            </w:r>
            <w:proofErr w:type="gramEnd"/>
            <w:r>
              <w:rPr>
                <w:sz w:val="24"/>
                <w:szCs w:val="24"/>
              </w:rPr>
              <w:t xml:space="preserve"> иллюстрации президента России В.В. Путина.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57217" w:rsidRPr="00001FF5" w:rsidRDefault="00721645" w:rsidP="002F6039">
            <w:pPr>
              <w:spacing w:line="0" w:lineRule="atLeast"/>
              <w:rPr>
                <w:sz w:val="24"/>
                <w:szCs w:val="24"/>
              </w:rPr>
            </w:pPr>
            <w:r w:rsidRPr="00940026">
              <w:rPr>
                <w:b/>
              </w:rPr>
              <w:t xml:space="preserve">        </w:t>
            </w: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p w:rsidR="001F7A04" w:rsidRDefault="001F7A04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2F6039" w:rsidRDefault="002F6039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F00355">
              <w:t xml:space="preserve"> 14.03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C21073" w:rsidRPr="00C21073" w:rsidRDefault="00EB62F4" w:rsidP="00C210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578D">
              <w:rPr>
                <w:sz w:val="24"/>
                <w:szCs w:val="24"/>
              </w:rPr>
              <w:t xml:space="preserve">Наблюдение </w:t>
            </w:r>
            <w:r w:rsidRPr="00AC17A8">
              <w:rPr>
                <w:color w:val="000000"/>
                <w:sz w:val="24"/>
                <w:szCs w:val="24"/>
              </w:rPr>
              <w:t xml:space="preserve">за </w:t>
            </w:r>
            <w:r w:rsidR="00C21073" w:rsidRPr="00FD2AAB">
              <w:rPr>
                <w:color w:val="000000"/>
                <w:sz w:val="20"/>
              </w:rPr>
              <w:t xml:space="preserve"> </w:t>
            </w:r>
            <w:r w:rsidR="00C21073" w:rsidRPr="00C21073">
              <w:rPr>
                <w:color w:val="000000"/>
                <w:sz w:val="24"/>
                <w:szCs w:val="24"/>
              </w:rPr>
              <w:t>изменениями погоды.</w:t>
            </w:r>
          </w:p>
          <w:p w:rsidR="008D04B8" w:rsidRPr="00C21073" w:rsidRDefault="00C21073" w:rsidP="00C21073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1073">
              <w:rPr>
                <w:color w:val="000000"/>
                <w:sz w:val="24"/>
                <w:szCs w:val="24"/>
              </w:rPr>
              <w:t>Цели: формировать представление детей о погоде, показать её влияние на растительный и животный мир,</w:t>
            </w:r>
          </w:p>
          <w:p w:rsidR="00C70111" w:rsidRPr="00F35CA7" w:rsidRDefault="00F35CA7" w:rsidP="00C7011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C2107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21073">
              <w:rPr>
                <w:color w:val="000000"/>
                <w:sz w:val="24"/>
                <w:szCs w:val="24"/>
              </w:rPr>
              <w:t xml:space="preserve">/и </w:t>
            </w:r>
            <w:r w:rsidRPr="00C21073">
              <w:rPr>
                <w:rStyle w:val="c7"/>
                <w:bCs/>
                <w:color w:val="000000"/>
                <w:sz w:val="24"/>
                <w:szCs w:val="24"/>
              </w:rPr>
              <w:t xml:space="preserve"> «Лягушки на болоте</w:t>
            </w:r>
            <w:r w:rsidRPr="00C70111">
              <w:rPr>
                <w:rStyle w:val="c7"/>
                <w:bCs/>
                <w:color w:val="000000"/>
                <w:sz w:val="24"/>
                <w:szCs w:val="24"/>
              </w:rPr>
              <w:t>»</w:t>
            </w:r>
            <w:r w:rsidR="00C70111" w:rsidRPr="00C70111">
              <w:rPr>
                <w:bCs/>
                <w:color w:val="000000"/>
              </w:rPr>
              <w:t xml:space="preserve"> </w:t>
            </w:r>
            <w:r w:rsidR="00C70111" w:rsidRPr="00F35CA7">
              <w:rPr>
                <w:rStyle w:val="c3"/>
                <w:color w:val="000000"/>
                <w:sz w:val="24"/>
                <w:szCs w:val="24"/>
              </w:rPr>
              <w:t>Цель</w:t>
            </w:r>
            <w:r w:rsidR="00C70111" w:rsidRPr="00F35CA7">
              <w:rPr>
                <w:rStyle w:val="c7"/>
                <w:bCs/>
                <w:color w:val="000000"/>
                <w:sz w:val="24"/>
                <w:szCs w:val="24"/>
              </w:rPr>
              <w:t>:</w:t>
            </w:r>
            <w:r w:rsidR="00C70111" w:rsidRPr="00F35CA7">
              <w:rPr>
                <w:rStyle w:val="c3"/>
                <w:color w:val="000000"/>
                <w:sz w:val="24"/>
                <w:szCs w:val="24"/>
              </w:rPr>
              <w:t> Развивать у детей умение действовать по сигналу, упражнять в прыжках на двух ногах.</w:t>
            </w:r>
          </w:p>
          <w:p w:rsidR="004747DE" w:rsidRPr="00A67C54" w:rsidRDefault="00C70111" w:rsidP="00A67C5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70111">
              <w:rPr>
                <w:bCs/>
                <w:color w:val="000000"/>
              </w:rPr>
              <w:t>Подвижная игра «Море волнуется». </w:t>
            </w:r>
            <w:r w:rsidR="00A67C54" w:rsidRPr="00A67C54">
              <w:rPr>
                <w:bCs/>
                <w:color w:val="000000"/>
                <w:sz w:val="24"/>
                <w:szCs w:val="24"/>
              </w:rPr>
              <w:t xml:space="preserve"> Труд: наводим порядок на веранде</w:t>
            </w:r>
            <w:r w:rsidR="00A67C54" w:rsidRPr="00A67C54">
              <w:rPr>
                <w:color w:val="000000"/>
                <w:sz w:val="24"/>
                <w:szCs w:val="24"/>
              </w:rPr>
              <w:t>.</w:t>
            </w:r>
            <w:r w:rsidR="00A67C54" w:rsidRPr="00AC3900">
              <w:rPr>
                <w:color w:val="000000"/>
                <w:sz w:val="24"/>
                <w:szCs w:val="24"/>
              </w:rPr>
              <w:t xml:space="preserve"> Задачи: способствовать формированию умений самостоятельно выполнять трудовые действия, осуществлять взаимодействие в процессе работы.</w:t>
            </w:r>
          </w:p>
        </w:tc>
        <w:tc>
          <w:tcPr>
            <w:tcW w:w="2552" w:type="dxa"/>
          </w:tcPr>
          <w:p w:rsidR="00EB62F4" w:rsidRDefault="008D04B8" w:rsidP="009D01D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04B8">
              <w:rPr>
                <w:color w:val="000000"/>
                <w:sz w:val="24"/>
                <w:szCs w:val="24"/>
                <w:shd w:val="clear" w:color="auto" w:fill="FFFFFF"/>
              </w:rPr>
              <w:t>Упражнять в прыжках на двух ногах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продвижением вперед</w:t>
            </w:r>
            <w:r w:rsidRPr="008D04B8">
              <w:rPr>
                <w:color w:val="000000"/>
                <w:sz w:val="24"/>
                <w:szCs w:val="24"/>
                <w:shd w:val="clear" w:color="auto" w:fill="FFFFFF"/>
              </w:rPr>
              <w:t>. Цель: развивать умение сохранять равновесие.</w:t>
            </w:r>
          </w:p>
          <w:p w:rsidR="00230E77" w:rsidRDefault="00230E77" w:rsidP="009D01D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30E77" w:rsidRPr="008D04B8" w:rsidRDefault="00230E77" w:rsidP="009D01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Артемом,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Дариной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Катей.</w:t>
            </w:r>
          </w:p>
        </w:tc>
        <w:tc>
          <w:tcPr>
            <w:tcW w:w="3922" w:type="dxa"/>
          </w:tcPr>
          <w:p w:rsidR="00EB62F4" w:rsidRPr="002F6039" w:rsidRDefault="002F6039" w:rsidP="00057D2C">
            <w:pPr>
              <w:shd w:val="clear" w:color="auto" w:fill="FFFFFF"/>
              <w:rPr>
                <w:sz w:val="24"/>
                <w:szCs w:val="24"/>
              </w:rPr>
            </w:pPr>
            <w:r w:rsidRPr="002F6039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Познавательно-исследовательская деятельность</w:t>
            </w:r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 xml:space="preserve"> "Что есть в почве". Цель: установить зависимость факторов неживой природы </w:t>
            </w:r>
            <w:proofErr w:type="gramStart"/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2F6039">
              <w:rPr>
                <w:color w:val="000000"/>
                <w:sz w:val="24"/>
                <w:szCs w:val="24"/>
                <w:shd w:val="clear" w:color="auto" w:fill="FFFFFF"/>
              </w:rPr>
              <w:t xml:space="preserve"> живой.</w:t>
            </w:r>
          </w:p>
        </w:tc>
        <w:tc>
          <w:tcPr>
            <w:tcW w:w="3307" w:type="dxa"/>
            <w:gridSpan w:val="2"/>
          </w:tcPr>
          <w:p w:rsidR="004D2643" w:rsidRDefault="004D2643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упражнения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прыжки на двух ногах с продвижением вперед).</w:t>
            </w:r>
          </w:p>
          <w:p w:rsidR="005232E4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материал куклы, коляска, верёвка.</w:t>
            </w: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C555F0" w:rsidRPr="00EB62F4" w:rsidRDefault="00C555F0" w:rsidP="008D0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D2643">
              <w:rPr>
                <w:sz w:val="24"/>
                <w:szCs w:val="24"/>
              </w:rPr>
              <w:t>Пальчиковые игры « Яблоня», « Замок», « Веселые пальчики».</w:t>
            </w: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713DD7" w:rsidRPr="00A67C54" w:rsidRDefault="00EB62F4" w:rsidP="00A67C54">
            <w:pPr>
              <w:rPr>
                <w:rFonts w:ascii="Calibri" w:hAnsi="Calibri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</w:t>
            </w:r>
            <w:r w:rsidR="00230E77">
              <w:rPr>
                <w:sz w:val="24"/>
                <w:szCs w:val="24"/>
              </w:rPr>
              <w:t>сна (комплекс № 12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9D01DB" w:rsidRPr="00D453E2">
              <w:rPr>
                <w:color w:val="000000"/>
                <w:sz w:val="28"/>
              </w:rPr>
              <w:t xml:space="preserve"> </w:t>
            </w:r>
            <w:r w:rsidR="00F35CA7" w:rsidRPr="00F35CA7">
              <w:rPr>
                <w:rFonts w:ascii="Helvetica Neue" w:hAnsi="Helvetica Neue"/>
                <w:color w:val="333333"/>
                <w:sz w:val="24"/>
                <w:szCs w:val="24"/>
              </w:rPr>
              <w:t xml:space="preserve">Показ </w:t>
            </w:r>
            <w:proofErr w:type="spellStart"/>
            <w:r w:rsidR="00F35CA7" w:rsidRPr="00F35CA7">
              <w:rPr>
                <w:rFonts w:ascii="Helvetica Neue" w:hAnsi="Helvetica Neue"/>
                <w:color w:val="333333"/>
                <w:sz w:val="24"/>
                <w:szCs w:val="24"/>
              </w:rPr>
              <w:t>мультимедийной</w:t>
            </w:r>
            <w:proofErr w:type="spellEnd"/>
            <w:r w:rsidR="00F35CA7" w:rsidRPr="00F35CA7">
              <w:rPr>
                <w:rFonts w:ascii="Helvetica Neue" w:hAnsi="Helvetica Neue"/>
                <w:color w:val="333333"/>
                <w:sz w:val="24"/>
                <w:szCs w:val="24"/>
              </w:rPr>
              <w:t xml:space="preserve"> презентации: "Правила поведения в общественном транспорте"</w:t>
            </w:r>
            <w:r w:rsidR="00F35CA7">
              <w:rPr>
                <w:rFonts w:ascii="Helvetica Neue" w:hAnsi="Helvetica Neue"/>
                <w:color w:val="333333"/>
                <w:sz w:val="24"/>
                <w:szCs w:val="24"/>
              </w:rPr>
              <w:t>.</w:t>
            </w:r>
            <w:r w:rsidR="00C21073" w:rsidRPr="00FD2AAB">
              <w:rPr>
                <w:color w:val="000000"/>
                <w:sz w:val="20"/>
              </w:rPr>
              <w:t xml:space="preserve"> </w:t>
            </w:r>
            <w:r w:rsidR="00C21073" w:rsidRPr="00C21073">
              <w:rPr>
                <w:color w:val="000000"/>
                <w:sz w:val="24"/>
                <w:szCs w:val="24"/>
              </w:rPr>
              <w:t>Сюжетно-ролевая игра « Больница». Учить детей разворачивать сюжет и пользоваться предметами-заместителями</w:t>
            </w:r>
            <w:proofErr w:type="gramStart"/>
            <w:r w:rsidR="00C21073" w:rsidRPr="00C2107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C21073" w:rsidRPr="00C21073">
              <w:rPr>
                <w:color w:val="000000"/>
                <w:sz w:val="24"/>
                <w:szCs w:val="24"/>
              </w:rPr>
              <w:t xml:space="preserve"> а также вести диалог</w:t>
            </w:r>
            <w:r w:rsidR="00C21073">
              <w:rPr>
                <w:color w:val="000000"/>
                <w:sz w:val="24"/>
                <w:szCs w:val="24"/>
              </w:rPr>
              <w:t>.</w:t>
            </w:r>
            <w:r w:rsidR="00C70111" w:rsidRPr="00AC39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0111" w:rsidRPr="00C70111">
              <w:rPr>
                <w:bCs/>
                <w:color w:val="000000"/>
                <w:sz w:val="24"/>
                <w:szCs w:val="24"/>
              </w:rPr>
              <w:t>Д\и</w:t>
            </w:r>
            <w:proofErr w:type="spellEnd"/>
            <w:r w:rsidR="00C70111" w:rsidRPr="00C70111">
              <w:rPr>
                <w:bCs/>
                <w:color w:val="000000"/>
                <w:sz w:val="24"/>
                <w:szCs w:val="24"/>
              </w:rPr>
              <w:t xml:space="preserve"> «Цепочка слов</w:t>
            </w:r>
            <w:r w:rsidR="00C70111" w:rsidRPr="00C70111">
              <w:rPr>
                <w:color w:val="000000"/>
                <w:sz w:val="24"/>
                <w:szCs w:val="24"/>
              </w:rPr>
              <w:t>».</w:t>
            </w:r>
            <w:r w:rsidR="00C70111" w:rsidRPr="00AC3900">
              <w:rPr>
                <w:color w:val="000000"/>
                <w:sz w:val="24"/>
                <w:szCs w:val="24"/>
              </w:rPr>
              <w:t xml:space="preserve"> Задачи: способствовать развитию умения подбирать предметы, обладающие заданным признаком, содействовать развитию воображения, обогащению словаря.</w:t>
            </w:r>
          </w:p>
        </w:tc>
        <w:tc>
          <w:tcPr>
            <w:tcW w:w="2552" w:type="dxa"/>
          </w:tcPr>
          <w:p w:rsidR="002F40FC" w:rsidRPr="00056A79" w:rsidRDefault="00056A79" w:rsidP="009D01DB">
            <w:pPr>
              <w:rPr>
                <w:sz w:val="24"/>
                <w:szCs w:val="24"/>
              </w:rPr>
            </w:pPr>
            <w:r w:rsidRPr="00056A79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 "Назови соседей". Цель: продолжить называть предыдущее и последующее число упражнять Рому </w:t>
            </w:r>
            <w:proofErr w:type="gramStart"/>
            <w:r w:rsidRPr="00056A79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56A79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56A79">
              <w:rPr>
                <w:color w:val="000000"/>
                <w:sz w:val="24"/>
                <w:szCs w:val="24"/>
                <w:shd w:val="clear" w:color="auto" w:fill="FFFFFF"/>
              </w:rPr>
              <w:t>Аделину</w:t>
            </w:r>
            <w:proofErr w:type="spellEnd"/>
            <w:r w:rsidRPr="00056A79">
              <w:rPr>
                <w:color w:val="000000"/>
                <w:sz w:val="24"/>
                <w:szCs w:val="24"/>
                <w:shd w:val="clear" w:color="auto" w:fill="FFFFFF"/>
              </w:rPr>
              <w:t>, Дашу.</w:t>
            </w:r>
          </w:p>
        </w:tc>
        <w:tc>
          <w:tcPr>
            <w:tcW w:w="4011" w:type="dxa"/>
            <w:gridSpan w:val="2"/>
          </w:tcPr>
          <w:p w:rsidR="00C70111" w:rsidRPr="00AC3900" w:rsidRDefault="00C70111" w:rsidP="00C70111">
            <w:pPr>
              <w:rPr>
                <w:rFonts w:ascii="Calibri" w:hAnsi="Calibri" w:cs="Calibri"/>
                <w:color w:val="000000"/>
              </w:rPr>
            </w:pPr>
            <w:r w:rsidRPr="00C70111">
              <w:rPr>
                <w:bCs/>
                <w:color w:val="000000"/>
              </w:rPr>
              <w:t>Просмотр развивающего мультфильма «Уроки тетушки Совы - Времена Года – Март». </w:t>
            </w:r>
            <w:r w:rsidRPr="00C70111">
              <w:rPr>
                <w:color w:val="000000"/>
              </w:rPr>
              <w:t>Задачи: способствовать развитию</w:t>
            </w:r>
            <w:r w:rsidRPr="00AC3900">
              <w:rPr>
                <w:color w:val="000000"/>
              </w:rPr>
              <w:t xml:space="preserve"> познавательного интереса к окружающему миру.</w:t>
            </w:r>
          </w:p>
          <w:p w:rsidR="005468E9" w:rsidRPr="008D04B8" w:rsidRDefault="005468E9" w:rsidP="005468E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EB62F4" w:rsidRPr="002A61A6" w:rsidRDefault="00C70111" w:rsidP="008D04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04B8">
              <w:rPr>
                <w:color w:val="000000"/>
                <w:sz w:val="24"/>
                <w:szCs w:val="24"/>
                <w:shd w:val="clear" w:color="auto" w:fill="FFFFFF"/>
              </w:rPr>
              <w:t>Труд: протирание стульчиков. Цель: воспитывать желание поддерживать порядок в группе, оказывать помощь взрослым. </w:t>
            </w: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EB62F4" w:rsidRPr="005468E9" w:rsidRDefault="00EB62F4" w:rsidP="0030118F">
            <w:pPr>
              <w:spacing w:before="225" w:after="225"/>
              <w:rPr>
                <w:b/>
                <w:sz w:val="24"/>
                <w:szCs w:val="24"/>
              </w:rPr>
            </w:pPr>
            <w:r w:rsidRPr="00FC4725">
              <w:rPr>
                <w:b/>
                <w:sz w:val="24"/>
                <w:szCs w:val="24"/>
              </w:rPr>
              <w:t xml:space="preserve">Взаимодействие с родителями /социальными   </w:t>
            </w:r>
            <w:r w:rsidRPr="00B85042">
              <w:rPr>
                <w:b/>
                <w:sz w:val="24"/>
                <w:szCs w:val="24"/>
              </w:rPr>
              <w:t xml:space="preserve">партнёрами    </w:t>
            </w:r>
            <w:r w:rsidR="00AD5081" w:rsidRPr="00AD5081">
              <w:rPr>
                <w:b/>
                <w:color w:val="111111"/>
                <w:sz w:val="24"/>
                <w:szCs w:val="24"/>
              </w:rPr>
              <w:t xml:space="preserve"> </w:t>
            </w:r>
            <w:r w:rsidR="00F35CA7" w:rsidRPr="00F35CA7">
              <w:rPr>
                <w:b/>
                <w:sz w:val="24"/>
                <w:szCs w:val="24"/>
              </w:rPr>
              <w:t>Педагогическая библиотека для родителей (законных представителей): «Как развивать эмоциональный интеллект ребенка»</w:t>
            </w:r>
            <w:r w:rsidR="0030118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F35CA7" w:rsidRDefault="00F35CA7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F00355">
              <w:t>15.03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AE4A51" w:rsidRPr="000C036D" w:rsidRDefault="009C3302" w:rsidP="0030118F">
            <w:pPr>
              <w:rPr>
                <w:color w:val="000000"/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A67C54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A67C54">
              <w:rPr>
                <w:sz w:val="24"/>
                <w:szCs w:val="24"/>
              </w:rPr>
              <w:t>к</w:t>
            </w:r>
            <w:proofErr w:type="gramEnd"/>
            <w:r w:rsidR="00A67C54">
              <w:rPr>
                <w:sz w:val="24"/>
                <w:szCs w:val="24"/>
              </w:rPr>
              <w:t>омп</w:t>
            </w:r>
            <w:proofErr w:type="spellEnd"/>
            <w:r w:rsidR="00A67C54">
              <w:rPr>
                <w:sz w:val="24"/>
                <w:szCs w:val="24"/>
              </w:rPr>
              <w:t xml:space="preserve"> №12</w:t>
            </w:r>
            <w:r w:rsidR="00A7343B" w:rsidRPr="0030118F">
              <w:rPr>
                <w:sz w:val="24"/>
                <w:szCs w:val="24"/>
              </w:rPr>
              <w:t>)</w:t>
            </w:r>
            <w:r w:rsidR="003941D9" w:rsidRPr="0030118F">
              <w:rPr>
                <w:sz w:val="24"/>
                <w:szCs w:val="24"/>
              </w:rPr>
              <w:t xml:space="preserve"> </w:t>
            </w:r>
            <w:r w:rsidR="000C036D" w:rsidRPr="0030118F">
              <w:rPr>
                <w:bCs/>
                <w:iCs/>
                <w:color w:val="111111"/>
                <w:sz w:val="24"/>
                <w:szCs w:val="24"/>
              </w:rPr>
              <w:t>Беседа: </w:t>
            </w:r>
            <w:r w:rsidR="00056A79" w:rsidRPr="0030118F">
              <w:rPr>
                <w:color w:val="000000"/>
                <w:sz w:val="24"/>
                <w:szCs w:val="24"/>
                <w:shd w:val="clear" w:color="auto" w:fill="FFFFFF"/>
              </w:rPr>
              <w:t xml:space="preserve">Рассказ воспитателя о людях, </w:t>
            </w:r>
            <w:r w:rsidR="004D2643">
              <w:rPr>
                <w:color w:val="000000"/>
                <w:sz w:val="24"/>
                <w:szCs w:val="24"/>
                <w:shd w:val="clear" w:color="auto" w:fill="FFFFFF"/>
              </w:rPr>
              <w:t>в честь которых названы улицы. Цель</w:t>
            </w:r>
            <w:proofErr w:type="gramStart"/>
            <w:r w:rsidR="004D2643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056A79" w:rsidRPr="003011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6A79" w:rsidRPr="0030118F">
              <w:rPr>
                <w:color w:val="000000"/>
                <w:sz w:val="24"/>
                <w:szCs w:val="24"/>
                <w:shd w:val="clear" w:color="auto" w:fill="FFFFFF"/>
              </w:rPr>
              <w:t>прод-ть</w:t>
            </w:r>
            <w:proofErr w:type="spellEnd"/>
            <w:r w:rsidR="00056A79" w:rsidRPr="0030118F">
              <w:rPr>
                <w:color w:val="000000"/>
                <w:sz w:val="24"/>
                <w:szCs w:val="24"/>
                <w:shd w:val="clear" w:color="auto" w:fill="FFFFFF"/>
              </w:rPr>
              <w:t xml:space="preserve"> знакомство с улицами и их происхождением.</w:t>
            </w:r>
            <w:r w:rsidR="0030118F" w:rsidRPr="0030118F">
              <w:rPr>
                <w:bCs/>
                <w:color w:val="000000"/>
                <w:sz w:val="24"/>
                <w:szCs w:val="24"/>
              </w:rPr>
              <w:t xml:space="preserve"> Разучивание пальчиковой игры</w:t>
            </w:r>
            <w:r w:rsidR="0030118F" w:rsidRPr="0030118F">
              <w:rPr>
                <w:color w:val="000000"/>
                <w:sz w:val="24"/>
                <w:szCs w:val="24"/>
              </w:rPr>
              <w:t> </w:t>
            </w:r>
            <w:r w:rsidR="0030118F" w:rsidRPr="0030118F">
              <w:rPr>
                <w:bCs/>
                <w:color w:val="000000"/>
                <w:sz w:val="24"/>
                <w:szCs w:val="24"/>
              </w:rPr>
              <w:t>«В лесу»</w:t>
            </w:r>
            <w:r w:rsidR="0030118F" w:rsidRPr="0030118F">
              <w:rPr>
                <w:color w:val="000000"/>
                <w:sz w:val="24"/>
                <w:szCs w:val="24"/>
              </w:rPr>
              <w:t>. Задачи: содействовать  формированию умения воспроизводить стихотворный текст, способствовать развитию мелкой моторики рук</w:t>
            </w:r>
            <w:r w:rsidR="0030118F">
              <w:rPr>
                <w:color w:val="000000"/>
                <w:sz w:val="24"/>
                <w:szCs w:val="24"/>
              </w:rPr>
              <w:t>.</w:t>
            </w:r>
            <w:r w:rsidR="0030118F" w:rsidRPr="00AC3900">
              <w:rPr>
                <w:b/>
                <w:bCs/>
                <w:color w:val="000000"/>
                <w:sz w:val="20"/>
              </w:rPr>
              <w:t xml:space="preserve"> </w:t>
            </w:r>
            <w:r w:rsidR="0030118F" w:rsidRPr="0030118F">
              <w:rPr>
                <w:bCs/>
                <w:color w:val="000000"/>
                <w:sz w:val="24"/>
                <w:szCs w:val="24"/>
              </w:rPr>
              <w:t>Д/у</w:t>
            </w:r>
            <w:r w:rsidR="0030118F" w:rsidRPr="0030118F">
              <w:rPr>
                <w:color w:val="000000"/>
                <w:sz w:val="24"/>
                <w:szCs w:val="24"/>
              </w:rPr>
              <w:t> «Испечем блины» (какие продукты нужны для блинов).</w:t>
            </w:r>
            <w:r w:rsidR="0030118F" w:rsidRPr="00AC3900">
              <w:rPr>
                <w:b/>
                <w:bCs/>
                <w:color w:val="000000"/>
                <w:sz w:val="20"/>
              </w:rPr>
              <w:t xml:space="preserve"> </w:t>
            </w:r>
            <w:r w:rsidR="0030118F" w:rsidRPr="0030118F">
              <w:rPr>
                <w:bCs/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="0030118F" w:rsidRPr="0030118F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30118F" w:rsidRPr="0030118F">
              <w:rPr>
                <w:bCs/>
                <w:color w:val="000000"/>
                <w:sz w:val="24"/>
                <w:szCs w:val="24"/>
              </w:rPr>
              <w:t xml:space="preserve"> игра </w:t>
            </w:r>
            <w:r w:rsidR="0030118F" w:rsidRPr="0030118F">
              <w:rPr>
                <w:color w:val="000000"/>
                <w:sz w:val="24"/>
                <w:szCs w:val="24"/>
              </w:rPr>
              <w:t>«Испорченный телефон». Развитие слухового восприятия</w:t>
            </w:r>
            <w:r w:rsidR="0030118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56FF3" w:rsidRPr="007D7008" w:rsidRDefault="00A67C54" w:rsidP="00BB7D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7C54">
              <w:rPr>
                <w:bCs/>
                <w:color w:val="000000"/>
                <w:sz w:val="24"/>
                <w:szCs w:val="24"/>
              </w:rPr>
              <w:t>Творческая мастерская: лепка «Цветы»</w:t>
            </w:r>
            <w:r>
              <w:rPr>
                <w:color w:val="000000"/>
                <w:sz w:val="24"/>
                <w:szCs w:val="24"/>
              </w:rPr>
              <w:t>. (Влад, Рома</w:t>
            </w:r>
            <w:r w:rsidRPr="00AC3900">
              <w:rPr>
                <w:color w:val="000000"/>
                <w:sz w:val="24"/>
                <w:szCs w:val="24"/>
              </w:rPr>
              <w:t>). Задачи: способствовать формированию творческих способностей детей, воображения.</w:t>
            </w:r>
          </w:p>
        </w:tc>
        <w:tc>
          <w:tcPr>
            <w:tcW w:w="4252" w:type="dxa"/>
          </w:tcPr>
          <w:p w:rsidR="00D501CE" w:rsidRPr="0074616B" w:rsidRDefault="001128B6" w:rsidP="001128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4616B" w:rsidRPr="0074616B">
              <w:rPr>
                <w:color w:val="000000"/>
                <w:sz w:val="24"/>
                <w:szCs w:val="24"/>
              </w:rPr>
              <w:t>Ситуативный разговор о дружбе, воспитание дружеских взаимоотношений в коллективе сверстников.</w:t>
            </w:r>
          </w:p>
        </w:tc>
        <w:tc>
          <w:tcPr>
            <w:tcW w:w="2977" w:type="dxa"/>
          </w:tcPr>
          <w:p w:rsidR="00916ADF" w:rsidRPr="00F761FA" w:rsidRDefault="004D2643" w:rsidP="00056A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рассматривания портретов людей, которыми названы улицы города.</w:t>
            </w: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="009B4CC1">
              <w:t xml:space="preserve">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AE4A51" w:rsidRDefault="00550ADF" w:rsidP="000D1CF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 </w:t>
            </w:r>
            <w:r w:rsidRPr="000D1CF4">
              <w:rPr>
                <w:sz w:val="24"/>
                <w:szCs w:val="24"/>
              </w:rPr>
              <w:t>«</w:t>
            </w:r>
            <w:r w:rsidR="000D1CF4" w:rsidRPr="000D1CF4">
              <w:rPr>
                <w:color w:val="000000"/>
                <w:sz w:val="24"/>
                <w:szCs w:val="24"/>
              </w:rPr>
              <w:t>Литературная викторина « Наши любимые поэты»</w:t>
            </w:r>
          </w:p>
          <w:p w:rsidR="000D1CF4" w:rsidRDefault="000D1CF4" w:rsidP="000D1CF4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0D1CF4">
              <w:rPr>
                <w:color w:val="000000"/>
                <w:sz w:val="24"/>
                <w:szCs w:val="24"/>
              </w:rPr>
              <w:t xml:space="preserve">Систематизировать знания о литературном творчестве А. </w:t>
            </w:r>
            <w:proofErr w:type="spellStart"/>
            <w:r w:rsidRPr="000D1CF4">
              <w:rPr>
                <w:color w:val="000000"/>
                <w:sz w:val="24"/>
                <w:szCs w:val="24"/>
              </w:rPr>
              <w:t>Барто</w:t>
            </w:r>
            <w:proofErr w:type="spellEnd"/>
            <w:r w:rsidRPr="000D1CF4">
              <w:rPr>
                <w:color w:val="000000"/>
                <w:sz w:val="24"/>
                <w:szCs w:val="24"/>
              </w:rPr>
              <w:t xml:space="preserve">, С. Михалкова; учить придумывать сказки и  загадки по предложенному началу на заданную тему. Развивать умение выразительно читать стихотворения. Воспитывать  любовь к творчеству поэтов А. </w:t>
            </w:r>
            <w:proofErr w:type="spellStart"/>
            <w:r w:rsidRPr="000D1CF4">
              <w:rPr>
                <w:color w:val="000000"/>
                <w:sz w:val="24"/>
                <w:szCs w:val="24"/>
              </w:rPr>
              <w:t>Барто</w:t>
            </w:r>
            <w:proofErr w:type="spellEnd"/>
            <w:r w:rsidRPr="000D1CF4">
              <w:rPr>
                <w:color w:val="000000"/>
                <w:sz w:val="24"/>
                <w:szCs w:val="24"/>
              </w:rPr>
              <w:t xml:space="preserve"> и С. Михалкова, бережное отношение к книгам.</w:t>
            </w:r>
          </w:p>
          <w:p w:rsidR="009B4CC1" w:rsidRDefault="009B4CC1" w:rsidP="000D1CF4">
            <w:pPr>
              <w:rPr>
                <w:color w:val="000000"/>
                <w:sz w:val="24"/>
                <w:szCs w:val="24"/>
              </w:rPr>
            </w:pPr>
          </w:p>
          <w:p w:rsidR="008143AA" w:rsidRDefault="008143AA" w:rsidP="000D1CF4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43AA"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 w:rsidRPr="008143AA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8143AA">
              <w:rPr>
                <w:color w:val="000000"/>
                <w:sz w:val="24"/>
                <w:szCs w:val="24"/>
              </w:rPr>
              <w:t xml:space="preserve"> момент. 2. </w:t>
            </w:r>
            <w:r>
              <w:rPr>
                <w:color w:val="000000"/>
                <w:sz w:val="24"/>
                <w:szCs w:val="24"/>
              </w:rPr>
              <w:t xml:space="preserve">Рассматривание портретов писателей.3. Игр « Доскажи стихотворенье».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 Игра « Угадай- </w:t>
            </w:r>
            <w:proofErr w:type="spellStart"/>
            <w:r>
              <w:rPr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color w:val="000000"/>
                <w:sz w:val="24"/>
                <w:szCs w:val="24"/>
              </w:rPr>
              <w:t>». 6</w:t>
            </w:r>
            <w:r w:rsidRPr="009B4CC1">
              <w:rPr>
                <w:color w:val="000000"/>
                <w:sz w:val="24"/>
                <w:szCs w:val="24"/>
              </w:rPr>
              <w:t>.</w:t>
            </w:r>
            <w:r w:rsidR="009B4CC1">
              <w:rPr>
                <w:color w:val="000000"/>
                <w:sz w:val="24"/>
                <w:szCs w:val="24"/>
              </w:rPr>
              <w:t>игра «</w:t>
            </w:r>
            <w:r w:rsidRPr="009B4CC1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B4CC1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Расскажи</w:t>
            </w:r>
            <w:r w:rsidRPr="008143AA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143AA">
              <w:rPr>
                <w:rStyle w:val="a8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стихотворение по картинке</w:t>
            </w:r>
            <w:r w:rsidRPr="008143AA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9B4CC1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 7</w:t>
            </w:r>
            <w:r w:rsidR="009B4CC1" w:rsidRPr="009B4CC1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9B4CC1" w:rsidRPr="009B4CC1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4CC1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Игра </w:t>
            </w:r>
            <w:r w:rsidR="009B4CC1" w:rsidRPr="009B4CC1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знает Дядю Степу»</w:t>
            </w:r>
            <w:r w:rsidR="009B4CC1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.8 Итог.</w:t>
            </w:r>
          </w:p>
          <w:p w:rsidR="00A25F04" w:rsidRPr="008143AA" w:rsidRDefault="00A25F04" w:rsidP="000D1CF4">
            <w:pPr>
              <w:rPr>
                <w:color w:val="000000"/>
                <w:sz w:val="24"/>
                <w:szCs w:val="24"/>
              </w:rPr>
            </w:pP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AE4A51" w:rsidRPr="00012826" w:rsidRDefault="00012826" w:rsidP="00A204C9">
            <w:pPr>
              <w:spacing w:after="200" w:line="276" w:lineRule="auto"/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По плану </w:t>
            </w:r>
            <w:r w:rsidR="005232DC">
              <w:rPr>
                <w:sz w:val="24"/>
                <w:szCs w:val="24"/>
              </w:rPr>
              <w:t>инструктора ФИЗО.</w:t>
            </w:r>
          </w:p>
        </w:tc>
      </w:tr>
      <w:tr w:rsidR="00FF1EE1" w:rsidTr="00270173">
        <w:trPr>
          <w:trHeight w:val="806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FF1EE1" w:rsidRDefault="00FF1EE1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AE4A51" w:rsidRDefault="00550ADF" w:rsidP="000D1CF4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Тема: «</w:t>
            </w:r>
            <w:r w:rsidR="000D1CF4" w:rsidRPr="000D1CF4">
              <w:rPr>
                <w:color w:val="000000"/>
                <w:sz w:val="24"/>
                <w:szCs w:val="24"/>
              </w:rPr>
              <w:t>Декоративное рисование « Городецкая роспись деревянной доски»</w:t>
            </w:r>
          </w:p>
          <w:p w:rsidR="000D1CF4" w:rsidRPr="000D1CF4" w:rsidRDefault="000D1CF4" w:rsidP="000D1CF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</w:t>
            </w:r>
            <w:r w:rsidRPr="00FF779C">
              <w:rPr>
                <w:rStyle w:val="c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D1CF4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Познакомить</w:t>
            </w:r>
            <w:r w:rsidRPr="000D1CF4">
              <w:rPr>
                <w:b/>
                <w:color w:val="111111"/>
                <w:sz w:val="24"/>
                <w:szCs w:val="24"/>
              </w:rPr>
              <w:t> </w:t>
            </w:r>
            <w:r w:rsidRPr="007F368E">
              <w:rPr>
                <w:color w:val="111111"/>
                <w:sz w:val="24"/>
                <w:szCs w:val="24"/>
              </w:rPr>
              <w:t>с</w:t>
            </w:r>
            <w:r w:rsidRPr="000D1CF4">
              <w:rPr>
                <w:color w:val="111111"/>
                <w:sz w:val="24"/>
                <w:szCs w:val="24"/>
              </w:rPr>
              <w:t xml:space="preserve"> историей возникновения </w:t>
            </w:r>
            <w:hyperlink r:id="rId6" w:tooltip="Городецкая роспись, узоры" w:history="1">
              <w:r w:rsidRPr="007F368E">
                <w:rPr>
                  <w:rStyle w:val="a6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Городецкого промысла</w:t>
              </w:r>
            </w:hyperlink>
            <w:r w:rsidRPr="007F368E">
              <w:rPr>
                <w:sz w:val="24"/>
                <w:szCs w:val="24"/>
              </w:rPr>
              <w:t>.</w:t>
            </w:r>
            <w:r w:rsidRPr="000D1CF4">
              <w:rPr>
                <w:color w:val="111111"/>
                <w:sz w:val="24"/>
                <w:szCs w:val="24"/>
              </w:rPr>
              <w:t xml:space="preserve"> Учить выделять декоративные элементы </w:t>
            </w:r>
            <w:r w:rsidRPr="007F368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росписи</w:t>
            </w:r>
            <w:r w:rsidRPr="000D1CF4">
              <w:rPr>
                <w:b/>
                <w:color w:val="111111"/>
                <w:sz w:val="24"/>
                <w:szCs w:val="24"/>
              </w:rPr>
              <w:t>.</w:t>
            </w:r>
            <w:r w:rsidRPr="000D1CF4">
              <w:rPr>
                <w:color w:val="111111"/>
                <w:sz w:val="24"/>
                <w:szCs w:val="24"/>
              </w:rPr>
              <w:t xml:space="preserve"> Закрепить умение строить свою композицию при украшении </w:t>
            </w:r>
            <w:r w:rsidRPr="007F368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доски.</w:t>
            </w:r>
            <w:r w:rsidRPr="000D1CF4">
              <w:rPr>
                <w:color w:val="111111"/>
                <w:sz w:val="24"/>
                <w:szCs w:val="24"/>
              </w:rPr>
              <w:t xml:space="preserve"> Закрепить знания </w:t>
            </w:r>
            <w:r w:rsidRPr="007F368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7F368E">
              <w:rPr>
                <w:b/>
                <w:color w:val="111111"/>
                <w:sz w:val="24"/>
                <w:szCs w:val="24"/>
              </w:rPr>
              <w:t> </w:t>
            </w:r>
            <w:proofErr w:type="gramStart"/>
            <w:r w:rsidRPr="000D1CF4">
              <w:rPr>
                <w:color w:val="111111"/>
                <w:sz w:val="24"/>
                <w:szCs w:val="24"/>
              </w:rPr>
              <w:t>особенностях</w:t>
            </w:r>
            <w:proofErr w:type="gramEnd"/>
            <w:r w:rsidRPr="000D1CF4">
              <w:rPr>
                <w:color w:val="111111"/>
                <w:sz w:val="24"/>
                <w:szCs w:val="24"/>
              </w:rPr>
              <w:t xml:space="preserve"> разных видов </w:t>
            </w:r>
            <w:r w:rsidRPr="000D1CF4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росписи.</w:t>
            </w:r>
            <w:r w:rsidRPr="000D1CF4">
              <w:rPr>
                <w:b/>
                <w:color w:val="111111"/>
                <w:sz w:val="24"/>
                <w:szCs w:val="24"/>
              </w:rPr>
              <w:t xml:space="preserve"> </w:t>
            </w:r>
            <w:r w:rsidRPr="000D1CF4">
              <w:rPr>
                <w:color w:val="111111"/>
                <w:sz w:val="24"/>
                <w:szCs w:val="24"/>
              </w:rPr>
              <w:t>Закрепить умение </w:t>
            </w:r>
            <w:r w:rsidRPr="007F368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рисовать</w:t>
            </w:r>
            <w:r w:rsidRPr="000D1CF4">
              <w:rPr>
                <w:color w:val="111111"/>
                <w:sz w:val="24"/>
                <w:szCs w:val="24"/>
              </w:rPr>
              <w:t> всей кистью и её концом, развивать чувство композиции.</w:t>
            </w:r>
          </w:p>
          <w:p w:rsidR="000D1CF4" w:rsidRDefault="000D1CF4" w:rsidP="000D1CF4">
            <w:pPr>
              <w:spacing w:line="0" w:lineRule="atLeast"/>
              <w:rPr>
                <w:color w:val="111111"/>
                <w:sz w:val="24"/>
                <w:szCs w:val="24"/>
              </w:rPr>
            </w:pPr>
            <w:r w:rsidRPr="000D1CF4">
              <w:rPr>
                <w:color w:val="111111"/>
                <w:sz w:val="24"/>
                <w:szCs w:val="24"/>
              </w:rPr>
              <w:t>Воспитывать любовь и интерес к </w:t>
            </w:r>
            <w:hyperlink r:id="rId7" w:tooltip="Народная культура, фольклор" w:history="1">
              <w:r w:rsidRPr="007F368E">
                <w:rPr>
                  <w:rStyle w:val="a6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народному искусству</w:t>
              </w:r>
            </w:hyperlink>
            <w:r w:rsidRPr="007F368E">
              <w:rPr>
                <w:sz w:val="24"/>
                <w:szCs w:val="24"/>
              </w:rPr>
              <w:t>, э</w:t>
            </w:r>
            <w:r w:rsidRPr="000D1CF4">
              <w:rPr>
                <w:color w:val="111111"/>
                <w:sz w:val="24"/>
                <w:szCs w:val="24"/>
              </w:rPr>
              <w:t>стетическое восприятие.</w:t>
            </w:r>
          </w:p>
          <w:p w:rsidR="009B4CC1" w:rsidRDefault="009B4CC1" w:rsidP="000D1CF4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9B4CC1" w:rsidRPr="000D1CF4" w:rsidRDefault="009B4CC1" w:rsidP="000D1CF4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111111"/>
                <w:sz w:val="24"/>
                <w:szCs w:val="24"/>
              </w:rPr>
              <w:t xml:space="preserve">План: 1. Орг. момент. 2. Знакомство с городецкой росписью. 3 Рассматривание элементы росписи. 4. </w:t>
            </w:r>
            <w:proofErr w:type="spellStart"/>
            <w:r>
              <w:rPr>
                <w:color w:val="111111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. 5. Показ выполнения воспитателем.6. </w:t>
            </w:r>
            <w:proofErr w:type="spellStart"/>
            <w:r>
              <w:rPr>
                <w:color w:val="111111"/>
                <w:sz w:val="24"/>
                <w:szCs w:val="24"/>
              </w:rPr>
              <w:t>Самост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 работа 7. Выставка работ</w:t>
            </w:r>
            <w:proofErr w:type="gramStart"/>
            <w:r>
              <w:rPr>
                <w:color w:val="111111"/>
                <w:sz w:val="24"/>
                <w:szCs w:val="24"/>
              </w:rPr>
              <w:t>,а</w:t>
            </w:r>
            <w:proofErr w:type="gramEnd"/>
            <w:r>
              <w:rPr>
                <w:color w:val="111111"/>
                <w:sz w:val="24"/>
                <w:szCs w:val="24"/>
              </w:rPr>
              <w:t>нализ.8.Итог.</w:t>
            </w:r>
          </w:p>
        </w:tc>
      </w:tr>
    </w:tbl>
    <w:p w:rsidR="00056A79" w:rsidRDefault="00056A79" w:rsidP="004D447C">
      <w:pPr>
        <w:spacing w:line="0" w:lineRule="atLeast"/>
      </w:pPr>
    </w:p>
    <w:p w:rsidR="00A67C54" w:rsidRDefault="00A67C54" w:rsidP="004D447C">
      <w:pPr>
        <w:spacing w:line="0" w:lineRule="atLeast"/>
      </w:pPr>
    </w:p>
    <w:p w:rsidR="00A25F04" w:rsidRDefault="00A25F04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F00355">
              <w:t xml:space="preserve"> 15</w:t>
            </w:r>
            <w:r w:rsidR="00057D2C">
              <w:t>.03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8143AA" w:rsidRPr="008143AA" w:rsidRDefault="00FE5F56" w:rsidP="008143A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12826">
              <w:rPr>
                <w:bCs/>
                <w:color w:val="000000"/>
                <w:sz w:val="24"/>
                <w:szCs w:val="24"/>
              </w:rPr>
              <w:t>Наблюдение </w:t>
            </w:r>
            <w:r w:rsidRPr="00012826">
              <w:rPr>
                <w:bCs/>
                <w:color w:val="111111"/>
                <w:sz w:val="24"/>
                <w:szCs w:val="24"/>
              </w:rPr>
              <w:t>за</w:t>
            </w:r>
            <w:r w:rsidR="002F40FC" w:rsidRPr="00012826">
              <w:rPr>
                <w:bCs/>
                <w:color w:val="111111"/>
                <w:sz w:val="24"/>
                <w:szCs w:val="24"/>
              </w:rPr>
              <w:t xml:space="preserve"> </w:t>
            </w:r>
            <w:r w:rsidR="008143AA" w:rsidRPr="008143AA">
              <w:rPr>
                <w:color w:val="000000"/>
                <w:sz w:val="24"/>
                <w:szCs w:val="24"/>
              </w:rPr>
              <w:t>одеждой взрослых и детей продолжать формировать умение устанавливать простейшие связи между изменениями  в и живой неживой природе.</w:t>
            </w:r>
          </w:p>
          <w:p w:rsidR="008143AA" w:rsidRPr="008143AA" w:rsidRDefault="008143AA" w:rsidP="008143A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43AA">
              <w:rPr>
                <w:bCs/>
                <w:color w:val="000000"/>
                <w:sz w:val="24"/>
                <w:szCs w:val="24"/>
              </w:rPr>
              <w:t>Д/и</w:t>
            </w:r>
            <w:r w:rsidRPr="008143AA">
              <w:rPr>
                <w:color w:val="000000"/>
                <w:sz w:val="24"/>
                <w:szCs w:val="24"/>
              </w:rPr>
              <w:t> « Что из чего сделано?»</w:t>
            </w:r>
            <w:r w:rsidR="004D26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43AA">
              <w:rPr>
                <w:color w:val="000000"/>
                <w:sz w:val="24"/>
                <w:szCs w:val="24"/>
              </w:rPr>
              <w:t>-у</w:t>
            </w:r>
            <w:proofErr w:type="gramEnd"/>
            <w:r w:rsidRPr="008143AA">
              <w:rPr>
                <w:color w:val="000000"/>
                <w:sz w:val="24"/>
                <w:szCs w:val="24"/>
              </w:rPr>
              <w:t>чить детей определять материал из которого сделан предмет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E4A51" w:rsidRPr="008143AA" w:rsidRDefault="008143AA" w:rsidP="008143A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</w:t>
            </w:r>
            <w:r w:rsidRPr="008143AA">
              <w:rPr>
                <w:color w:val="000000"/>
                <w:sz w:val="24"/>
                <w:szCs w:val="24"/>
              </w:rPr>
              <w:t>«Волк во рву» Цель: развивать смелость и ловкость, умение действовать по сигналу.</w:t>
            </w:r>
          </w:p>
          <w:p w:rsidR="00056A79" w:rsidRPr="008143AA" w:rsidRDefault="008143AA" w:rsidP="00056A79">
            <w:pPr>
              <w:shd w:val="clear" w:color="auto" w:fill="FFFFFF"/>
              <w:jc w:val="both"/>
              <w:rPr>
                <w:color w:val="111111"/>
                <w:sz w:val="24"/>
                <w:szCs w:val="24"/>
              </w:rPr>
            </w:pPr>
            <w:proofErr w:type="gramStart"/>
            <w:r w:rsidRPr="008143AA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143AA">
              <w:rPr>
                <w:bCs/>
                <w:color w:val="000000"/>
                <w:sz w:val="24"/>
                <w:szCs w:val="24"/>
              </w:rPr>
              <w:t>/и</w:t>
            </w:r>
            <w:r w:rsidRPr="008143AA">
              <w:rPr>
                <w:color w:val="000000"/>
                <w:sz w:val="24"/>
                <w:szCs w:val="24"/>
              </w:rPr>
              <w:t> «Кот и мыши».  Закрепить правила игры, развивать умение бегать и действовать по сигналу воспитателя.</w:t>
            </w:r>
            <w:r w:rsidR="004D2643">
              <w:rPr>
                <w:color w:val="000000"/>
                <w:sz w:val="24"/>
                <w:szCs w:val="24"/>
              </w:rPr>
              <w:t xml:space="preserve"> Трудовая деятельность собрать игрушки</w:t>
            </w:r>
            <w:r w:rsidR="0045336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F22D64" w:rsidRDefault="0058793D" w:rsidP="00056A79">
            <w:pPr>
              <w:spacing w:after="240"/>
              <w:rPr>
                <w:color w:val="000000"/>
                <w:sz w:val="24"/>
                <w:szCs w:val="24"/>
              </w:rPr>
            </w:pPr>
            <w:r w:rsidRPr="00C21073">
              <w:rPr>
                <w:color w:val="000000"/>
                <w:sz w:val="24"/>
                <w:szCs w:val="24"/>
              </w:rPr>
              <w:t xml:space="preserve"> </w:t>
            </w:r>
            <w:r w:rsidR="00C21073" w:rsidRPr="00C21073">
              <w:rPr>
                <w:color w:val="000000"/>
                <w:sz w:val="24"/>
                <w:szCs w:val="24"/>
              </w:rPr>
              <w:t>метание в вертикальную цель</w:t>
            </w:r>
            <w:r w:rsidR="00C210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21073" w:rsidRPr="00C21073">
              <w:rPr>
                <w:color w:val="000000"/>
                <w:sz w:val="24"/>
                <w:szCs w:val="24"/>
              </w:rPr>
              <w:t>-р</w:t>
            </w:r>
            <w:proofErr w:type="gramEnd"/>
            <w:r w:rsidR="00C21073" w:rsidRPr="00C21073">
              <w:rPr>
                <w:color w:val="000000"/>
                <w:sz w:val="24"/>
                <w:szCs w:val="24"/>
              </w:rPr>
              <w:t>азвивать меткость и точность броска.</w:t>
            </w:r>
          </w:p>
          <w:p w:rsidR="0030118F" w:rsidRDefault="0030118F" w:rsidP="00056A79">
            <w:pPr>
              <w:spacing w:after="240"/>
              <w:rPr>
                <w:color w:val="000000"/>
                <w:sz w:val="24"/>
                <w:szCs w:val="24"/>
              </w:rPr>
            </w:pPr>
          </w:p>
          <w:p w:rsidR="0030118F" w:rsidRPr="00C21073" w:rsidRDefault="0030118F" w:rsidP="00056A79">
            <w:pPr>
              <w:spacing w:after="24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С Лизой, Никой, Аней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, Дашей.</w:t>
            </w:r>
          </w:p>
          <w:p w:rsidR="00056A79" w:rsidRPr="00C21073" w:rsidRDefault="00056A79" w:rsidP="00056A7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056A79" w:rsidRDefault="00C21073" w:rsidP="00637737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</w:rPr>
            </w:pPr>
            <w:r w:rsidRPr="00C21073">
              <w:rPr>
                <w:color w:val="000000"/>
                <w:sz w:val="24"/>
                <w:szCs w:val="24"/>
              </w:rPr>
              <w:t>Напомнить</w:t>
            </w:r>
            <w:r w:rsidRPr="00C21073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C21073">
              <w:rPr>
                <w:color w:val="000000"/>
                <w:sz w:val="24"/>
                <w:szCs w:val="24"/>
              </w:rPr>
              <w:t>последовательность одевания. Продолжать учить детей самостоятельно одеваться на прогулку, соблюдая последовательность.</w:t>
            </w:r>
          </w:p>
          <w:p w:rsidR="00C21073" w:rsidRPr="00C21073" w:rsidRDefault="00C21073" w:rsidP="00637737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 w:rsidRPr="00C21073">
              <w:rPr>
                <w:color w:val="000000"/>
                <w:sz w:val="24"/>
                <w:szCs w:val="24"/>
              </w:rPr>
              <w:t>Беседа « Как играть дружно» Побуждать детей самостоятельно рассказывать о способах урегулирования конфликтов между детьми.</w:t>
            </w:r>
          </w:p>
          <w:p w:rsidR="00012826" w:rsidRPr="00012826" w:rsidRDefault="00012826" w:rsidP="00637737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282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07" w:type="dxa"/>
            <w:gridSpan w:val="2"/>
          </w:tcPr>
          <w:p w:rsidR="00B56011" w:rsidRDefault="00B56011" w:rsidP="00C210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Создать условия для метания мячей. </w:t>
            </w:r>
          </w:p>
          <w:p w:rsidR="00C21073" w:rsidRPr="00C21073" w:rsidRDefault="00C21073" w:rsidP="00C210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1073">
              <w:rPr>
                <w:color w:val="000000"/>
                <w:sz w:val="24"/>
                <w:szCs w:val="24"/>
              </w:rPr>
              <w:t>Выносной материал</w:t>
            </w:r>
            <w:proofErr w:type="gramStart"/>
            <w:r w:rsidRPr="00C2107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21073">
              <w:rPr>
                <w:color w:val="000000"/>
                <w:sz w:val="24"/>
                <w:szCs w:val="24"/>
              </w:rPr>
              <w:t>игрушки из дома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,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21073">
              <w:rPr>
                <w:color w:val="000000"/>
                <w:sz w:val="24"/>
                <w:szCs w:val="24"/>
              </w:rPr>
              <w:t>какалки</w:t>
            </w:r>
          </w:p>
          <w:p w:rsidR="00C21073" w:rsidRPr="00C21073" w:rsidRDefault="00C21073" w:rsidP="00C210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C21073">
              <w:rPr>
                <w:color w:val="000000"/>
                <w:sz w:val="24"/>
                <w:szCs w:val="24"/>
              </w:rPr>
              <w:t>ячи малые для метания</w:t>
            </w:r>
            <w:r w:rsidR="008143AA">
              <w:rPr>
                <w:color w:val="000000"/>
                <w:sz w:val="24"/>
                <w:szCs w:val="24"/>
              </w:rPr>
              <w:t>.</w:t>
            </w:r>
          </w:p>
          <w:p w:rsidR="0058793D" w:rsidRDefault="0058793D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5232DC" w:rsidRDefault="005232DC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56A79" w:rsidRPr="00453364" w:rsidRDefault="005232DC" w:rsidP="00056A79">
            <w:pPr>
              <w:pStyle w:val="a4"/>
              <w:shd w:val="clear" w:color="auto" w:fill="FFFFFF"/>
              <w:spacing w:before="0" w:beforeAutospacing="0" w:after="0" w:line="384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="00453364">
              <w:rPr>
                <w:color w:val="000000"/>
                <w:sz w:val="24"/>
                <w:szCs w:val="24"/>
                <w:shd w:val="clear" w:color="auto" w:fill="FFFFFF"/>
              </w:rPr>
              <w:t>Слушание классической музыки.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21073" w:rsidRPr="00C21073" w:rsidRDefault="001747F9" w:rsidP="00C210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AC17A8">
              <w:rPr>
                <w:sz w:val="24"/>
                <w:szCs w:val="24"/>
              </w:rPr>
              <w:t>астика после сна.</w:t>
            </w:r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E71548" w:rsidRPr="00F22D6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1F2" w:rsidRPr="00F22D6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21073" w:rsidRPr="00C21073">
              <w:rPr>
                <w:color w:val="000000"/>
                <w:sz w:val="24"/>
                <w:szCs w:val="24"/>
              </w:rPr>
              <w:t>Дидактическая Игра «Да - нет?»</w:t>
            </w:r>
          </w:p>
          <w:p w:rsidR="00453364" w:rsidRPr="00392681" w:rsidRDefault="00C21073" w:rsidP="004533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1073">
              <w:rPr>
                <w:color w:val="000000"/>
                <w:sz w:val="24"/>
                <w:szCs w:val="24"/>
              </w:rPr>
              <w:t>Ситуация общения» Как определит</w:t>
            </w:r>
            <w:proofErr w:type="gramStart"/>
            <w:r w:rsidRPr="00C21073"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21073">
              <w:rPr>
                <w:color w:val="000000"/>
                <w:sz w:val="24"/>
                <w:szCs w:val="24"/>
              </w:rPr>
              <w:t>живое или неживое</w:t>
            </w:r>
            <w:r w:rsidRPr="0030118F">
              <w:rPr>
                <w:color w:val="000000"/>
                <w:sz w:val="24"/>
                <w:szCs w:val="24"/>
              </w:rPr>
              <w:t>?»</w:t>
            </w:r>
            <w:r w:rsidR="0030118F" w:rsidRPr="0030118F">
              <w:rPr>
                <w:bCs/>
                <w:color w:val="00000A"/>
                <w:sz w:val="24"/>
                <w:szCs w:val="24"/>
              </w:rPr>
              <w:t xml:space="preserve"> Беседа</w:t>
            </w:r>
            <w:r w:rsidR="0030118F" w:rsidRPr="0030118F">
              <w:rPr>
                <w:color w:val="181818"/>
                <w:sz w:val="24"/>
                <w:szCs w:val="24"/>
              </w:rPr>
              <w:t> </w:t>
            </w:r>
            <w:r w:rsidR="0030118F" w:rsidRPr="0030118F">
              <w:rPr>
                <w:color w:val="000000"/>
                <w:sz w:val="24"/>
                <w:szCs w:val="24"/>
              </w:rPr>
              <w:t>о том, как на Руси встречают масленицу. Продолжать знакомство детей с традициями России</w:t>
            </w:r>
            <w:r w:rsidR="0030118F">
              <w:rPr>
                <w:color w:val="000000"/>
                <w:sz w:val="24"/>
                <w:szCs w:val="24"/>
              </w:rPr>
              <w:t>.</w:t>
            </w:r>
            <w:r w:rsidR="00453364">
              <w:rPr>
                <w:color w:val="000000"/>
                <w:sz w:val="24"/>
                <w:szCs w:val="24"/>
              </w:rPr>
              <w:t xml:space="preserve"> Предложить детям конструктор</w:t>
            </w:r>
            <w:proofErr w:type="gramStart"/>
            <w:r w:rsidR="0045336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453364">
              <w:rPr>
                <w:color w:val="000000"/>
                <w:sz w:val="24"/>
                <w:szCs w:val="24"/>
              </w:rPr>
              <w:t xml:space="preserve"> построить здания детского сада. </w:t>
            </w:r>
            <w:r w:rsidR="00453364" w:rsidRPr="00392681">
              <w:rPr>
                <w:color w:val="000000"/>
                <w:sz w:val="24"/>
                <w:szCs w:val="24"/>
                <w:shd w:val="clear" w:color="auto" w:fill="FFFFFF"/>
              </w:rPr>
              <w:t xml:space="preserve">Д/И «Кто что делает?» </w:t>
            </w:r>
          </w:p>
          <w:p w:rsidR="00453364" w:rsidRDefault="00453364" w:rsidP="00453364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92681">
              <w:rPr>
                <w:color w:val="000000"/>
                <w:sz w:val="24"/>
                <w:szCs w:val="24"/>
                <w:shd w:val="clear" w:color="auto" w:fill="FFFFFF"/>
              </w:rPr>
              <w:t>Цель: учить детей образовывать глаголы</w:t>
            </w:r>
            <w:r w:rsidRPr="009A7199">
              <w:rPr>
                <w:color w:val="000000"/>
                <w:shd w:val="clear" w:color="auto" w:fill="FFFFFF"/>
              </w:rPr>
              <w:t>.</w:t>
            </w:r>
            <w:r w:rsidR="00B56011">
              <w:rPr>
                <w:color w:val="000000"/>
                <w:shd w:val="clear" w:color="auto" w:fill="FFFFFF"/>
              </w:rPr>
              <w:t xml:space="preserve"> </w:t>
            </w:r>
          </w:p>
          <w:p w:rsidR="0030118F" w:rsidRPr="0030118F" w:rsidRDefault="0030118F" w:rsidP="0030118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AC17A8" w:rsidRPr="0030118F" w:rsidRDefault="00AC17A8" w:rsidP="00C2107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56A79" w:rsidRPr="00AC17A8" w:rsidRDefault="00056A79" w:rsidP="00056A79">
            <w:pPr>
              <w:shd w:val="clear" w:color="auto" w:fill="FFFFFF"/>
            </w:pPr>
          </w:p>
        </w:tc>
        <w:tc>
          <w:tcPr>
            <w:tcW w:w="2552" w:type="dxa"/>
          </w:tcPr>
          <w:p w:rsidR="0030118F" w:rsidRDefault="00243B3E" w:rsidP="0030118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r w:rsidR="0030118F" w:rsidRPr="0030118F">
              <w:rPr>
                <w:bCs/>
                <w:color w:val="00000A"/>
                <w:sz w:val="24"/>
                <w:szCs w:val="24"/>
              </w:rPr>
              <w:t>Д/и</w:t>
            </w:r>
            <w:r w:rsidR="0030118F" w:rsidRPr="0030118F">
              <w:rPr>
                <w:color w:val="00000A"/>
                <w:sz w:val="24"/>
                <w:szCs w:val="24"/>
              </w:rPr>
              <w:t> </w:t>
            </w:r>
            <w:r w:rsidR="0030118F" w:rsidRPr="0030118F">
              <w:rPr>
                <w:color w:val="000000"/>
                <w:sz w:val="24"/>
                <w:szCs w:val="24"/>
              </w:rPr>
              <w:t>"Вправо, влево посмотри, что там видишь – назови».  Закреплять пространственные понятия.</w:t>
            </w:r>
          </w:p>
          <w:p w:rsidR="0030118F" w:rsidRDefault="0030118F" w:rsidP="0030118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118F" w:rsidRPr="0030118F" w:rsidRDefault="0030118F" w:rsidP="0030118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Эмилией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Владом, </w:t>
            </w:r>
            <w:r w:rsidR="008143AA">
              <w:rPr>
                <w:color w:val="000000"/>
                <w:sz w:val="24"/>
                <w:szCs w:val="24"/>
              </w:rPr>
              <w:t>Семеном Эммой.</w:t>
            </w:r>
          </w:p>
          <w:p w:rsidR="00F22D64" w:rsidRPr="0030118F" w:rsidRDefault="00F22D64" w:rsidP="00056A7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A79" w:rsidRPr="00F22D64" w:rsidRDefault="00056A79" w:rsidP="00056A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B56011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мероприятие:  Изготовление фотоальбома на тему « Знаменитые люди моего края и города».</w:t>
            </w: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P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6A79" w:rsidRPr="00057D2C" w:rsidRDefault="00056A79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057D2C" w:rsidRDefault="00D56FF3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056A79" w:rsidRPr="00453364" w:rsidRDefault="001D5412" w:rsidP="00056A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53364" w:rsidRPr="005E6FEC">
              <w:rPr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="00453364" w:rsidRPr="005E6FEC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453364" w:rsidRPr="005E6FEC">
              <w:rPr>
                <w:color w:val="000000"/>
                <w:sz w:val="24"/>
                <w:szCs w:val="24"/>
              </w:rPr>
              <w:t xml:space="preserve"> игра "Детский сад" - предложить детям обыграть различные ситуации, участниками которых являются дети, воспитатели, родители</w:t>
            </w:r>
            <w:r w:rsidR="00453364">
              <w:rPr>
                <w:color w:val="000000"/>
                <w:sz w:val="24"/>
                <w:szCs w:val="24"/>
              </w:rPr>
              <w:t>.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F35CA7" w:rsidRPr="00F35CA7" w:rsidRDefault="000C7000" w:rsidP="00F35CA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7B2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D7513B" w:rsidRPr="005207B2">
              <w:rPr>
                <w:b/>
                <w:sz w:val="24"/>
                <w:szCs w:val="24"/>
              </w:rPr>
              <w:t xml:space="preserve">  </w:t>
            </w:r>
            <w:r w:rsidR="00F35CA7" w:rsidRPr="00F35CA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Изготовление </w:t>
            </w:r>
            <w:proofErr w:type="spellStart"/>
            <w:r w:rsidR="00F35CA7" w:rsidRPr="00F35CA7">
              <w:rPr>
                <w:b/>
                <w:color w:val="000000"/>
                <w:sz w:val="24"/>
                <w:szCs w:val="24"/>
                <w:shd w:val="clear" w:color="auto" w:fill="FFFFFF"/>
              </w:rPr>
              <w:t>фотоколлажа</w:t>
            </w:r>
            <w:proofErr w:type="spellEnd"/>
            <w:r w:rsidR="00F35CA7" w:rsidRPr="00F35CA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«Первоцветы в нашем городе».</w:t>
            </w:r>
          </w:p>
          <w:p w:rsidR="00056A79" w:rsidRPr="005207B2" w:rsidRDefault="00056A79" w:rsidP="00EF0BC4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3BE"/>
    <w:multiLevelType w:val="multilevel"/>
    <w:tmpl w:val="E1E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425"/>
    <w:multiLevelType w:val="multilevel"/>
    <w:tmpl w:val="F4F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80EAD"/>
    <w:multiLevelType w:val="multilevel"/>
    <w:tmpl w:val="4BD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6B6F"/>
    <w:multiLevelType w:val="multilevel"/>
    <w:tmpl w:val="B02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70951"/>
    <w:multiLevelType w:val="hybridMultilevel"/>
    <w:tmpl w:val="08C60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AB6867"/>
    <w:multiLevelType w:val="multilevel"/>
    <w:tmpl w:val="156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B626B"/>
    <w:multiLevelType w:val="multilevel"/>
    <w:tmpl w:val="F62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2"/>
    <w:multiLevelType w:val="multilevel"/>
    <w:tmpl w:val="FA8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9445D"/>
    <w:multiLevelType w:val="multilevel"/>
    <w:tmpl w:val="B8E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6784B"/>
    <w:multiLevelType w:val="multilevel"/>
    <w:tmpl w:val="5B2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731C3"/>
    <w:multiLevelType w:val="multilevel"/>
    <w:tmpl w:val="778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F5268"/>
    <w:multiLevelType w:val="multilevel"/>
    <w:tmpl w:val="583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B5B4D"/>
    <w:multiLevelType w:val="multilevel"/>
    <w:tmpl w:val="C95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22BAE"/>
    <w:multiLevelType w:val="multilevel"/>
    <w:tmpl w:val="D28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702FA"/>
    <w:multiLevelType w:val="multilevel"/>
    <w:tmpl w:val="A2D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504D5"/>
    <w:multiLevelType w:val="multilevel"/>
    <w:tmpl w:val="3B8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E4596"/>
    <w:multiLevelType w:val="multilevel"/>
    <w:tmpl w:val="AC6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43B3A"/>
    <w:multiLevelType w:val="multilevel"/>
    <w:tmpl w:val="A96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A1D51"/>
    <w:multiLevelType w:val="multilevel"/>
    <w:tmpl w:val="A56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93C31"/>
    <w:multiLevelType w:val="multilevel"/>
    <w:tmpl w:val="E0D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37F5C"/>
    <w:multiLevelType w:val="multilevel"/>
    <w:tmpl w:val="9DB4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A45DA"/>
    <w:multiLevelType w:val="multilevel"/>
    <w:tmpl w:val="23D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43D05"/>
    <w:multiLevelType w:val="multilevel"/>
    <w:tmpl w:val="315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E52544"/>
    <w:multiLevelType w:val="multilevel"/>
    <w:tmpl w:val="B29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02E9F"/>
    <w:multiLevelType w:val="multilevel"/>
    <w:tmpl w:val="B20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654B1"/>
    <w:multiLevelType w:val="multilevel"/>
    <w:tmpl w:val="819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B2D34"/>
    <w:multiLevelType w:val="multilevel"/>
    <w:tmpl w:val="D972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66A8B"/>
    <w:multiLevelType w:val="multilevel"/>
    <w:tmpl w:val="24B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0"/>
  </w:num>
  <w:num w:numId="3">
    <w:abstractNumId w:val="34"/>
  </w:num>
  <w:num w:numId="4">
    <w:abstractNumId w:val="26"/>
  </w:num>
  <w:num w:numId="5">
    <w:abstractNumId w:val="14"/>
  </w:num>
  <w:num w:numId="6">
    <w:abstractNumId w:val="7"/>
  </w:num>
  <w:num w:numId="7">
    <w:abstractNumId w:val="33"/>
  </w:num>
  <w:num w:numId="8">
    <w:abstractNumId w:val="23"/>
  </w:num>
  <w:num w:numId="9">
    <w:abstractNumId w:val="4"/>
  </w:num>
  <w:num w:numId="10">
    <w:abstractNumId w:val="25"/>
  </w:num>
  <w:num w:numId="11">
    <w:abstractNumId w:val="18"/>
  </w:num>
  <w:num w:numId="12">
    <w:abstractNumId w:val="31"/>
  </w:num>
  <w:num w:numId="13">
    <w:abstractNumId w:val="11"/>
  </w:num>
  <w:num w:numId="14">
    <w:abstractNumId w:val="3"/>
  </w:num>
  <w:num w:numId="15">
    <w:abstractNumId w:val="27"/>
  </w:num>
  <w:num w:numId="16">
    <w:abstractNumId w:val="5"/>
  </w:num>
  <w:num w:numId="17">
    <w:abstractNumId w:val="2"/>
  </w:num>
  <w:num w:numId="18">
    <w:abstractNumId w:val="19"/>
  </w:num>
  <w:num w:numId="19">
    <w:abstractNumId w:val="0"/>
  </w:num>
  <w:num w:numId="20">
    <w:abstractNumId w:val="29"/>
  </w:num>
  <w:num w:numId="21">
    <w:abstractNumId w:val="21"/>
  </w:num>
  <w:num w:numId="22">
    <w:abstractNumId w:val="9"/>
  </w:num>
  <w:num w:numId="23">
    <w:abstractNumId w:val="28"/>
  </w:num>
  <w:num w:numId="24">
    <w:abstractNumId w:val="1"/>
  </w:num>
  <w:num w:numId="25">
    <w:abstractNumId w:val="35"/>
  </w:num>
  <w:num w:numId="26">
    <w:abstractNumId w:val="24"/>
  </w:num>
  <w:num w:numId="27">
    <w:abstractNumId w:val="6"/>
  </w:num>
  <w:num w:numId="28">
    <w:abstractNumId w:val="13"/>
  </w:num>
  <w:num w:numId="29">
    <w:abstractNumId w:val="10"/>
  </w:num>
  <w:num w:numId="30">
    <w:abstractNumId w:val="12"/>
  </w:num>
  <w:num w:numId="31">
    <w:abstractNumId w:val="16"/>
  </w:num>
  <w:num w:numId="32">
    <w:abstractNumId w:val="8"/>
  </w:num>
  <w:num w:numId="33">
    <w:abstractNumId w:val="17"/>
  </w:num>
  <w:num w:numId="34">
    <w:abstractNumId w:val="20"/>
  </w:num>
  <w:num w:numId="35">
    <w:abstractNumId w:val="22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267"/>
    <w:rsid w:val="00001FF5"/>
    <w:rsid w:val="0000292A"/>
    <w:rsid w:val="000046CC"/>
    <w:rsid w:val="00012826"/>
    <w:rsid w:val="00025119"/>
    <w:rsid w:val="00026726"/>
    <w:rsid w:val="00042237"/>
    <w:rsid w:val="0004433B"/>
    <w:rsid w:val="00052D8D"/>
    <w:rsid w:val="000556C6"/>
    <w:rsid w:val="00056A79"/>
    <w:rsid w:val="00057D2C"/>
    <w:rsid w:val="00063597"/>
    <w:rsid w:val="00067E12"/>
    <w:rsid w:val="000819CD"/>
    <w:rsid w:val="0009268C"/>
    <w:rsid w:val="00094FD3"/>
    <w:rsid w:val="00096549"/>
    <w:rsid w:val="000976BD"/>
    <w:rsid w:val="00097C61"/>
    <w:rsid w:val="000A392E"/>
    <w:rsid w:val="000A69BF"/>
    <w:rsid w:val="000B0956"/>
    <w:rsid w:val="000B2E79"/>
    <w:rsid w:val="000B6743"/>
    <w:rsid w:val="000C036D"/>
    <w:rsid w:val="000C10E4"/>
    <w:rsid w:val="000C2784"/>
    <w:rsid w:val="000C536D"/>
    <w:rsid w:val="000C5A8D"/>
    <w:rsid w:val="000C7000"/>
    <w:rsid w:val="000C7722"/>
    <w:rsid w:val="000D1CF4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0F6B92"/>
    <w:rsid w:val="001073D4"/>
    <w:rsid w:val="001119B6"/>
    <w:rsid w:val="001128B6"/>
    <w:rsid w:val="00121374"/>
    <w:rsid w:val="00123365"/>
    <w:rsid w:val="00130C94"/>
    <w:rsid w:val="001370ED"/>
    <w:rsid w:val="00147254"/>
    <w:rsid w:val="00147D18"/>
    <w:rsid w:val="00161ED7"/>
    <w:rsid w:val="00165748"/>
    <w:rsid w:val="00173107"/>
    <w:rsid w:val="001745B8"/>
    <w:rsid w:val="001747E6"/>
    <w:rsid w:val="001747F9"/>
    <w:rsid w:val="00175A79"/>
    <w:rsid w:val="00181A6F"/>
    <w:rsid w:val="001839E3"/>
    <w:rsid w:val="001857E4"/>
    <w:rsid w:val="00186A86"/>
    <w:rsid w:val="00186F32"/>
    <w:rsid w:val="001A0475"/>
    <w:rsid w:val="001A1BED"/>
    <w:rsid w:val="001B6A0D"/>
    <w:rsid w:val="001D5412"/>
    <w:rsid w:val="001D6263"/>
    <w:rsid w:val="001D7A51"/>
    <w:rsid w:val="001E3160"/>
    <w:rsid w:val="001F2010"/>
    <w:rsid w:val="001F6B33"/>
    <w:rsid w:val="001F6C79"/>
    <w:rsid w:val="001F7A04"/>
    <w:rsid w:val="002009AB"/>
    <w:rsid w:val="00203F1C"/>
    <w:rsid w:val="00212B31"/>
    <w:rsid w:val="00227E81"/>
    <w:rsid w:val="00230E77"/>
    <w:rsid w:val="00232752"/>
    <w:rsid w:val="00236E1F"/>
    <w:rsid w:val="00243B3E"/>
    <w:rsid w:val="00244AE8"/>
    <w:rsid w:val="002523D7"/>
    <w:rsid w:val="00254D7C"/>
    <w:rsid w:val="0025588D"/>
    <w:rsid w:val="00266263"/>
    <w:rsid w:val="00270173"/>
    <w:rsid w:val="0027463D"/>
    <w:rsid w:val="0029061F"/>
    <w:rsid w:val="00297136"/>
    <w:rsid w:val="002A3AD3"/>
    <w:rsid w:val="002A4816"/>
    <w:rsid w:val="002A61A6"/>
    <w:rsid w:val="002A631D"/>
    <w:rsid w:val="002B578D"/>
    <w:rsid w:val="002C17C9"/>
    <w:rsid w:val="002C6046"/>
    <w:rsid w:val="002D3675"/>
    <w:rsid w:val="002E031D"/>
    <w:rsid w:val="002E4998"/>
    <w:rsid w:val="002E562A"/>
    <w:rsid w:val="002E5E87"/>
    <w:rsid w:val="002F0FC9"/>
    <w:rsid w:val="002F1695"/>
    <w:rsid w:val="002F40FC"/>
    <w:rsid w:val="002F54F6"/>
    <w:rsid w:val="002F6039"/>
    <w:rsid w:val="0030022E"/>
    <w:rsid w:val="0030118F"/>
    <w:rsid w:val="00311A35"/>
    <w:rsid w:val="00313E19"/>
    <w:rsid w:val="00330A32"/>
    <w:rsid w:val="0033564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85F26"/>
    <w:rsid w:val="00392681"/>
    <w:rsid w:val="00392B25"/>
    <w:rsid w:val="003941D9"/>
    <w:rsid w:val="003A461B"/>
    <w:rsid w:val="003A7918"/>
    <w:rsid w:val="003B2BE7"/>
    <w:rsid w:val="003B6492"/>
    <w:rsid w:val="003C7E72"/>
    <w:rsid w:val="003E16CE"/>
    <w:rsid w:val="003E2232"/>
    <w:rsid w:val="003F0994"/>
    <w:rsid w:val="003F0C86"/>
    <w:rsid w:val="003F6548"/>
    <w:rsid w:val="00401C8F"/>
    <w:rsid w:val="00405FD5"/>
    <w:rsid w:val="00410362"/>
    <w:rsid w:val="00414771"/>
    <w:rsid w:val="0042621F"/>
    <w:rsid w:val="0043606B"/>
    <w:rsid w:val="00453364"/>
    <w:rsid w:val="00464115"/>
    <w:rsid w:val="004747DE"/>
    <w:rsid w:val="00481B69"/>
    <w:rsid w:val="00481F0A"/>
    <w:rsid w:val="0048375C"/>
    <w:rsid w:val="0048512A"/>
    <w:rsid w:val="0049121B"/>
    <w:rsid w:val="004955C7"/>
    <w:rsid w:val="004A3851"/>
    <w:rsid w:val="004B0528"/>
    <w:rsid w:val="004B37A6"/>
    <w:rsid w:val="004B468C"/>
    <w:rsid w:val="004C1CC0"/>
    <w:rsid w:val="004C70B1"/>
    <w:rsid w:val="004D20D8"/>
    <w:rsid w:val="004D2643"/>
    <w:rsid w:val="004D3786"/>
    <w:rsid w:val="004D447C"/>
    <w:rsid w:val="004D531E"/>
    <w:rsid w:val="004E2B66"/>
    <w:rsid w:val="004E345B"/>
    <w:rsid w:val="004E63D6"/>
    <w:rsid w:val="004E7164"/>
    <w:rsid w:val="00502BD4"/>
    <w:rsid w:val="005041D3"/>
    <w:rsid w:val="00517361"/>
    <w:rsid w:val="005207B2"/>
    <w:rsid w:val="005232DC"/>
    <w:rsid w:val="005232E4"/>
    <w:rsid w:val="005267AE"/>
    <w:rsid w:val="00527881"/>
    <w:rsid w:val="0053432E"/>
    <w:rsid w:val="00534CB3"/>
    <w:rsid w:val="005428AB"/>
    <w:rsid w:val="00542F49"/>
    <w:rsid w:val="005441F2"/>
    <w:rsid w:val="00544578"/>
    <w:rsid w:val="005468E9"/>
    <w:rsid w:val="00550ADF"/>
    <w:rsid w:val="0055231C"/>
    <w:rsid w:val="00562F3D"/>
    <w:rsid w:val="00577163"/>
    <w:rsid w:val="00581A1D"/>
    <w:rsid w:val="0058258D"/>
    <w:rsid w:val="00583CED"/>
    <w:rsid w:val="005840D8"/>
    <w:rsid w:val="00586D8F"/>
    <w:rsid w:val="0058793D"/>
    <w:rsid w:val="00591E5F"/>
    <w:rsid w:val="005A29E3"/>
    <w:rsid w:val="005B422C"/>
    <w:rsid w:val="005C3914"/>
    <w:rsid w:val="005C5977"/>
    <w:rsid w:val="005D5AF1"/>
    <w:rsid w:val="005D73EE"/>
    <w:rsid w:val="005D74CC"/>
    <w:rsid w:val="005E2130"/>
    <w:rsid w:val="00601800"/>
    <w:rsid w:val="00613CC3"/>
    <w:rsid w:val="006244F5"/>
    <w:rsid w:val="00627ADE"/>
    <w:rsid w:val="00631312"/>
    <w:rsid w:val="00637737"/>
    <w:rsid w:val="006409E4"/>
    <w:rsid w:val="00651EB6"/>
    <w:rsid w:val="00653D36"/>
    <w:rsid w:val="0066065A"/>
    <w:rsid w:val="006672CD"/>
    <w:rsid w:val="00673757"/>
    <w:rsid w:val="00680335"/>
    <w:rsid w:val="00680DEB"/>
    <w:rsid w:val="00687927"/>
    <w:rsid w:val="006910B0"/>
    <w:rsid w:val="006944B5"/>
    <w:rsid w:val="006A45DD"/>
    <w:rsid w:val="006C20E5"/>
    <w:rsid w:val="006C3198"/>
    <w:rsid w:val="006D23DA"/>
    <w:rsid w:val="006D5D5B"/>
    <w:rsid w:val="006E01C5"/>
    <w:rsid w:val="006E508D"/>
    <w:rsid w:val="006E6F58"/>
    <w:rsid w:val="006F16A4"/>
    <w:rsid w:val="006F2A44"/>
    <w:rsid w:val="00701CA7"/>
    <w:rsid w:val="00706CFB"/>
    <w:rsid w:val="00713DD7"/>
    <w:rsid w:val="00717DFF"/>
    <w:rsid w:val="00717E47"/>
    <w:rsid w:val="00721645"/>
    <w:rsid w:val="00724174"/>
    <w:rsid w:val="00731C1B"/>
    <w:rsid w:val="00740137"/>
    <w:rsid w:val="00740F1C"/>
    <w:rsid w:val="00745174"/>
    <w:rsid w:val="0074616B"/>
    <w:rsid w:val="00746E01"/>
    <w:rsid w:val="00760DB0"/>
    <w:rsid w:val="0076589B"/>
    <w:rsid w:val="00775983"/>
    <w:rsid w:val="00780A07"/>
    <w:rsid w:val="007833B5"/>
    <w:rsid w:val="007842D5"/>
    <w:rsid w:val="00784CD0"/>
    <w:rsid w:val="007852DA"/>
    <w:rsid w:val="007956C2"/>
    <w:rsid w:val="00797E87"/>
    <w:rsid w:val="007A4EE9"/>
    <w:rsid w:val="007B0F6C"/>
    <w:rsid w:val="007C0634"/>
    <w:rsid w:val="007D7008"/>
    <w:rsid w:val="007E3FB5"/>
    <w:rsid w:val="007F20C0"/>
    <w:rsid w:val="007F368E"/>
    <w:rsid w:val="007F66DA"/>
    <w:rsid w:val="007F7080"/>
    <w:rsid w:val="008143AA"/>
    <w:rsid w:val="00814B6D"/>
    <w:rsid w:val="00816839"/>
    <w:rsid w:val="0083600D"/>
    <w:rsid w:val="008365E4"/>
    <w:rsid w:val="00836798"/>
    <w:rsid w:val="0084371A"/>
    <w:rsid w:val="00852700"/>
    <w:rsid w:val="00853F7E"/>
    <w:rsid w:val="00856BF4"/>
    <w:rsid w:val="008651E6"/>
    <w:rsid w:val="008703B3"/>
    <w:rsid w:val="008821C7"/>
    <w:rsid w:val="008823B3"/>
    <w:rsid w:val="00884BB0"/>
    <w:rsid w:val="00885084"/>
    <w:rsid w:val="008D04B8"/>
    <w:rsid w:val="008D1C14"/>
    <w:rsid w:val="008D3559"/>
    <w:rsid w:val="008D5A42"/>
    <w:rsid w:val="008F09E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40026"/>
    <w:rsid w:val="009401BB"/>
    <w:rsid w:val="00941EE3"/>
    <w:rsid w:val="00943406"/>
    <w:rsid w:val="00950A02"/>
    <w:rsid w:val="00954D71"/>
    <w:rsid w:val="00964693"/>
    <w:rsid w:val="00984CEE"/>
    <w:rsid w:val="00985B75"/>
    <w:rsid w:val="00985D3D"/>
    <w:rsid w:val="009A0042"/>
    <w:rsid w:val="009B09C2"/>
    <w:rsid w:val="009B4CC1"/>
    <w:rsid w:val="009C144C"/>
    <w:rsid w:val="009C1F5A"/>
    <w:rsid w:val="009C3302"/>
    <w:rsid w:val="009C6511"/>
    <w:rsid w:val="009C7C83"/>
    <w:rsid w:val="009C7D0A"/>
    <w:rsid w:val="009D01DB"/>
    <w:rsid w:val="009D1268"/>
    <w:rsid w:val="009D4F69"/>
    <w:rsid w:val="009E2C77"/>
    <w:rsid w:val="009E69D2"/>
    <w:rsid w:val="009F6BD6"/>
    <w:rsid w:val="00A02313"/>
    <w:rsid w:val="00A15DD5"/>
    <w:rsid w:val="00A204C9"/>
    <w:rsid w:val="00A20E67"/>
    <w:rsid w:val="00A25672"/>
    <w:rsid w:val="00A25F04"/>
    <w:rsid w:val="00A27D68"/>
    <w:rsid w:val="00A31A75"/>
    <w:rsid w:val="00A35A78"/>
    <w:rsid w:val="00A403A1"/>
    <w:rsid w:val="00A64E16"/>
    <w:rsid w:val="00A650E8"/>
    <w:rsid w:val="00A67C54"/>
    <w:rsid w:val="00A722FD"/>
    <w:rsid w:val="00A7343B"/>
    <w:rsid w:val="00A73641"/>
    <w:rsid w:val="00A7472D"/>
    <w:rsid w:val="00A819AE"/>
    <w:rsid w:val="00A824BD"/>
    <w:rsid w:val="00A8275D"/>
    <w:rsid w:val="00A838CD"/>
    <w:rsid w:val="00A951DF"/>
    <w:rsid w:val="00A9696A"/>
    <w:rsid w:val="00AB0F82"/>
    <w:rsid w:val="00AC062F"/>
    <w:rsid w:val="00AC17A8"/>
    <w:rsid w:val="00AC5808"/>
    <w:rsid w:val="00AD149A"/>
    <w:rsid w:val="00AD5081"/>
    <w:rsid w:val="00AE4A51"/>
    <w:rsid w:val="00B00451"/>
    <w:rsid w:val="00B244A4"/>
    <w:rsid w:val="00B36B28"/>
    <w:rsid w:val="00B44839"/>
    <w:rsid w:val="00B4757A"/>
    <w:rsid w:val="00B503EF"/>
    <w:rsid w:val="00B56011"/>
    <w:rsid w:val="00B6715F"/>
    <w:rsid w:val="00B71D61"/>
    <w:rsid w:val="00B73B07"/>
    <w:rsid w:val="00B85042"/>
    <w:rsid w:val="00B90F09"/>
    <w:rsid w:val="00B9592F"/>
    <w:rsid w:val="00B95C5A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D053B"/>
    <w:rsid w:val="00BD0B70"/>
    <w:rsid w:val="00BD6059"/>
    <w:rsid w:val="00BD6165"/>
    <w:rsid w:val="00BD72B2"/>
    <w:rsid w:val="00BE1610"/>
    <w:rsid w:val="00BF02FE"/>
    <w:rsid w:val="00C043C0"/>
    <w:rsid w:val="00C06AD0"/>
    <w:rsid w:val="00C1466D"/>
    <w:rsid w:val="00C15E12"/>
    <w:rsid w:val="00C17757"/>
    <w:rsid w:val="00C21073"/>
    <w:rsid w:val="00C22B80"/>
    <w:rsid w:val="00C2706A"/>
    <w:rsid w:val="00C3340C"/>
    <w:rsid w:val="00C33B52"/>
    <w:rsid w:val="00C35F5B"/>
    <w:rsid w:val="00C37231"/>
    <w:rsid w:val="00C37FE5"/>
    <w:rsid w:val="00C478C5"/>
    <w:rsid w:val="00C507E4"/>
    <w:rsid w:val="00C5268E"/>
    <w:rsid w:val="00C5330C"/>
    <w:rsid w:val="00C54F6A"/>
    <w:rsid w:val="00C555F0"/>
    <w:rsid w:val="00C55A3F"/>
    <w:rsid w:val="00C55C68"/>
    <w:rsid w:val="00C6495C"/>
    <w:rsid w:val="00C70111"/>
    <w:rsid w:val="00C80EAF"/>
    <w:rsid w:val="00C949DD"/>
    <w:rsid w:val="00CA1B84"/>
    <w:rsid w:val="00CA243D"/>
    <w:rsid w:val="00CC0928"/>
    <w:rsid w:val="00CC6284"/>
    <w:rsid w:val="00CD3C29"/>
    <w:rsid w:val="00CD788E"/>
    <w:rsid w:val="00CF0D63"/>
    <w:rsid w:val="00CF3C36"/>
    <w:rsid w:val="00D0120D"/>
    <w:rsid w:val="00D15AB7"/>
    <w:rsid w:val="00D266CB"/>
    <w:rsid w:val="00D34DB5"/>
    <w:rsid w:val="00D35570"/>
    <w:rsid w:val="00D37E4B"/>
    <w:rsid w:val="00D44334"/>
    <w:rsid w:val="00D46F7E"/>
    <w:rsid w:val="00D501CE"/>
    <w:rsid w:val="00D508D4"/>
    <w:rsid w:val="00D534B7"/>
    <w:rsid w:val="00D56833"/>
    <w:rsid w:val="00D56FF3"/>
    <w:rsid w:val="00D60EA4"/>
    <w:rsid w:val="00D66388"/>
    <w:rsid w:val="00D74B9B"/>
    <w:rsid w:val="00D7513B"/>
    <w:rsid w:val="00D81B90"/>
    <w:rsid w:val="00D863C2"/>
    <w:rsid w:val="00D87452"/>
    <w:rsid w:val="00DA18F8"/>
    <w:rsid w:val="00DA7401"/>
    <w:rsid w:val="00DA7856"/>
    <w:rsid w:val="00DB1A08"/>
    <w:rsid w:val="00DC16D5"/>
    <w:rsid w:val="00DC5381"/>
    <w:rsid w:val="00DC7D9B"/>
    <w:rsid w:val="00DE0FA9"/>
    <w:rsid w:val="00DE4495"/>
    <w:rsid w:val="00DF0168"/>
    <w:rsid w:val="00DF4493"/>
    <w:rsid w:val="00DF497E"/>
    <w:rsid w:val="00E01C47"/>
    <w:rsid w:val="00E038FB"/>
    <w:rsid w:val="00E07222"/>
    <w:rsid w:val="00E1033D"/>
    <w:rsid w:val="00E114E7"/>
    <w:rsid w:val="00E15EE2"/>
    <w:rsid w:val="00E23B74"/>
    <w:rsid w:val="00E24792"/>
    <w:rsid w:val="00E31A2E"/>
    <w:rsid w:val="00E35CFF"/>
    <w:rsid w:val="00E35D24"/>
    <w:rsid w:val="00E4187D"/>
    <w:rsid w:val="00E45EFE"/>
    <w:rsid w:val="00E55C53"/>
    <w:rsid w:val="00E70E7D"/>
    <w:rsid w:val="00E71548"/>
    <w:rsid w:val="00E7173B"/>
    <w:rsid w:val="00E74DEA"/>
    <w:rsid w:val="00EA3D57"/>
    <w:rsid w:val="00EB6056"/>
    <w:rsid w:val="00EB62F4"/>
    <w:rsid w:val="00EC0F71"/>
    <w:rsid w:val="00EC60C0"/>
    <w:rsid w:val="00ED1B1F"/>
    <w:rsid w:val="00ED72DE"/>
    <w:rsid w:val="00ED755C"/>
    <w:rsid w:val="00EE1CC2"/>
    <w:rsid w:val="00EE7DAD"/>
    <w:rsid w:val="00EF0BC4"/>
    <w:rsid w:val="00F00355"/>
    <w:rsid w:val="00F0316E"/>
    <w:rsid w:val="00F03DB0"/>
    <w:rsid w:val="00F045E1"/>
    <w:rsid w:val="00F06382"/>
    <w:rsid w:val="00F06E7E"/>
    <w:rsid w:val="00F132D2"/>
    <w:rsid w:val="00F2046E"/>
    <w:rsid w:val="00F22D64"/>
    <w:rsid w:val="00F23C7B"/>
    <w:rsid w:val="00F35CA7"/>
    <w:rsid w:val="00F36FCE"/>
    <w:rsid w:val="00F41F88"/>
    <w:rsid w:val="00F43BED"/>
    <w:rsid w:val="00F4542F"/>
    <w:rsid w:val="00F56124"/>
    <w:rsid w:val="00F57217"/>
    <w:rsid w:val="00F74118"/>
    <w:rsid w:val="00F761FA"/>
    <w:rsid w:val="00F7786D"/>
    <w:rsid w:val="00F77C05"/>
    <w:rsid w:val="00F80552"/>
    <w:rsid w:val="00F829D8"/>
    <w:rsid w:val="00F82D80"/>
    <w:rsid w:val="00F84F2F"/>
    <w:rsid w:val="00F92ECF"/>
    <w:rsid w:val="00FA530E"/>
    <w:rsid w:val="00FA5512"/>
    <w:rsid w:val="00FB5C80"/>
    <w:rsid w:val="00FB6D3D"/>
    <w:rsid w:val="00FC4725"/>
    <w:rsid w:val="00FC56FB"/>
    <w:rsid w:val="00FC6C61"/>
    <w:rsid w:val="00FC6CFC"/>
    <w:rsid w:val="00FD0FE0"/>
    <w:rsid w:val="00FD5B85"/>
    <w:rsid w:val="00FD78CA"/>
    <w:rsid w:val="00FE464F"/>
    <w:rsid w:val="00FE485C"/>
    <w:rsid w:val="00FE5C68"/>
    <w:rsid w:val="00FE5F56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  <w:style w:type="character" w:customStyle="1" w:styleId="c42">
    <w:name w:val="c42"/>
    <w:basedOn w:val="a0"/>
    <w:rsid w:val="000C036D"/>
  </w:style>
  <w:style w:type="character" w:customStyle="1" w:styleId="c36">
    <w:name w:val="c36"/>
    <w:basedOn w:val="a0"/>
    <w:rsid w:val="000C036D"/>
  </w:style>
  <w:style w:type="character" w:customStyle="1" w:styleId="c54">
    <w:name w:val="c54"/>
    <w:basedOn w:val="a0"/>
    <w:rsid w:val="000C036D"/>
  </w:style>
  <w:style w:type="character" w:customStyle="1" w:styleId="c12">
    <w:name w:val="c12"/>
    <w:basedOn w:val="a0"/>
    <w:rsid w:val="000C036D"/>
  </w:style>
  <w:style w:type="character" w:customStyle="1" w:styleId="c29">
    <w:name w:val="c29"/>
    <w:basedOn w:val="a0"/>
    <w:rsid w:val="000C036D"/>
  </w:style>
  <w:style w:type="paragraph" w:customStyle="1" w:styleId="c63">
    <w:name w:val="c63"/>
    <w:basedOn w:val="a"/>
    <w:rsid w:val="00F22D6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23B74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3B74"/>
    <w:rPr>
      <w:rFonts w:ascii="Tahoma" w:eastAsia="Calibri" w:hAnsi="Tahoma" w:cs="Times New Roman"/>
      <w:sz w:val="16"/>
      <w:szCs w:val="16"/>
    </w:rPr>
  </w:style>
  <w:style w:type="character" w:customStyle="1" w:styleId="295pt">
    <w:name w:val="Основной текст (2) + 9;5 pt"/>
    <w:basedOn w:val="a0"/>
    <w:rsid w:val="00E23B7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Style22">
    <w:name w:val="Style22"/>
    <w:basedOn w:val="a"/>
    <w:rsid w:val="00E23B74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narodnaya-kultu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gorodeckaya-rosp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E6D6-BAB0-4BB6-AD9C-3F58AA3E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</TotalTime>
  <Pages>12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134</cp:revision>
  <cp:lastPrinted>2023-03-21T10:59:00Z</cp:lastPrinted>
  <dcterms:created xsi:type="dcterms:W3CDTF">2023-03-13T16:34:00Z</dcterms:created>
  <dcterms:modified xsi:type="dcterms:W3CDTF">2024-03-25T08:53:00Z</dcterms:modified>
</cp:coreProperties>
</file>