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59" w:rsidRPr="004F05FF" w:rsidRDefault="008C7459" w:rsidP="008C7459">
      <w:pPr>
        <w:jc w:val="right"/>
        <w:rPr>
          <w:sz w:val="24"/>
          <w:szCs w:val="24"/>
        </w:rPr>
      </w:pPr>
    </w:p>
    <w:p w:rsidR="008C7459" w:rsidRPr="00C71B1C" w:rsidRDefault="008C7459" w:rsidP="008C745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B1C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занятия </w:t>
      </w:r>
    </w:p>
    <w:p w:rsidR="008C7459" w:rsidRPr="00C71B1C" w:rsidRDefault="008C7459" w:rsidP="008C745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B1C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8C7459" w:rsidRPr="00C71B1C" w:rsidRDefault="008C7459" w:rsidP="008C745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B1C">
        <w:rPr>
          <w:rFonts w:ascii="Times New Roman" w:hAnsi="Times New Roman" w:cs="Times New Roman"/>
          <w:b/>
          <w:sz w:val="32"/>
          <w:szCs w:val="32"/>
        </w:rPr>
        <w:t xml:space="preserve">«Развитие речи» </w:t>
      </w:r>
    </w:p>
    <w:p w:rsidR="008C7459" w:rsidRPr="00C71B1C" w:rsidRDefault="006114C6" w:rsidP="008C745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B1C">
        <w:rPr>
          <w:rFonts w:ascii="Times New Roman" w:hAnsi="Times New Roman" w:cs="Times New Roman"/>
          <w:b/>
          <w:sz w:val="32"/>
          <w:szCs w:val="32"/>
        </w:rPr>
        <w:t>на 2024 -2025</w:t>
      </w:r>
      <w:r w:rsidR="008C7459" w:rsidRPr="00C71B1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C7459" w:rsidRPr="00163404" w:rsidRDefault="008C7459" w:rsidP="008C745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C7459" w:rsidRPr="00C71B1C" w:rsidRDefault="008C7459" w:rsidP="008C745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71B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7459" w:rsidRPr="00C71B1C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sz w:val="28"/>
          <w:szCs w:val="28"/>
        </w:rPr>
        <w:t xml:space="preserve">- Владение речью как средством коммуникации, познания и самовыражения; </w:t>
      </w:r>
    </w:p>
    <w:p w:rsidR="008C7459" w:rsidRPr="00C71B1C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sz w:val="28"/>
          <w:szCs w:val="28"/>
        </w:rPr>
        <w:t xml:space="preserve">- Формирование правильного звукопроизношения; </w:t>
      </w:r>
    </w:p>
    <w:p w:rsidR="008C7459" w:rsidRPr="00C71B1C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sz w:val="28"/>
          <w:szCs w:val="28"/>
        </w:rPr>
        <w:t xml:space="preserve">- Развитие звуковой и интонационной культуры речи; развитие фонематического слуха; </w:t>
      </w:r>
    </w:p>
    <w:p w:rsidR="008C7459" w:rsidRPr="00C71B1C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sz w:val="28"/>
          <w:szCs w:val="28"/>
        </w:rPr>
        <w:t xml:space="preserve">- Обогащение активного и пассивного словарного запаса; </w:t>
      </w:r>
    </w:p>
    <w:p w:rsidR="008C7459" w:rsidRPr="00C71B1C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sz w:val="28"/>
          <w:szCs w:val="28"/>
        </w:rPr>
        <w:t>- Развитие грамматически правильной речи</w:t>
      </w:r>
    </w:p>
    <w:p w:rsidR="008C7459" w:rsidRPr="00C71B1C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sz w:val="28"/>
          <w:szCs w:val="28"/>
        </w:rPr>
        <w:t xml:space="preserve">- Развитие диалогической и монологической речи; </w:t>
      </w:r>
    </w:p>
    <w:p w:rsidR="008C7459" w:rsidRPr="00C71B1C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sz w:val="28"/>
          <w:szCs w:val="28"/>
        </w:rPr>
        <w:t xml:space="preserve">- Развитие интереса к фольклору и художественной литературе, развитие навыков слушания и понимания произведений различных жанров, развитие образности речи и словесного творчества; </w:t>
      </w:r>
    </w:p>
    <w:p w:rsidR="008C7459" w:rsidRPr="00C71B1C" w:rsidRDefault="008C7459" w:rsidP="008C7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sz w:val="28"/>
          <w:szCs w:val="28"/>
        </w:rPr>
        <w:t>- Формирование предпосылок к обучению грамоте.</w:t>
      </w:r>
    </w:p>
    <w:p w:rsidR="0071603E" w:rsidRPr="00C71B1C" w:rsidRDefault="0071603E" w:rsidP="0071603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23" w:type="dxa"/>
        <w:tblLook w:val="04A0"/>
      </w:tblPr>
      <w:tblGrid>
        <w:gridCol w:w="1026"/>
        <w:gridCol w:w="2626"/>
        <w:gridCol w:w="4969"/>
        <w:gridCol w:w="2402"/>
      </w:tblGrid>
      <w:tr w:rsidR="0061104F" w:rsidRPr="00C71B1C" w:rsidTr="00F87F6D">
        <w:tc>
          <w:tcPr>
            <w:tcW w:w="1026" w:type="dxa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Дата </w:t>
            </w:r>
          </w:p>
        </w:tc>
        <w:tc>
          <w:tcPr>
            <w:tcW w:w="2626" w:type="dxa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Тема </w:t>
            </w:r>
          </w:p>
        </w:tc>
        <w:tc>
          <w:tcPr>
            <w:tcW w:w="4969" w:type="dxa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Цель </w:t>
            </w:r>
          </w:p>
        </w:tc>
        <w:tc>
          <w:tcPr>
            <w:tcW w:w="2402" w:type="dxa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Источник</w:t>
            </w:r>
          </w:p>
        </w:tc>
      </w:tr>
      <w:tr w:rsidR="00F838F8" w:rsidRPr="00C71B1C" w:rsidTr="00075BF5">
        <w:tc>
          <w:tcPr>
            <w:tcW w:w="11023" w:type="dxa"/>
            <w:gridSpan w:val="4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Сентябрь 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  <w:shd w:val="clear" w:color="auto" w:fill="auto"/>
          </w:tcPr>
          <w:p w:rsidR="00F838F8" w:rsidRPr="00C71B1C" w:rsidRDefault="00FD507D" w:rsidP="007160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«Подготовишки</w:t>
            </w:r>
            <w:r w:rsidR="0071603E" w:rsidRPr="00C71B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BD7" w:rsidRPr="00C71B1C">
              <w:rPr>
                <w:rFonts w:ascii="Times New Roman" w:hAnsi="Times New Roman" w:cs="Times New Roman"/>
                <w:sz w:val="28"/>
                <w:szCs w:val="28"/>
              </w:rPr>
              <w:t>Работа с предложением</w:t>
            </w:r>
            <w:r w:rsidR="0071603E" w:rsidRPr="00C7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BD7" w:rsidRPr="00C71B1C" w:rsidRDefault="00DF1BD7" w:rsidP="007160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  <w:shd w:val="clear" w:color="auto" w:fill="auto"/>
          </w:tcPr>
          <w:p w:rsidR="00302D48" w:rsidRPr="00C71B1C" w:rsidRDefault="00FD507D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Побеседовать с детьми о том, как теперь называется их группа и почему, выяснить, хотят ли они стать учениками.</w:t>
            </w:r>
            <w:r w:rsidR="00302D48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Помогать, детям правильно строить высказывания.</w:t>
            </w:r>
            <w:r w:rsidR="00302D48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1BD7" w:rsidRPr="00C71B1C">
              <w:rPr>
                <w:rFonts w:ascii="Times New Roman" w:hAnsi="Times New Roman" w:cs="Times New Roman"/>
                <w:sz w:val="28"/>
                <w:szCs w:val="28"/>
              </w:rPr>
              <w:t>Учить составлять предложение из двух слов, называть 1 -е и 2-е слово.</w:t>
            </w:r>
          </w:p>
        </w:tc>
        <w:tc>
          <w:tcPr>
            <w:tcW w:w="2402" w:type="dxa"/>
          </w:tcPr>
          <w:p w:rsidR="00FD507D" w:rsidRPr="00C71B1C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FD507D" w:rsidRPr="00C71B1C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</w:t>
            </w:r>
            <w:r w:rsidR="00302D48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07D" w:rsidRPr="00C71B1C"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  <w:p w:rsidR="00302D48" w:rsidRPr="00C71B1C" w:rsidRDefault="00DF1BD7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стр. 55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  <w:shd w:val="clear" w:color="auto" w:fill="auto"/>
          </w:tcPr>
          <w:p w:rsidR="00510043" w:rsidRPr="00C71B1C" w:rsidRDefault="005D531C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ЗКР (проверочное)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043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Д/и  «Назови пару» (в кругу с мячом)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  <w:p w:rsidR="00510043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  <w:shd w:val="clear" w:color="auto" w:fill="auto"/>
          </w:tcPr>
          <w:p w:rsidR="00F838F8" w:rsidRPr="00C71B1C" w:rsidRDefault="00237BC6" w:rsidP="00237B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Выяснить, как дети владеют умениям в старшей группе.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Дифференцировать, твердые и мягкие согласные звуки.</w:t>
            </w:r>
          </w:p>
        </w:tc>
        <w:tc>
          <w:tcPr>
            <w:tcW w:w="2402" w:type="dxa"/>
          </w:tcPr>
          <w:p w:rsidR="00510043" w:rsidRPr="00C71B1C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5D531C" w:rsidRPr="00C71B1C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 Стр. 21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стр. 56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26" w:type="dxa"/>
            <w:shd w:val="clear" w:color="auto" w:fill="auto"/>
          </w:tcPr>
          <w:p w:rsidR="00F838F8" w:rsidRPr="00C71B1C" w:rsidRDefault="00237BC6" w:rsidP="00237BC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Пересказ сказки</w:t>
            </w:r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br/>
            </w:r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«Лиса и козел»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руки к письму.</w:t>
            </w:r>
          </w:p>
        </w:tc>
        <w:tc>
          <w:tcPr>
            <w:tcW w:w="4969" w:type="dxa"/>
            <w:shd w:val="clear" w:color="auto" w:fill="auto"/>
          </w:tcPr>
          <w:p w:rsidR="00F838F8" w:rsidRPr="00C71B1C" w:rsidRDefault="00237BC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 xml:space="preserve">Закрепить представления об особенностях композиции сказок (зачин, концовка). Учить использовать при пересказе образные художественные средства, выразительно передавать диалоги персонажей; учить подбирать определения к существительным, обозначающим предметы и явления </w:t>
            </w:r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lastRenderedPageBreak/>
              <w:t>окружающего мира, находить предметы по названным признакам; подбирать слова, сходные по звучанию и ритму;</w:t>
            </w:r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</w:t>
            </w:r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учить отчетливо и внятно произносить скороговорку с различной громкостью голоса.</w:t>
            </w:r>
          </w:p>
        </w:tc>
        <w:tc>
          <w:tcPr>
            <w:tcW w:w="2402" w:type="dxa"/>
          </w:tcPr>
          <w:p w:rsidR="00F838F8" w:rsidRPr="00C71B1C" w:rsidRDefault="00237BC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 Ушакова «Развитие речи детей 6 -7 лет подготовительная к школе группа»</w:t>
            </w:r>
          </w:p>
          <w:p w:rsidR="00237BC6" w:rsidRPr="00C71B1C" w:rsidRDefault="00237BC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Стр.30</w:t>
            </w:r>
          </w:p>
          <w:p w:rsidR="00163404" w:rsidRPr="00C71B1C" w:rsidRDefault="0016340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«Комплексные занятия в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группе детского сада»  Стр.120</w:t>
            </w:r>
          </w:p>
          <w:p w:rsidR="00163404" w:rsidRPr="00C71B1C" w:rsidRDefault="0016340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26" w:type="dxa"/>
            <w:shd w:val="clear" w:color="auto" w:fill="auto"/>
          </w:tcPr>
          <w:p w:rsidR="00F838F8" w:rsidRPr="00C71B1C" w:rsidRDefault="007516D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«В школу»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руки к письму.</w:t>
            </w:r>
          </w:p>
        </w:tc>
        <w:tc>
          <w:tcPr>
            <w:tcW w:w="4969" w:type="dxa"/>
            <w:shd w:val="clear" w:color="auto" w:fill="auto"/>
          </w:tcPr>
          <w:p w:rsidR="00F838F8" w:rsidRPr="00C71B1C" w:rsidRDefault="007516D8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сюжетный рассказ по картине, используя приобретенный ранее навыки построения сюжета. </w:t>
            </w:r>
            <w:proofErr w:type="gram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Самостоятельно придумывать события, предшествуя изображенным.</w:t>
            </w:r>
            <w:proofErr w:type="gram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 Активизировать в речи слова, относящиеся к темам «Школа», «Осень»; учить сравнивать и обобщать, выделять существенные признаки, подбирать однокоренные слова к заданному слову; тренировать в дифференциации звуков [</w:t>
            </w:r>
            <w:proofErr w:type="spellStart"/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] и [</w:t>
            </w:r>
            <w:proofErr w:type="spellStart"/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ш</w:t>
            </w:r>
            <w:proofErr w:type="spellEnd"/>
            <w:r w:rsidRPr="00C71B1C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].</w:t>
            </w:r>
          </w:p>
        </w:tc>
        <w:tc>
          <w:tcPr>
            <w:tcW w:w="2402" w:type="dxa"/>
          </w:tcPr>
          <w:p w:rsidR="007516D8" w:rsidRPr="00C71B1C" w:rsidRDefault="007516D8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7516D8" w:rsidRPr="00C71B1C" w:rsidRDefault="007516D8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Стр.32</w:t>
            </w:r>
          </w:p>
          <w:p w:rsidR="00F838F8" w:rsidRPr="00C71B1C" w:rsidRDefault="007516D8" w:rsidP="007516D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  Стр.121</w:t>
            </w:r>
          </w:p>
        </w:tc>
      </w:tr>
      <w:tr w:rsidR="00F838F8" w:rsidRPr="00C71B1C" w:rsidTr="00075BF5">
        <w:tc>
          <w:tcPr>
            <w:tcW w:w="11023" w:type="dxa"/>
            <w:gridSpan w:val="4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Октябрь 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  <w:shd w:val="clear" w:color="auto" w:fill="auto"/>
          </w:tcPr>
          <w:p w:rsidR="00510043" w:rsidRPr="00C71B1C" w:rsidRDefault="007516D8" w:rsidP="007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упражнения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043" w:rsidRPr="00C71B1C" w:rsidRDefault="00510043" w:rsidP="007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предложением.</w:t>
            </w:r>
          </w:p>
          <w:p w:rsidR="007516D8" w:rsidRPr="00C71B1C" w:rsidRDefault="00510043" w:rsidP="007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  <w:shd w:val="clear" w:color="auto" w:fill="auto"/>
          </w:tcPr>
          <w:p w:rsidR="007516D8" w:rsidRPr="00C71B1C" w:rsidRDefault="007516D8" w:rsidP="007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детей. Помогать</w:t>
            </w:r>
            <w:r w:rsidR="00514BDD" w:rsidRPr="00C71B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дошкольникам точно характеризовать предмет, правильно строить предложения.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предложения о действиях игрушки из двух слов.</w:t>
            </w:r>
          </w:p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10043" w:rsidRPr="00C71B1C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7516D8" w:rsidRPr="00C71B1C">
              <w:rPr>
                <w:rFonts w:ascii="Times New Roman" w:hAnsi="Times New Roman" w:cs="Times New Roman"/>
                <w:sz w:val="28"/>
                <w:szCs w:val="28"/>
              </w:rPr>
              <w:t>азвитие речи в детском саду 6 -7 лет. Стр.22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стр.57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C167D0" w:rsidRPr="00C71B1C" w:rsidRDefault="00C167D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Пересказ рассказа К. Ушинского «Четыре желания»</w:t>
            </w:r>
          </w:p>
          <w:p w:rsidR="00C167D0" w:rsidRPr="00C71B1C" w:rsidRDefault="00C167D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Д/и «Назови слова»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C167D0" w:rsidP="00C1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передавать  художественный текст последовательно  и точно, без пропу</w:t>
            </w:r>
            <w:r w:rsidR="0071603E" w:rsidRPr="00C71B1C">
              <w:rPr>
                <w:rFonts w:ascii="Times New Roman" w:hAnsi="Times New Roman" w:cs="Times New Roman"/>
                <w:sz w:val="28"/>
                <w:szCs w:val="28"/>
              </w:rPr>
              <w:t>сков и повторений; учить разным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  образования  степеней  сравнения  прилагательных  и наречий, подбирать синонимы  и антонимы к прилагательным и глаголам;  учить, не нарушая  ритма, заканчивать фразу, начатую  воспитателем, произносить  двустишие с разной силой голоса.</w:t>
            </w:r>
          </w:p>
        </w:tc>
        <w:tc>
          <w:tcPr>
            <w:tcW w:w="2402" w:type="dxa"/>
          </w:tcPr>
          <w:p w:rsidR="00C167D0" w:rsidRPr="00C71B1C" w:rsidRDefault="00C167D0" w:rsidP="00C167D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C167D0" w:rsidRPr="00C71B1C" w:rsidRDefault="00C167D0" w:rsidP="00C167D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Стр.34</w:t>
            </w:r>
          </w:p>
          <w:p w:rsidR="00514BDD" w:rsidRPr="00C71B1C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</w:t>
            </w:r>
          </w:p>
          <w:p w:rsidR="00F838F8" w:rsidRPr="00C71B1C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1603E" w:rsidRPr="00C71B1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163404" w:rsidRPr="00C71B1C" w:rsidRDefault="0016340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  Стр.122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26" w:type="dxa"/>
          </w:tcPr>
          <w:p w:rsidR="00514BDD" w:rsidRPr="00C71B1C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А.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Фета «Ласточки пропали…»</w:t>
            </w:r>
          </w:p>
          <w:p w:rsidR="00514BDD" w:rsidRPr="00C71B1C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Д/и «Назови слова»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71603E" w:rsidRPr="00C71B1C" w:rsidRDefault="00514BDD" w:rsidP="00C1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Помочь детям запомнить стихотворение А. Фета «Ласточки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пропали…». </w:t>
            </w:r>
          </w:p>
          <w:p w:rsidR="00F838F8" w:rsidRPr="00C71B1C" w:rsidRDefault="00514BDD" w:rsidP="00C16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называть слова по определенной модели.</w:t>
            </w:r>
          </w:p>
        </w:tc>
        <w:tc>
          <w:tcPr>
            <w:tcW w:w="2402" w:type="dxa"/>
          </w:tcPr>
          <w:p w:rsidR="0071603E" w:rsidRPr="00C71B1C" w:rsidRDefault="0071603E" w:rsidP="007160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 w:rsidR="00514BDD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азвитие речи в </w:t>
            </w:r>
            <w:r w:rsidR="00514BDD"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 6 -7 лет. Стр.28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8F8" w:rsidRPr="00C71B1C" w:rsidRDefault="0071603E" w:rsidP="007160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Стр.60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26" w:type="dxa"/>
          </w:tcPr>
          <w:p w:rsidR="00DD6964" w:rsidRPr="00C71B1C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</w:p>
          <w:p w:rsidR="001E4A2A" w:rsidRPr="00C71B1C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И. Левитана «Золотая осень. Слободка»</w:t>
            </w:r>
            <w:r w:rsidR="001E4A2A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. Рассказывание на тему картины </w:t>
            </w:r>
          </w:p>
          <w:p w:rsidR="00DD6964" w:rsidRPr="00C71B1C" w:rsidRDefault="001E4A2A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И. Левитана «Золотая осень. Слободка».</w:t>
            </w:r>
          </w:p>
          <w:p w:rsidR="00F838F8" w:rsidRPr="00C71B1C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картиной; воспитывать умение видеть и понимать картину; </w:t>
            </w:r>
            <w:r w:rsidR="001E4A2A" w:rsidRPr="00C71B1C"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вопросы, используя в речи сравнения и эпитеты для характеристики состояния природы.</w:t>
            </w:r>
          </w:p>
          <w:p w:rsidR="001E4A2A" w:rsidRPr="00C71B1C" w:rsidRDefault="001E4A2A" w:rsidP="001E4A2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описательный рассказ по пейзажной картине и придумывать к ней свое название; воспитывать умение подбирать эпитеты (прилагательные).</w:t>
            </w:r>
          </w:p>
        </w:tc>
        <w:tc>
          <w:tcPr>
            <w:tcW w:w="2402" w:type="dxa"/>
          </w:tcPr>
          <w:p w:rsidR="00C167D0" w:rsidRPr="00C71B1C" w:rsidRDefault="00C167D0" w:rsidP="00C167D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C167D0" w:rsidP="00C167D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D6964" w:rsidRPr="00C71B1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E4A2A" w:rsidRPr="00C71B1C">
              <w:rPr>
                <w:rFonts w:ascii="Times New Roman" w:hAnsi="Times New Roman" w:cs="Times New Roman"/>
                <w:sz w:val="28"/>
                <w:szCs w:val="28"/>
              </w:rPr>
              <w:t>, 202.</w:t>
            </w:r>
          </w:p>
        </w:tc>
      </w:tr>
      <w:tr w:rsidR="00F838F8" w:rsidRPr="00C71B1C" w:rsidTr="00075BF5">
        <w:tc>
          <w:tcPr>
            <w:tcW w:w="11023" w:type="dxa"/>
            <w:gridSpan w:val="4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Ноябрь 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402761" w:rsidRPr="00C71B1C" w:rsidRDefault="00402761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Пересказ рассказа В. Бианки «купание медвежат»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402761" w:rsidP="0040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Развивать  у детей  умение связывать в единое  целое отдельные  части рассказа, передавая  текст точно, последовательно, выразительно. Давать задания на подбор  синонимов, антонимов к прилагательным и глаголам; уточнить  и закрепить правильное  произношение звуков «З» и «Ж», учить дифференцировать их в словах, произносить  скороговорку  с этими звуками  в разном темпе: быстро, умерено, медленно.</w:t>
            </w:r>
          </w:p>
        </w:tc>
        <w:tc>
          <w:tcPr>
            <w:tcW w:w="2402" w:type="dxa"/>
          </w:tcPr>
          <w:p w:rsidR="00402761" w:rsidRPr="00C71B1C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Стр.38</w:t>
            </w:r>
          </w:p>
          <w:p w:rsidR="00163404" w:rsidRPr="00C71B1C" w:rsidRDefault="00163404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  Стр.124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402761" w:rsidRPr="00C71B1C" w:rsidRDefault="00402761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картинам по теме «Домашние животные»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402761" w:rsidP="0040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одной из картин, придумывать  предшествовавшие и последующие события,  оценивать содержание рассказа,  правильность построения предложений; учить употреблять  существительное   в родительном  падеже  множественного числа, подбирать  определения, образовывать относительные прилагательные, формировать умение  сравнивать;  учить подбирать слова</w:t>
            </w:r>
            <w:proofErr w:type="gram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сходные по звучанию и ритму , произносить их в разном темпе и с разной силой голоса.</w:t>
            </w:r>
          </w:p>
        </w:tc>
        <w:tc>
          <w:tcPr>
            <w:tcW w:w="2402" w:type="dxa"/>
          </w:tcPr>
          <w:p w:rsidR="00402761" w:rsidRPr="00C71B1C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Стр.40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626" w:type="dxa"/>
          </w:tcPr>
          <w:p w:rsidR="00DD6964" w:rsidRPr="00C71B1C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В. Васнецова «Алёнушка»</w:t>
            </w:r>
          </w:p>
          <w:p w:rsidR="00F838F8" w:rsidRPr="00C71B1C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руки к письму. 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рассматривать сюжетную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картину; формировать умение правильно воспринимать, чувствовать настроение картины и передавать его в высказываниях; воспитывать понимать смысл образных выражений, подбирать эпитеты, сравнения к заданным словам.</w:t>
            </w:r>
          </w:p>
        </w:tc>
        <w:tc>
          <w:tcPr>
            <w:tcW w:w="2402" w:type="dxa"/>
          </w:tcPr>
          <w:p w:rsidR="00402761" w:rsidRPr="00C71B1C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О.С. Ушакова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речи детей 6 -7 лет подготовительная к школе группа»</w:t>
            </w:r>
          </w:p>
          <w:p w:rsidR="00F838F8" w:rsidRPr="00C71B1C" w:rsidRDefault="00402761" w:rsidP="0040276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  <w:r w:rsidR="00DD6964" w:rsidRPr="00C71B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626" w:type="dxa"/>
          </w:tcPr>
          <w:p w:rsidR="00514BDD" w:rsidRPr="00C71B1C" w:rsidRDefault="00514BDD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Составление текста – рассуждения.</w:t>
            </w:r>
          </w:p>
          <w:p w:rsidR="00514BDD" w:rsidRPr="00C71B1C" w:rsidRDefault="00514BDD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  <w:p w:rsidR="00F838F8" w:rsidRPr="00C71B1C" w:rsidRDefault="00F838F8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</w:tcPr>
          <w:p w:rsidR="00F838F8" w:rsidRPr="00C71B1C" w:rsidRDefault="00514BD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  употреблению сложноподчинённых предложений, подбирать определения к заданным словам; учить согласовывать  прилагательные с существительными  в роде и числе; учить подбирать однокоренные слова.</w:t>
            </w:r>
          </w:p>
        </w:tc>
        <w:tc>
          <w:tcPr>
            <w:tcW w:w="2402" w:type="dxa"/>
          </w:tcPr>
          <w:p w:rsidR="00514BDD" w:rsidRPr="00C71B1C" w:rsidRDefault="00514BDD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514BDD" w:rsidP="00514BD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Стр.36</w:t>
            </w:r>
          </w:p>
        </w:tc>
      </w:tr>
      <w:tr w:rsidR="00F838F8" w:rsidRPr="00C71B1C" w:rsidTr="00075BF5">
        <w:tc>
          <w:tcPr>
            <w:tcW w:w="11023" w:type="dxa"/>
            <w:gridSpan w:val="4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Декабрь 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71603E" w:rsidRPr="00C71B1C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внимание и восприятие детей. Учить определять количество и порядок слов в предложении.</w:t>
            </w:r>
          </w:p>
        </w:tc>
        <w:tc>
          <w:tcPr>
            <w:tcW w:w="2402" w:type="dxa"/>
          </w:tcPr>
          <w:p w:rsidR="00F838F8" w:rsidRPr="00C71B1C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 6 -7 лет. Стр. 29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F838F8" w:rsidRPr="00C71B1C" w:rsidRDefault="0071603E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Составление ра</w:t>
            </w:r>
            <w:r w:rsidR="00DD6964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ссказа по серии сюжетных картин. 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DD6964" w:rsidP="00DD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составлять коллективный рассказ</w:t>
            </w:r>
            <w:proofErr w:type="gram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давать ему точное название;  учить заканчивать предложения , начатое  взрослым ,подбирать  определения  к заданным словам; развивать чувства ритма и рифмы.</w:t>
            </w:r>
          </w:p>
        </w:tc>
        <w:tc>
          <w:tcPr>
            <w:tcW w:w="2402" w:type="dxa"/>
          </w:tcPr>
          <w:p w:rsidR="00DD6964" w:rsidRPr="00C71B1C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DD6964" w:rsidP="00DD696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26" w:type="dxa"/>
          </w:tcPr>
          <w:p w:rsidR="00DD6964" w:rsidRPr="00C71B1C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Небылицы – перевертыши.</w:t>
            </w:r>
          </w:p>
          <w:p w:rsidR="00880CE6" w:rsidRPr="00C71B1C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Д/и «Кто внимательный»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DD6964" w:rsidP="00DD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народными и авторскими небылицами, вызвать желание придумать свои небылицы.</w:t>
            </w:r>
          </w:p>
          <w:p w:rsidR="00880CE6" w:rsidRPr="00C71B1C" w:rsidRDefault="00880CE6" w:rsidP="00DD6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называть слова с заданными звуками.</w:t>
            </w:r>
          </w:p>
        </w:tc>
        <w:tc>
          <w:tcPr>
            <w:tcW w:w="2402" w:type="dxa"/>
          </w:tcPr>
          <w:p w:rsidR="00F838F8" w:rsidRPr="00C71B1C" w:rsidRDefault="00DD696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 6 -7 лет. Стр. 36</w:t>
            </w:r>
          </w:p>
          <w:p w:rsidR="00880CE6" w:rsidRPr="00C71B1C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Стр.60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880CE6" w:rsidRPr="00C71B1C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</w:t>
            </w:r>
          </w:p>
          <w:p w:rsidR="00880CE6" w:rsidRPr="00C71B1C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И. Шишкина «Зима»</w:t>
            </w:r>
          </w:p>
          <w:p w:rsidR="00F838F8" w:rsidRPr="00C71B1C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043"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художником и картиной; Содействовать возникновению эмоционального настроя в процессе восприятия картины. Подвести к пониманию художественного образа. Учить подбирать определения; учить </w:t>
            </w:r>
            <w:proofErr w:type="gram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 разному</w:t>
            </w:r>
            <w:proofErr w:type="gram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один и тот же вопрос.</w:t>
            </w:r>
          </w:p>
        </w:tc>
        <w:tc>
          <w:tcPr>
            <w:tcW w:w="2402" w:type="dxa"/>
          </w:tcPr>
          <w:p w:rsidR="00880CE6" w:rsidRPr="00C71B1C" w:rsidRDefault="00880CE6" w:rsidP="00880C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880CE6" w:rsidP="00880C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Стр.202</w:t>
            </w:r>
          </w:p>
        </w:tc>
      </w:tr>
      <w:tr w:rsidR="00F838F8" w:rsidRPr="00C71B1C" w:rsidTr="00075BF5">
        <w:tc>
          <w:tcPr>
            <w:tcW w:w="11023" w:type="dxa"/>
            <w:gridSpan w:val="4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0E5E7D"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Январь 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B15B06" w:rsidRPr="00C71B1C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культура речи. </w:t>
            </w:r>
          </w:p>
          <w:p w:rsidR="00880CE6" w:rsidRPr="00C71B1C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предложением.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880CE6" w:rsidP="00B1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фонетическое восприятие, умение определять количество и последовательность слов в предложении. Продолжать работу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смысловой стороной слова.</w:t>
            </w:r>
            <w:r w:rsidR="00B15B06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предложения из двух слов с заданным словом;</w:t>
            </w:r>
          </w:p>
        </w:tc>
        <w:tc>
          <w:tcPr>
            <w:tcW w:w="2402" w:type="dxa"/>
          </w:tcPr>
          <w:p w:rsidR="00B15B06" w:rsidRPr="00C71B1C" w:rsidRDefault="00880C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 6 -7 лет. Стр.</w:t>
            </w:r>
            <w:r w:rsidR="00B15B06" w:rsidRPr="00C71B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F838F8" w:rsidRPr="00C71B1C" w:rsidRDefault="00B15B06" w:rsidP="00B1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Стр.61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626" w:type="dxa"/>
          </w:tcPr>
          <w:p w:rsidR="00B15B06" w:rsidRPr="00C71B1C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А. Фета «Мама! Глянь -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из окошка…»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детей воспринимать поэтическую речь. Помочь запомнить стихотворение А. Фета «Мама! Глянь-ка из окошка…».</w:t>
            </w:r>
          </w:p>
        </w:tc>
        <w:tc>
          <w:tcPr>
            <w:tcW w:w="2402" w:type="dxa"/>
          </w:tcPr>
          <w:p w:rsidR="00F838F8" w:rsidRPr="00C71B1C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 6 -7 лет. Стр.46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B15B06" w:rsidRPr="00C71B1C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Составление текста – поздравления.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B15B06" w:rsidP="00B15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составлять текст - поздравления;  закреплять правильное произношение звуков [С] и [</w:t>
            </w:r>
            <w:proofErr w:type="gram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] , научить дифференцировать  эти звуки на слух и в произношении, отчетливо и внятно с различной  громкостью  и  скоростью произносить слова и фразы  с этими звуками,  правильно использовать  вопросительную  и утвердительную интонации.</w:t>
            </w:r>
          </w:p>
        </w:tc>
        <w:tc>
          <w:tcPr>
            <w:tcW w:w="2402" w:type="dxa"/>
          </w:tcPr>
          <w:p w:rsidR="00B15B06" w:rsidRPr="00C71B1C" w:rsidRDefault="00B15B06" w:rsidP="00B15B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B15B06" w:rsidP="00B15B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Стр.46</w:t>
            </w:r>
          </w:p>
        </w:tc>
      </w:tr>
      <w:tr w:rsidR="00F838F8" w:rsidRPr="00C71B1C" w:rsidTr="00075BF5">
        <w:tc>
          <w:tcPr>
            <w:tcW w:w="11023" w:type="dxa"/>
            <w:gridSpan w:val="4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F46DA9" w:rsidRPr="00C71B1C" w:rsidRDefault="00B15B0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картины И. Шишкина «Зима»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рассказывать о картине последовательно с логическим завершением. Учить описывать свои чувства и настроение, вызываемое картиной. Учить подбирать красочные выражения для описания.</w:t>
            </w:r>
          </w:p>
        </w:tc>
        <w:tc>
          <w:tcPr>
            <w:tcW w:w="2402" w:type="dxa"/>
          </w:tcPr>
          <w:p w:rsidR="00F46DA9" w:rsidRPr="00C71B1C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Стр.204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F46DA9" w:rsidRPr="00C71B1C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упражнения.</w:t>
            </w:r>
          </w:p>
          <w:p w:rsidR="00F46DA9" w:rsidRPr="00C71B1C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</w:t>
            </w:r>
            <w:r w:rsidR="0085462D" w:rsidRPr="00C7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85462D" w:rsidRPr="00C71B1C" w:rsidRDefault="00F46DA9" w:rsidP="00F4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детей, совершенствовать фонематическое восприятие речи.</w:t>
            </w:r>
          </w:p>
          <w:p w:rsidR="00F46DA9" w:rsidRPr="00C71B1C" w:rsidRDefault="0085462D" w:rsidP="00F46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Учить составлять предложения из трех слов с соединительным союзом «и».</w:t>
            </w:r>
          </w:p>
          <w:p w:rsidR="00F46DA9" w:rsidRPr="00C71B1C" w:rsidRDefault="00F46DA9" w:rsidP="00F46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F838F8" w:rsidRPr="00C71B1C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 6 -7 лет. Стр. 44</w:t>
            </w:r>
          </w:p>
          <w:p w:rsidR="0085462D" w:rsidRPr="00C71B1C" w:rsidRDefault="0085462D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 62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26" w:type="dxa"/>
          </w:tcPr>
          <w:p w:rsidR="00F46DA9" w:rsidRPr="00C71B1C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В. Васнецова «Богатыри»</w:t>
            </w:r>
          </w:p>
          <w:p w:rsidR="00F46DA9" w:rsidRPr="00C71B1C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Рассказывание на тему картины.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F46DA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 связно и последовательно, описывать внешность богатырей и окружающий пейзаж. Рассуждать о характерах героев и настроении картины, использовать в речи синонимы и сравнения. Дать представления о метафоре.</w:t>
            </w:r>
          </w:p>
        </w:tc>
        <w:tc>
          <w:tcPr>
            <w:tcW w:w="2402" w:type="dxa"/>
          </w:tcPr>
          <w:p w:rsidR="00F46DA9" w:rsidRPr="00C71B1C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F46DA9" w:rsidP="00F46DA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Стр.206, 208.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85462D" w:rsidRPr="00C71B1C" w:rsidRDefault="0085462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с использованием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антонимов.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85462D" w:rsidP="0085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составлять рассказ, используя антонимы; учить выделять существенные признаки предметов,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синонимы  к прилагательным,</w:t>
            </w:r>
            <w:r w:rsidR="00FA6054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оценивать предложения по смыслу и вносить исправления.</w:t>
            </w:r>
          </w:p>
        </w:tc>
        <w:tc>
          <w:tcPr>
            <w:tcW w:w="2402" w:type="dxa"/>
          </w:tcPr>
          <w:p w:rsidR="0085462D" w:rsidRPr="00C71B1C" w:rsidRDefault="0085462D" w:rsidP="008546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О.С. Ушакова «Развитие речи детей 6 -7 лет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к школе группа»</w:t>
            </w:r>
          </w:p>
          <w:p w:rsidR="00F838F8" w:rsidRPr="00C71B1C" w:rsidRDefault="0085462D" w:rsidP="0085462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Стр.54</w:t>
            </w:r>
          </w:p>
        </w:tc>
      </w:tr>
      <w:tr w:rsidR="00F838F8" w:rsidRPr="00C71B1C" w:rsidTr="00075BF5">
        <w:tc>
          <w:tcPr>
            <w:tcW w:w="11023" w:type="dxa"/>
            <w:gridSpan w:val="4"/>
            <w:shd w:val="clear" w:color="auto" w:fill="auto"/>
          </w:tcPr>
          <w:p w:rsidR="00F838F8" w:rsidRPr="00C71B1C" w:rsidRDefault="00F838F8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Март 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FA6054" w:rsidRPr="00C71B1C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</w:t>
            </w:r>
          </w:p>
          <w:p w:rsidR="00FA6054" w:rsidRPr="00C71B1C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Работа над предложением.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A6054" w:rsidRPr="00C71B1C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фонематическое восприятие.</w:t>
            </w:r>
          </w:p>
          <w:p w:rsidR="00FA6054" w:rsidRPr="00C71B1C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звуковой анализ слова. </w:t>
            </w:r>
          </w:p>
          <w:p w:rsidR="00F838F8" w:rsidRPr="00C71B1C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составлять предложения из трех слов с союзом «и».</w:t>
            </w:r>
          </w:p>
          <w:p w:rsidR="00D20AE6" w:rsidRPr="00C71B1C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называть слова с заданными звуками.</w:t>
            </w:r>
          </w:p>
        </w:tc>
        <w:tc>
          <w:tcPr>
            <w:tcW w:w="2402" w:type="dxa"/>
          </w:tcPr>
          <w:p w:rsidR="00D20AE6" w:rsidRPr="00C71B1C" w:rsidRDefault="00D20AE6" w:rsidP="00D20A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 6 -7 лет. Стр. 73</w:t>
            </w:r>
          </w:p>
          <w:p w:rsidR="00F838F8" w:rsidRPr="00C71B1C" w:rsidRDefault="00D20AE6" w:rsidP="00D20A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 </w:t>
            </w:r>
            <w:r w:rsidR="00FA6054" w:rsidRPr="00C71B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1A81" w:rsidRPr="00C71B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FA6054" w:rsidRPr="00C71B1C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«Лиса с лисятами»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A6054" w:rsidRPr="00C71B1C" w:rsidRDefault="00FA6054" w:rsidP="00FA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сюжетный рассказ по картине, соблюдая последовательность, точность и выразительность.</w:t>
            </w:r>
          </w:p>
          <w:p w:rsidR="00FA6054" w:rsidRPr="00C71B1C" w:rsidRDefault="00FA6054" w:rsidP="00FA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подбирать определения, составлять словосочетания  с заданными словами, тренировать  в словообразовании.</w:t>
            </w:r>
          </w:p>
          <w:p w:rsidR="00F838F8" w:rsidRPr="00C71B1C" w:rsidRDefault="00FA6054" w:rsidP="00FA60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Развивать интонационную выразительность  речи, тренировать  в изменении  силы голоса.</w:t>
            </w:r>
          </w:p>
        </w:tc>
        <w:tc>
          <w:tcPr>
            <w:tcW w:w="2402" w:type="dxa"/>
          </w:tcPr>
          <w:p w:rsidR="00FA6054" w:rsidRPr="00C71B1C" w:rsidRDefault="00FA6054" w:rsidP="00FA60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FA6054" w:rsidP="00FA60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Стр.55</w:t>
            </w:r>
          </w:p>
          <w:p w:rsidR="000309B3" w:rsidRPr="00C71B1C" w:rsidRDefault="000309B3" w:rsidP="00FA605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  Стр.134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0E5E7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2626" w:type="dxa"/>
          </w:tcPr>
          <w:p w:rsidR="00D20AE6" w:rsidRPr="00C71B1C" w:rsidRDefault="00FA6054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И. Левитана «Весна. Март». Описание не тему картины</w:t>
            </w:r>
            <w:r w:rsidR="00D20AE6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6054" w:rsidRPr="00C71B1C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И. Левитана «Весна. Март».</w:t>
            </w:r>
            <w:r w:rsidR="00FA6054"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F838F8" w:rsidRPr="00C71B1C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картиной. Развивать воображение с помощью приема «вхождения в картину». Подбирать эпитеты, сравнения, метафоры для определения состояния погоды на картине. Формировать умение описывать содержание, колорит и настроение картины. Учить придерживаться структуры описательного рассказа: начало, середина (ряд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микротем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), окончание. Побуждать использовать в высказывании выразительные средства.</w:t>
            </w:r>
          </w:p>
        </w:tc>
        <w:tc>
          <w:tcPr>
            <w:tcW w:w="2402" w:type="dxa"/>
          </w:tcPr>
          <w:p w:rsidR="00D20AE6" w:rsidRPr="00C71B1C" w:rsidRDefault="00D20AE6" w:rsidP="00D20A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F838F8" w:rsidRPr="00C71B1C" w:rsidRDefault="00D20AE6" w:rsidP="00D20A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Стр.214, 215.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F838F8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D20AE6" w:rsidRPr="00C71B1C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</w:p>
          <w:p w:rsidR="00841A81" w:rsidRPr="00C71B1C" w:rsidRDefault="00D20AE6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П. Соловьевой «День и ночь»</w:t>
            </w:r>
          </w:p>
          <w:p w:rsidR="00D20AE6" w:rsidRPr="00C71B1C" w:rsidRDefault="00841A81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Д/и «Назови слова»</w:t>
            </w:r>
          </w:p>
          <w:p w:rsidR="00F838F8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841A81" w:rsidRPr="00C71B1C" w:rsidRDefault="00841A81" w:rsidP="0084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стихотворением П. Соловьевой «Ночь и день»</w:t>
            </w:r>
          </w:p>
          <w:p w:rsidR="00841A81" w:rsidRPr="00C71B1C" w:rsidRDefault="00841A81" w:rsidP="00841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Упражнять в выразительном чтении стихотворения.</w:t>
            </w:r>
          </w:p>
          <w:p w:rsidR="00F838F8" w:rsidRPr="00C71B1C" w:rsidRDefault="00841A81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называть слова с заданными звуками.</w:t>
            </w:r>
          </w:p>
        </w:tc>
        <w:tc>
          <w:tcPr>
            <w:tcW w:w="2402" w:type="dxa"/>
          </w:tcPr>
          <w:p w:rsidR="00841A81" w:rsidRPr="00C71B1C" w:rsidRDefault="00841A81" w:rsidP="00841A8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 6 -7 лет. Стр. 73</w:t>
            </w:r>
          </w:p>
          <w:p w:rsidR="00F838F8" w:rsidRPr="00C71B1C" w:rsidRDefault="00841A81" w:rsidP="00841A8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грамоте»  Стр. 64</w:t>
            </w:r>
          </w:p>
        </w:tc>
      </w:tr>
      <w:tr w:rsidR="00304A49" w:rsidRPr="00C71B1C" w:rsidTr="00075BF5">
        <w:tc>
          <w:tcPr>
            <w:tcW w:w="11023" w:type="dxa"/>
            <w:gridSpan w:val="4"/>
            <w:shd w:val="clear" w:color="auto" w:fill="auto"/>
          </w:tcPr>
          <w:p w:rsidR="00304A49" w:rsidRPr="00C71B1C" w:rsidRDefault="00304A49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</w:t>
            </w: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304A49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D17E9F" w:rsidRPr="00C71B1C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рассказ на тему картины </w:t>
            </w:r>
          </w:p>
          <w:p w:rsidR="00D17E9F" w:rsidRPr="00C71B1C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</w:t>
            </w:r>
          </w:p>
          <w:p w:rsidR="00304A49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D17E9F" w:rsidRPr="00C71B1C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связно</w:t>
            </w:r>
            <w:proofErr w:type="gram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свои впечатления о картине. Воспитывать умение образно рассказывать о русской природе. Учить составлять описательный рассказ на тему картины, подбирать наиболее точные определения при описании природы на картине. Активизировать применение в речи сравнений и эпитетов.</w:t>
            </w:r>
          </w:p>
        </w:tc>
        <w:tc>
          <w:tcPr>
            <w:tcW w:w="2402" w:type="dxa"/>
          </w:tcPr>
          <w:p w:rsidR="00D17E9F" w:rsidRPr="00C71B1C" w:rsidRDefault="00D17E9F" w:rsidP="00D17E9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304A49" w:rsidRPr="00C71B1C" w:rsidRDefault="00D17E9F" w:rsidP="00D17E9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Стр.217, 218.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304A49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26" w:type="dxa"/>
          </w:tcPr>
          <w:p w:rsidR="00D17E9F" w:rsidRPr="00C71B1C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</w:p>
          <w:p w:rsidR="00D17E9F" w:rsidRPr="00C71B1C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Д/и «Кто внимательный»</w:t>
            </w:r>
          </w:p>
          <w:p w:rsidR="00304A49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D17E9F" w:rsidRPr="00C71B1C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Продолжать совершенствовать фонематическое восприятие.</w:t>
            </w:r>
          </w:p>
          <w:p w:rsidR="00304A49" w:rsidRPr="00C71B1C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детей делить слова с открытыми слогами на части.</w:t>
            </w:r>
          </w:p>
          <w:p w:rsidR="009A4AF0" w:rsidRPr="00C71B1C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Познакомить с буквами е, ё и правилами написания е после мягких согласных звуков.</w:t>
            </w:r>
          </w:p>
          <w:p w:rsidR="00D17E9F" w:rsidRPr="00C71B1C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D17E9F" w:rsidRPr="00C71B1C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 6 -7 лет. Стр.64 </w:t>
            </w:r>
          </w:p>
          <w:p w:rsidR="00304A49" w:rsidRPr="00C71B1C" w:rsidRDefault="00D17E9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Л.Е.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дошкольников грамоте»  Стр.67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304A49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26" w:type="dxa"/>
          </w:tcPr>
          <w:p w:rsidR="009A4AF0" w:rsidRPr="00C71B1C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Сочинение сказки на предложенный сюжет.</w:t>
            </w:r>
          </w:p>
          <w:p w:rsidR="00304A49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4A49" w:rsidRPr="00C71B1C" w:rsidRDefault="009A4AF0" w:rsidP="009A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  составлять коллективный описательный рассказ по предметными картинкам, сочинять сказку на заданный сюжет.</w:t>
            </w:r>
            <w:proofErr w:type="gram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Учить выделять  общие  и индивидуальные признаки  предметов,  сравнивать предметы по величине, форме, уточнить  родовые понятия « мебель», « игрушки», активизировать  глаголы, выражающие разные состояния  образных выражений, логично ставить вопросы,  находить предметы по выделенным признакам.</w:t>
            </w:r>
          </w:p>
        </w:tc>
        <w:tc>
          <w:tcPr>
            <w:tcW w:w="2402" w:type="dxa"/>
          </w:tcPr>
          <w:p w:rsidR="009A4AF0" w:rsidRPr="00C71B1C" w:rsidRDefault="009A4AF0" w:rsidP="009A4AF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304A49" w:rsidRPr="00C71B1C" w:rsidRDefault="009A4AF0" w:rsidP="009A4AF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Стр.69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304A49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9A4AF0" w:rsidRPr="00C71B1C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</w:t>
            </w:r>
          </w:p>
          <w:p w:rsidR="009A4AF0" w:rsidRPr="00C71B1C" w:rsidRDefault="009A4AF0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З. Александровой «Родина»</w:t>
            </w:r>
          </w:p>
          <w:p w:rsidR="00304A49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A8727A" w:rsidRPr="00C71B1C" w:rsidRDefault="00A8727A" w:rsidP="00A8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смысл стихотворения («Родина бывает разная, но у всех она одна»), запомнить произведение.</w:t>
            </w:r>
          </w:p>
          <w:p w:rsidR="00304A49" w:rsidRPr="00C71B1C" w:rsidRDefault="00304A4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9A4AF0" w:rsidRPr="00C71B1C" w:rsidRDefault="009A4AF0" w:rsidP="009A4AF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в детском саду 6 -7 лет. Стр.86 </w:t>
            </w:r>
          </w:p>
          <w:p w:rsidR="00304A49" w:rsidRPr="00C71B1C" w:rsidRDefault="00304A49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A49" w:rsidRPr="00C71B1C" w:rsidTr="00075BF5">
        <w:tc>
          <w:tcPr>
            <w:tcW w:w="11023" w:type="dxa"/>
            <w:gridSpan w:val="4"/>
            <w:shd w:val="clear" w:color="auto" w:fill="auto"/>
          </w:tcPr>
          <w:p w:rsidR="00304A49" w:rsidRPr="00C71B1C" w:rsidRDefault="00304A49" w:rsidP="00F838F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C71B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304A49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26" w:type="dxa"/>
          </w:tcPr>
          <w:p w:rsidR="000F078F" w:rsidRPr="00C71B1C" w:rsidRDefault="000F078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сказки </w:t>
            </w:r>
          </w:p>
          <w:p w:rsidR="00304A49" w:rsidRPr="00C71B1C" w:rsidRDefault="000F078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«Как аукнется, так и откликнется». </w:t>
            </w:r>
          </w:p>
        </w:tc>
        <w:tc>
          <w:tcPr>
            <w:tcW w:w="4969" w:type="dxa"/>
          </w:tcPr>
          <w:p w:rsidR="000F078F" w:rsidRPr="00C71B1C" w:rsidRDefault="000F078F" w:rsidP="000F078F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C71B1C">
              <w:rPr>
                <w:color w:val="333333"/>
                <w:sz w:val="28"/>
                <w:szCs w:val="28"/>
              </w:rPr>
              <w:t>Закрепить представления детей о происхождении русских народных сказок, их композиционных особенностях (зачин, концовка).</w:t>
            </w:r>
          </w:p>
          <w:p w:rsidR="000F078F" w:rsidRPr="00C71B1C" w:rsidRDefault="000F078F" w:rsidP="000F078F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C71B1C">
              <w:rPr>
                <w:color w:val="333333"/>
                <w:sz w:val="28"/>
                <w:szCs w:val="28"/>
              </w:rPr>
              <w:t xml:space="preserve">Побуждать детей использовать образные выразительные средства из произведения, жесты, мимику при </w:t>
            </w:r>
            <w:r w:rsidRPr="00C71B1C">
              <w:rPr>
                <w:color w:val="333333"/>
                <w:sz w:val="28"/>
                <w:szCs w:val="28"/>
              </w:rPr>
              <w:lastRenderedPageBreak/>
              <w:t>пересказе сказки для передачи характеров героев.</w:t>
            </w:r>
          </w:p>
          <w:p w:rsidR="000F078F" w:rsidRPr="00C71B1C" w:rsidRDefault="000F078F" w:rsidP="000F078F">
            <w:pPr>
              <w:pStyle w:val="richfactdown-paragraph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C71B1C">
              <w:rPr>
                <w:color w:val="333333"/>
                <w:sz w:val="28"/>
                <w:szCs w:val="28"/>
              </w:rPr>
              <w:t>Активизировать употребление глаголов (из текста сказки).</w:t>
            </w:r>
          </w:p>
          <w:p w:rsidR="000F078F" w:rsidRPr="00C71B1C" w:rsidRDefault="000F078F" w:rsidP="000F078F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C71B1C">
              <w:rPr>
                <w:color w:val="333333"/>
                <w:sz w:val="28"/>
                <w:szCs w:val="28"/>
              </w:rPr>
              <w:t>Упражнять в образовании сравнительной степени прилагательных, в изменении силы голоса и темпа речи. Формировать умение понимать смысл пословиц.</w:t>
            </w:r>
          </w:p>
          <w:p w:rsidR="00304A49" w:rsidRPr="00C71B1C" w:rsidRDefault="000F078F" w:rsidP="000F078F">
            <w:pPr>
              <w:pStyle w:val="richfactdown-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8"/>
                <w:szCs w:val="28"/>
              </w:rPr>
            </w:pPr>
            <w:r w:rsidRPr="00C71B1C">
              <w:rPr>
                <w:color w:val="333333"/>
                <w:sz w:val="28"/>
                <w:szCs w:val="28"/>
              </w:rPr>
              <w:t>Воспитывать интерес к устному народному творчеству.</w:t>
            </w:r>
          </w:p>
        </w:tc>
        <w:tc>
          <w:tcPr>
            <w:tcW w:w="2402" w:type="dxa"/>
          </w:tcPr>
          <w:p w:rsidR="000F078F" w:rsidRPr="00C71B1C" w:rsidRDefault="000F078F" w:rsidP="000F078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О.С. Ушакова «Развитие речи детей 6 -7 лет подготовительная к школе группа»</w:t>
            </w:r>
          </w:p>
          <w:p w:rsidR="00304A49" w:rsidRPr="00C71B1C" w:rsidRDefault="000F078F" w:rsidP="000F078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</w:p>
          <w:p w:rsidR="000F078F" w:rsidRPr="00C71B1C" w:rsidRDefault="000F078F" w:rsidP="000F078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Т.М. Бондаренко 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«Комплексные занятия в подготовительной группе детского сада»  Стр.155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304A49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626" w:type="dxa"/>
          </w:tcPr>
          <w:p w:rsidR="00A8727A" w:rsidRPr="00C71B1C" w:rsidRDefault="00A8727A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Пересказ рассказа М. Пришвина «Золотой луг»</w:t>
            </w:r>
          </w:p>
          <w:p w:rsidR="00304A49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4A49" w:rsidRPr="00C71B1C" w:rsidRDefault="00A8727A" w:rsidP="00A87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Донести содержание и художественную форму  рассказа в единстве; закрепить понимание специфики жанра рассказа. Учить пересказывать от третьего лица; учить подбирать определения и сравнения; давать задания на согласование существительных и пр</w:t>
            </w:r>
            <w:r w:rsidR="0061104F" w:rsidRPr="00C71B1C">
              <w:rPr>
                <w:rFonts w:ascii="Times New Roman" w:hAnsi="Times New Roman" w:cs="Times New Roman"/>
                <w:sz w:val="28"/>
                <w:szCs w:val="28"/>
              </w:rPr>
              <w:t>илагательных в роде т в числе. Д</w:t>
            </w: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авать задания  на регулирование темпа речи и силы голоса.</w:t>
            </w:r>
          </w:p>
        </w:tc>
        <w:tc>
          <w:tcPr>
            <w:tcW w:w="2402" w:type="dxa"/>
          </w:tcPr>
          <w:p w:rsidR="00A8727A" w:rsidRPr="00C71B1C" w:rsidRDefault="00A8727A" w:rsidP="00A8727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304A49" w:rsidRPr="00C71B1C" w:rsidRDefault="00A8727A" w:rsidP="00A8727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Стр.102</w:t>
            </w:r>
          </w:p>
          <w:p w:rsidR="000309B3" w:rsidRPr="00C71B1C" w:rsidRDefault="000309B3" w:rsidP="00A8727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  Стр.159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304A49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26" w:type="dxa"/>
          </w:tcPr>
          <w:p w:rsidR="0061104F" w:rsidRPr="00C71B1C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Рассказ на тему картины</w:t>
            </w:r>
          </w:p>
          <w:p w:rsidR="0061104F" w:rsidRPr="00C71B1C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Кончаловского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«Сирень»</w:t>
            </w:r>
          </w:p>
          <w:p w:rsidR="00304A49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4A49" w:rsidRPr="00C71B1C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 по картине, включая в него описание объектов и их характеристику, предполагаемые действия и оценочное суждение</w:t>
            </w:r>
            <w:proofErr w:type="gram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71B1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память воображение</w:t>
            </w:r>
            <w:proofErr w:type="gramStart"/>
            <w:r w:rsidR="00C7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71B1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самостоятельность. </w:t>
            </w:r>
          </w:p>
        </w:tc>
        <w:tc>
          <w:tcPr>
            <w:tcW w:w="2402" w:type="dxa"/>
          </w:tcPr>
          <w:p w:rsidR="0061104F" w:rsidRPr="00C71B1C" w:rsidRDefault="0061104F" w:rsidP="006110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304A49" w:rsidRPr="00C71B1C" w:rsidRDefault="0061104F" w:rsidP="006110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Стр.220</w:t>
            </w:r>
          </w:p>
        </w:tc>
      </w:tr>
      <w:tr w:rsidR="0061104F" w:rsidRPr="00C71B1C" w:rsidTr="00075BF5">
        <w:tc>
          <w:tcPr>
            <w:tcW w:w="1026" w:type="dxa"/>
            <w:shd w:val="clear" w:color="auto" w:fill="auto"/>
          </w:tcPr>
          <w:p w:rsidR="00304A49" w:rsidRPr="00C71B1C" w:rsidRDefault="000E5E7D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26" w:type="dxa"/>
          </w:tcPr>
          <w:p w:rsidR="0061104F" w:rsidRPr="00C71B1C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Малые фольклорные формы. Инсценировка песенок.</w:t>
            </w:r>
          </w:p>
          <w:p w:rsidR="00304A49" w:rsidRPr="00C71B1C" w:rsidRDefault="00510043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Подготовка руки к письму.</w:t>
            </w:r>
          </w:p>
        </w:tc>
        <w:tc>
          <w:tcPr>
            <w:tcW w:w="4969" w:type="dxa"/>
          </w:tcPr>
          <w:p w:rsidR="00304A49" w:rsidRPr="00C71B1C" w:rsidRDefault="0061104F" w:rsidP="00F838F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интерес к образным выражениям. Углублять знания о пословицах и поговорках. Формировать интонационную выразительность речи в процессе исполнения и обыгрывания </w:t>
            </w:r>
            <w:proofErr w:type="spellStart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C71B1C">
              <w:rPr>
                <w:rFonts w:ascii="Times New Roman" w:hAnsi="Times New Roman" w:cs="Times New Roman"/>
                <w:sz w:val="28"/>
                <w:szCs w:val="28"/>
              </w:rPr>
              <w:t xml:space="preserve"> и песенок. Воспитывать любовь к устному народному творчеству.</w:t>
            </w:r>
          </w:p>
        </w:tc>
        <w:tc>
          <w:tcPr>
            <w:tcW w:w="2402" w:type="dxa"/>
          </w:tcPr>
          <w:p w:rsidR="0061104F" w:rsidRPr="00C71B1C" w:rsidRDefault="0061104F" w:rsidP="006110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6 -7 лет подготовительная к школе группа»</w:t>
            </w:r>
          </w:p>
          <w:p w:rsidR="00304A49" w:rsidRPr="00C71B1C" w:rsidRDefault="0061104F" w:rsidP="0061104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1C">
              <w:rPr>
                <w:rFonts w:ascii="Times New Roman" w:hAnsi="Times New Roman" w:cs="Times New Roman"/>
                <w:sz w:val="28"/>
                <w:szCs w:val="28"/>
              </w:rPr>
              <w:t>Стр.143</w:t>
            </w:r>
          </w:p>
        </w:tc>
      </w:tr>
    </w:tbl>
    <w:p w:rsidR="0061104F" w:rsidRPr="00C71B1C" w:rsidRDefault="0061104F" w:rsidP="0061104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71B1C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61104F" w:rsidRPr="00C71B1C" w:rsidRDefault="0061104F" w:rsidP="00611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71B1C">
        <w:rPr>
          <w:rFonts w:ascii="Times New Roman" w:hAnsi="Times New Roman" w:cs="Times New Roman"/>
          <w:sz w:val="28"/>
          <w:szCs w:val="28"/>
        </w:rPr>
        <w:t>О.С. Ушакова «Развитие речи детей 6 -7 лет подготовительная к школе группа» Издательство «ТЦ Сфера» г. Москва 2019 год</w:t>
      </w:r>
    </w:p>
    <w:p w:rsidR="0061104F" w:rsidRPr="00C71B1C" w:rsidRDefault="0061104F" w:rsidP="00611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71B1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71B1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C71B1C"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 6 -7 лет. Издательство «Мозаика – Синтез» </w:t>
      </w:r>
      <w:proofErr w:type="gramStart"/>
      <w:r w:rsidRPr="00C71B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1B1C">
        <w:rPr>
          <w:rFonts w:ascii="Times New Roman" w:hAnsi="Times New Roman" w:cs="Times New Roman"/>
          <w:sz w:val="28"/>
          <w:szCs w:val="28"/>
        </w:rPr>
        <w:t>. Москва 2020 год</w:t>
      </w:r>
    </w:p>
    <w:p w:rsidR="0061104F" w:rsidRPr="00C71B1C" w:rsidRDefault="0061104F" w:rsidP="00611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b/>
          <w:sz w:val="28"/>
          <w:szCs w:val="28"/>
        </w:rPr>
        <w:t>3.</w:t>
      </w:r>
      <w:r w:rsidRPr="00C71B1C">
        <w:rPr>
          <w:rFonts w:ascii="Times New Roman" w:hAnsi="Times New Roman" w:cs="Times New Roman"/>
          <w:sz w:val="28"/>
          <w:szCs w:val="28"/>
        </w:rPr>
        <w:t xml:space="preserve"> Т.М. Бондаренко «Комплексные занятия в подготовительной группе детского сада»  Издательство «ТЦ «Учитель» г. Воронеж 2009 год</w:t>
      </w:r>
    </w:p>
    <w:p w:rsidR="0061104F" w:rsidRPr="00C71B1C" w:rsidRDefault="0061104F" w:rsidP="006110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71B1C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C71B1C">
        <w:rPr>
          <w:rFonts w:ascii="Times New Roman" w:hAnsi="Times New Roman" w:cs="Times New Roman"/>
          <w:sz w:val="28"/>
          <w:szCs w:val="28"/>
        </w:rPr>
        <w:t xml:space="preserve"> Л.Е. </w:t>
      </w:r>
      <w:proofErr w:type="spellStart"/>
      <w:r w:rsidRPr="00C71B1C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C71B1C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C71B1C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C71B1C">
        <w:rPr>
          <w:rFonts w:ascii="Times New Roman" w:hAnsi="Times New Roman" w:cs="Times New Roman"/>
          <w:sz w:val="28"/>
          <w:szCs w:val="28"/>
        </w:rPr>
        <w:t xml:space="preserve">, Н.В.Дурова, Л.Н. Невская «Обучение дошкольников грамоте» Издательство «Школа-Пресс»  </w:t>
      </w:r>
      <w:proofErr w:type="gramStart"/>
      <w:r w:rsidRPr="00C71B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1B1C">
        <w:rPr>
          <w:rFonts w:ascii="Times New Roman" w:hAnsi="Times New Roman" w:cs="Times New Roman"/>
          <w:sz w:val="28"/>
          <w:szCs w:val="28"/>
        </w:rPr>
        <w:t>. Москва 1998 год</w:t>
      </w:r>
    </w:p>
    <w:p w:rsidR="0061104F" w:rsidRPr="00C71B1C" w:rsidRDefault="0061104F" w:rsidP="00F838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1104F" w:rsidRPr="00C71B1C" w:rsidSect="008C7459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D5A"/>
    <w:multiLevelType w:val="multilevel"/>
    <w:tmpl w:val="23608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26DA1"/>
    <w:multiLevelType w:val="hybridMultilevel"/>
    <w:tmpl w:val="E090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3F76"/>
    <w:rsid w:val="000309B3"/>
    <w:rsid w:val="00075BF5"/>
    <w:rsid w:val="000E5E7D"/>
    <w:rsid w:val="000F078F"/>
    <w:rsid w:val="00163404"/>
    <w:rsid w:val="001E4A2A"/>
    <w:rsid w:val="00237BC6"/>
    <w:rsid w:val="00302D48"/>
    <w:rsid w:val="00304A49"/>
    <w:rsid w:val="00402761"/>
    <w:rsid w:val="004F05FF"/>
    <w:rsid w:val="00510043"/>
    <w:rsid w:val="00513B35"/>
    <w:rsid w:val="00514BDD"/>
    <w:rsid w:val="005D531C"/>
    <w:rsid w:val="0061104F"/>
    <w:rsid w:val="006114C6"/>
    <w:rsid w:val="0071603E"/>
    <w:rsid w:val="00724FAA"/>
    <w:rsid w:val="007516D8"/>
    <w:rsid w:val="00841A81"/>
    <w:rsid w:val="0085462D"/>
    <w:rsid w:val="00880CE6"/>
    <w:rsid w:val="008C7459"/>
    <w:rsid w:val="008D2F7D"/>
    <w:rsid w:val="008D5400"/>
    <w:rsid w:val="009A4AF0"/>
    <w:rsid w:val="00A14829"/>
    <w:rsid w:val="00A8727A"/>
    <w:rsid w:val="00B15B06"/>
    <w:rsid w:val="00B679F5"/>
    <w:rsid w:val="00C167D0"/>
    <w:rsid w:val="00C506E9"/>
    <w:rsid w:val="00C71B1C"/>
    <w:rsid w:val="00C7771F"/>
    <w:rsid w:val="00CD58C7"/>
    <w:rsid w:val="00D17E9F"/>
    <w:rsid w:val="00D20AE6"/>
    <w:rsid w:val="00DD6964"/>
    <w:rsid w:val="00DF1BD7"/>
    <w:rsid w:val="00E13F76"/>
    <w:rsid w:val="00E93FE5"/>
    <w:rsid w:val="00F04CFA"/>
    <w:rsid w:val="00F46DA9"/>
    <w:rsid w:val="00F838F8"/>
    <w:rsid w:val="00F87F6D"/>
    <w:rsid w:val="00FA6054"/>
    <w:rsid w:val="00FD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459"/>
    <w:pPr>
      <w:ind w:left="720"/>
      <w:contextualSpacing/>
    </w:pPr>
  </w:style>
  <w:style w:type="table" w:styleId="a4">
    <w:name w:val="Table Grid"/>
    <w:basedOn w:val="a1"/>
    <w:uiPriority w:val="59"/>
    <w:rsid w:val="00F8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0F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76811-A2BD-487C-A9C8-1C226CA9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10</cp:revision>
  <dcterms:created xsi:type="dcterms:W3CDTF">2023-08-18T10:15:00Z</dcterms:created>
  <dcterms:modified xsi:type="dcterms:W3CDTF">2024-08-29T06:33:00Z</dcterms:modified>
</cp:coreProperties>
</file>