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98" w:rsidRDefault="00FB3598" w:rsidP="00FB3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A35">
        <w:rPr>
          <w:rFonts w:ascii="Times New Roman" w:hAnsi="Times New Roman" w:cs="Times New Roman"/>
          <w:b/>
          <w:sz w:val="28"/>
          <w:szCs w:val="28"/>
        </w:rPr>
        <w:t xml:space="preserve">Муниципального  бюджетного дошкольного образовательного  учреждения «Центра развития ребенка – детский сад №3 «Березка» города </w:t>
      </w:r>
      <w:proofErr w:type="spellStart"/>
      <w:r w:rsidRPr="00B12A35">
        <w:rPr>
          <w:rFonts w:ascii="Times New Roman" w:hAnsi="Times New Roman" w:cs="Times New Roman"/>
          <w:b/>
          <w:sz w:val="28"/>
          <w:szCs w:val="28"/>
        </w:rPr>
        <w:t>Новопавловска</w:t>
      </w:r>
      <w:proofErr w:type="spellEnd"/>
      <w:r w:rsidRPr="00B12A35">
        <w:rPr>
          <w:rFonts w:ascii="Times New Roman" w:hAnsi="Times New Roman" w:cs="Times New Roman"/>
          <w:b/>
          <w:sz w:val="28"/>
          <w:szCs w:val="28"/>
        </w:rPr>
        <w:t>.</w:t>
      </w:r>
    </w:p>
    <w:p w:rsidR="00FB3598" w:rsidRDefault="00FB3598" w:rsidP="00FB3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598" w:rsidRPr="00341AB3" w:rsidRDefault="00FB3598" w:rsidP="00FB3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2024</w:t>
      </w:r>
      <w:r w:rsidRPr="00341AB3">
        <w:rPr>
          <w:rFonts w:ascii="Times New Roman" w:hAnsi="Times New Roman" w:cs="Times New Roman"/>
          <w:sz w:val="28"/>
          <w:szCs w:val="28"/>
        </w:rPr>
        <w:t>г</w:t>
      </w:r>
    </w:p>
    <w:p w:rsidR="00FB3598" w:rsidRPr="00FB3598" w:rsidRDefault="00FB3598" w:rsidP="00FB35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1A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Открытое занятие </w:t>
      </w:r>
      <w:r w:rsidRPr="00FB3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форме </w:t>
      </w:r>
      <w:proofErr w:type="spellStart"/>
      <w:r w:rsidRPr="00FB3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квест-игры</w:t>
      </w:r>
      <w:proofErr w:type="spellEnd"/>
    </w:p>
    <w:p w:rsidR="00FB3598" w:rsidRPr="008C031E" w:rsidRDefault="00FB3598" w:rsidP="00FB3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31E">
        <w:t>_________________________________________________________________</w:t>
      </w:r>
    </w:p>
    <w:p w:rsidR="00FB3598" w:rsidRPr="009C3241" w:rsidRDefault="00FB3598" w:rsidP="00FB3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241">
        <w:rPr>
          <w:rFonts w:ascii="Times New Roman" w:hAnsi="Times New Roman" w:cs="Times New Roman"/>
          <w:b/>
          <w:sz w:val="28"/>
          <w:szCs w:val="28"/>
        </w:rPr>
        <w:t xml:space="preserve">Подготовила и провела воспитатель МБДОУ «ЦРР – детский сад </w:t>
      </w:r>
    </w:p>
    <w:p w:rsidR="00FB3598" w:rsidRPr="009C3241" w:rsidRDefault="00FB3598" w:rsidP="00FB3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 «Берё</w:t>
      </w:r>
      <w:r w:rsidRPr="009C3241">
        <w:rPr>
          <w:rFonts w:ascii="Times New Roman" w:hAnsi="Times New Roman" w:cs="Times New Roman"/>
          <w:b/>
          <w:sz w:val="28"/>
          <w:szCs w:val="28"/>
        </w:rPr>
        <w:t xml:space="preserve">зка» </w:t>
      </w:r>
      <w:proofErr w:type="gramStart"/>
      <w:r w:rsidRPr="009C3241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9C324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C3241">
        <w:rPr>
          <w:rFonts w:ascii="Times New Roman" w:hAnsi="Times New Roman" w:cs="Times New Roman"/>
          <w:b/>
          <w:sz w:val="28"/>
          <w:szCs w:val="28"/>
        </w:rPr>
        <w:t>Новопавловска</w:t>
      </w:r>
      <w:proofErr w:type="spellEnd"/>
      <w:r w:rsidRPr="009C32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3598" w:rsidRDefault="00FB3598" w:rsidP="00FB3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Чабанова</w:t>
      </w:r>
      <w:r w:rsidRPr="009C3241">
        <w:rPr>
          <w:rFonts w:ascii="Times New Roman" w:hAnsi="Times New Roman" w:cs="Times New Roman"/>
          <w:b/>
          <w:sz w:val="28"/>
          <w:szCs w:val="28"/>
        </w:rPr>
        <w:t xml:space="preserve"> М.В.</w:t>
      </w:r>
    </w:p>
    <w:p w:rsidR="00EF07EF" w:rsidRDefault="00FB3598" w:rsidP="00FB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поисках Книги Знаний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EF07EF" w:rsidRPr="00FB3598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 xml:space="preserve"> </w:t>
      </w:r>
    </w:p>
    <w:p w:rsidR="00FB3598" w:rsidRDefault="00FB3598" w:rsidP="00FB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B3598" w:rsidRDefault="00FB3598" w:rsidP="00FB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B3598" w:rsidRPr="00FB3598" w:rsidRDefault="00FB3598" w:rsidP="00FB359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</w:rPr>
      </w:pPr>
    </w:p>
    <w:p w:rsidR="00EF07EF" w:rsidRPr="00FB3598" w:rsidRDefault="00EF07EF" w:rsidP="00B27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у детей интереса к математике.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Обучающие задачи: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Учить дошкольников чётко излагать свои мысли, высказывать собственные суждения в ходе решения нестандартных логических задач, арифметических ребусов.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Формировать у детей основные математические представления и понятия (число, сложение, вычитание, счет, величина, ориентировка в пространстве)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Упражнять в количественном счёте в пределах 10 в прямом и обратном порядке, порядковом счете.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Систематизировать знания о последовательности дней недели.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Закрепить умение ориентироваться на плоскости и понимать пространственную терминологию: в правом верхнем углу, в правом нижнем углу, в нижнем левом углу, в левом верхнем углу.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Совершенствовать умение детей находить лишний предмет и аргументировать свой выбор, видеть отличия между картинками.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 задачи: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Создать условия для развития логического мышления, сообразительности, внимания.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Способствовать формированию мыслительных операций, развитию речи.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Стимулировать умственную активность старших дошкольников.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 задачи: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Воспитывать самостоятельность, умение понимать учебную задачу и выполнять её без помощи взрослых.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Воспитывать интерес к математическим занятиям.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областей: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«Познавательное развитие», «Речевое развитие», «Физическое развитие», «Социально-коммуникативное развитие», «Художественно-эстетическое развитие».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Демонстрационные материалы и оборудование: 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интерактивная доска, ноутбук, презентация к занятию (перейти по ссылке) мольберты, карта, дерево с приклеенными на нее цветами с заданиями, канат, дорожки разного размера, изготовленные из обоев и наклеенные на картон шириной 25 см, длиной 3м, 2м,1м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,т</w:t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кань синего цвета(река), нарисованная пещера, камень на перепутье, лодка для индейцев–каноэ, черепахи, сундук с книгой знаний, ключи, шум 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моря, рык льва, голос у камня, голос вождя племени, кукла-богатырь, арифметический ребус 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«Отгадай ответ», цифры, дидактическая игра «Найди лишний предмет».</w:t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Раздаточный материал: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домики для дельфинов, дельфины, Карточка-фон на каждого ребенка, картинки для раскладывания на нем: обезьяна, солнце, крокодил, рыба (см. приложение 2)</w:t>
      </w:r>
      <w:proofErr w:type="gramEnd"/>
    </w:p>
    <w:p w:rsidR="00B278F1" w:rsidRPr="00FB3598" w:rsidRDefault="00B278F1" w:rsidP="00B278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EF07EF" w:rsidRPr="00FB3598" w:rsidRDefault="00FB3598" w:rsidP="00B278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                                                        </w:t>
      </w:r>
      <w:r w:rsidR="00EF07EF" w:rsidRPr="00FB3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EF07EF" w:rsidRPr="00FB3598" w:rsidRDefault="00EF07EF" w:rsidP="00B278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(Слайд 1)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Вчера я сидела у компьютера и случайно наткнулась на статью об индейском племени, которое не умеет считать до 3.Называется оно «</w:t>
      </w:r>
      <w:proofErr w:type="spell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Пираха</w:t>
      </w:r>
      <w:proofErr w:type="spell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». Они охотятся, рыбачат, занимаются собирательством растений, ягод. Они мало спят: по 30 минут 4 раза в сутки. Они живут в Южной Америке, в джунглях Бразилии в районе реки </w:t>
      </w:r>
      <w:proofErr w:type="spell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Маиси</w:t>
      </w:r>
      <w:proofErr w:type="spell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притоке Амазонки.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Люди данного племени знают только числа 1, 2 и понятие «Много». Они не знакомы с цифрами, не умеют решать математические примеры и задачи. Они не понимают, когда наступает утро, день, вечер, ночь.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(Слайд 2)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хотела посмотреть, где они живут, как вдруг раздался голос. Я его записала на диктофон (нажать на «Воспроизведение» 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-т</w:t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реугольник).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Вождь.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«Я вождь индейского племени </w:t>
      </w:r>
      <w:proofErr w:type="spell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Пирах</w:t>
      </w:r>
      <w:r w:rsidR="00B278F1"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spell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Злой шаман спрятал книгу знаний в сундуке далеко в джунглях. Помогите моему племени научиться считать. Карту вы можете скачать по ссылке. За каждое выполненное задание вы получите ключ, но только последний поможет открыть сундук с Книгой Знаний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.»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Поможем народу </w:t>
      </w:r>
      <w:proofErr w:type="spell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Пирах</w:t>
      </w:r>
      <w:r w:rsidR="00B278F1"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spell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Но путь наш будет трудным, нам одним не справиться.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позовем богатыря Добрыню Никитича.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и воспитатель.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«Мы 2 раза хлопне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м(</w:t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хлопают),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2 раза топнем,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1,2,3, богатырь, приходи!»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Раздается стук в дверь. Появляется кукла.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Добрыня Никитич: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Острый меч,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Броня крепка,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крепка моя рука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Племя это и ребят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защитить</w:t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буду рад.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 Спасибо тебе, Добрыня.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Добрыня. Ну что, ребята, готовы? Тогда в путь.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 каком транспорте мы двинемся в путь, вы узнаете, когда отгадаете мою загадку.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волнам дворец плывет,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себе людей везет.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это?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 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Корабль.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Добрыня.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Хотите отправиться в путешествие на таком корабле?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Тогда первое задание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B3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FB3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 3)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Добрыня.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Из 2 кораблей, которые на картинке, в рабочем состоянии только один. Нужно найти 10 отличий между ними. Нажимать на отличия нужно только с правой стороны. Если вы ответите верно, то на левой стороне появится галочка и круг с номером. Если ответ неправильный, то раздастся щелчок.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Мультимедийная</w:t>
      </w:r>
      <w:proofErr w:type="spellEnd"/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игра «Найди отличия».</w:t>
      </w:r>
    </w:p>
    <w:p w:rsidR="00EF07EF" w:rsidRPr="00FB3598" w:rsidRDefault="00EF07EF" w:rsidP="00B27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что ж, с заданием мы справились. Пора отправляться в путь.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(Слайд 4)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Звучит шум моря (щелкнуть на треугольник).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пока корабль плывет к Южной Америке, сделаем физкультминутку и Добрыня с нами.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Физкультминутка «Богатыри»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Богатырь</w:t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вот он 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каков</w:t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proofErr w:type="gramStart"/>
      <w:r w:rsidRPr="00FB3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(Показывают силача)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силён, он здоров,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из лука стрелял, </w:t>
      </w:r>
      <w:r w:rsidRPr="00FB3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(стреляют из лука)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Метко палицу бросал </w:t>
      </w:r>
      <w:r w:rsidRPr="00FB3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(бросают палицу)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границе стоял,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Зорко - зорко наблюдал </w:t>
      </w:r>
      <w:r w:rsidRPr="00FB3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(имитируют движения)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Подрастём, мы и, смотри, </w:t>
      </w:r>
      <w:r w:rsidRPr="00FB3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(Поднимают руки высоко вверх)</w:t>
      </w:r>
      <w:proofErr w:type="gramEnd"/>
    </w:p>
    <w:p w:rsidR="00EF07EF" w:rsidRPr="00FB3598" w:rsidRDefault="00EF07EF" w:rsidP="00B27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Станем, как богатыри!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Добрыня Никитич.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вот, мы и на месте.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Куда же нам идти? Рассматривают карту.</w:t>
      </w:r>
    </w:p>
    <w:p w:rsidR="00EF07EF" w:rsidRPr="00FB3598" w:rsidRDefault="00EF07EF" w:rsidP="00B27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Сначала мы пойдем прямо, придем к логическому дереву, затем повернем и пойдем вниз к пещере, затем поплывем по реке.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(Слайд 5)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Добрыня.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Посмотрите, какой-то камень на пути. Нам, богатырям, часто приходится выбирать дорогу по камню на перепутье.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написано на этом камне?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Читает: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«Пойдёшь направо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Деньги и слава,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Пойдёшь налево–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рузей потеряешь и будешь не смелым.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Двинешься прямо,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Ждет опасность большая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.»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Так, ребята, какую мы с вами выбираем дорогу?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Дорогу, которая идет прямо.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 с детьми идут по дороге и перед ними первое препятствие. 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(Включается «Воспроизведение на слайде 6.</w:t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Сказочный голос говорит первое задание).</w:t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Голос: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(Задание 1)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начала разомнитесь,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верёвочке пройдитесь,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Соступать</w:t>
      </w:r>
      <w:proofErr w:type="spell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неё нельзя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Пропасть вас там ждёт друзья.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(На полу разложен канат, по которому детям нужно пройти с закрытыми глазами, руки на поясе).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 конце каната стоит дерево.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Посмотрите, какое-то дерево странное, на нем распустились бумажные цветы. (Снимает один цветок). Да это задание злого шамана.</w:t>
      </w:r>
    </w:p>
    <w:p w:rsidR="00FB3598" w:rsidRDefault="00EF07EF" w:rsidP="00B27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Читает: «Чтобы получить ключ, нужно ответить на все вопросы дерева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.» </w:t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что, справимся с заданием?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 двору ходили гуси. У всех гусей Саша насчитал 6 лап. Сколько гусей гуляло во дворе?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 тёплом море стайки рыбок,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прекрасны и пугливы.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что их было 5,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спряталась одна опять.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сейчас в морской траве,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Рыб осталось только…(4)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Жил да был морской конёк,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 он очень одинок.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– то на морской опушке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стретил он себе подружку.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теперь в его квартире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тало жить коньков(2)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Как лучше и быстрее сорвать арбуз с дерева?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Наступил долгожданный январь. Сначала зацвела яблоня, а потом еще 3 сливы. Сколько деревьев зацвело?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Кто быстрее доплывет до берега - утята или цыплята?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На берёзе три толстых ветки, на каждой толстой ветке по три тоненьких веточки. На каждой тоненькой веточке по одному яблочку. Сколько всего яблок? (Нисколько – на берёзе яблоки не растут).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Мальчик ссыпал вместе 3 кучки песка, а потом высыпал туда еще две. Сколько стало кучек песка?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Назовите 3 дня подряд, не используя название дней недели.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 Справились с заданием! А вот и ключ.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Добрыня.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Дальше нам нужно пройти к пещере. Но как к ней попасть? Посмотрите, перед нами 3 дороги. Они ведут к разным объектам: пещере, лесу, реке. 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Самая</w:t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короткая не ведет ни к реке, ни к пещере. Та, что 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подлиннее</w:t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подходит ни к пещере, ни к лесу. Какая из дорог ведет к пещере? Правильно. Самая длинная. Объясните, почему.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нужно сделать, чтобы узнать, какая тропинка самая длинная?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Нужно выровнять слева полоски по краю и разложить их по возрастанию.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Раскладывайте. Теперь назовите полоски по возрастанию.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называют и идут по самой длинной дорожке.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(Слайд 6)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вот и пещера.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него слышится рев льва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(нажать «Воспроизведение» на слайде).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Недругов 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</w:t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одолев,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туннеле правит грозный лев,</w:t>
      </w:r>
    </w:p>
    <w:p w:rsidR="00EF07EF" w:rsidRPr="00FB3598" w:rsidRDefault="00EF07EF" w:rsidP="00B278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Лев рычит сильнее тучи,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Всюду слышен рёв могучий.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Добрыня.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 бойтесь. Я вас в обиду не дам. Да тут задание.</w:t>
      </w:r>
    </w:p>
    <w:p w:rsidR="00EF07EF" w:rsidRPr="00FB3598" w:rsidRDefault="00EF07EF" w:rsidP="00B27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Назовите лишнюю фигуру и объясните, почему вы так считаете.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раздает карточки. Дети отвечают. Получают за задание ключ.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Идем скорее! (подходят к реке-ткань или изображение на бумаге)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(Слайд 7)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(включить звук–шум реки)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речка на пути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проехать, ни пройти.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здесь задание.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Решите </w:t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арифметический ребус «Отгадай ответ»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A7C0B" w:rsidRPr="00FB3598" w:rsidRDefault="00EF07EF" w:rsidP="00B278F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мольберте – ребус. Дети подставляют цифры вместо рыб и находят ответ. Объясняют, почему они так решили.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детьми прикрепленное к стульям изображение каноэ. Дети рассаживаются на стульчики.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Чтобы поплыть по реке дальше на каноэ-лодке индейцев, нужно ответить на вопросы рыб.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«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Отправились в путь мы в понедельник и первые 3 дня пути стояла</w:t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хорошая погода, море было спокойным, на 4-й ветер усилился и начался шторм». В какой день недели начался шторм? (В четверг)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«Корабельный повар – кок хотел побаловать команду замечательным борщом в воскресенье, но потом решил это сделать на 1 день раньше». Когда команда отведала борщ? (В субботу)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Какой день недели сегодня?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Какой день недели будет завтра?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Какой день недели был вчера?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Какой день недели будет после среды?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Сколько всего дней недели? (7)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Какой день недели по счету четверг?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Пятница, это какой день недели по счету?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Добрыня.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что ж, мы получили ключ за выполненное задание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тправляемся дальше на каноэ вниз по реке (шум реки).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 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посмотрите, нас встречают дельфины. Но это не обычные морские дельфины, а речные. Но почему - то они грустят. Они потеряли свои дома. Давайте поможем дельфинчикам вернуться в домики.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Дидактическая игра «Помоги дельфинам»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Берите одного дельфинчика. Сморите на дельфинчика и считайте количество точек у него на спинке. Возвращаете дельфина в тот дом, номер которого соответствует количеству точек. Задание понятно?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теперь давайте посмотрим, как вы справились с заданием. 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все дельфинчики оказались в своих домиках.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Добрыня.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и последний ключ за задание. А где сундук?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Добрыня, здесь приложена еще записка. Нужно выполнить команды 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шамана, и тогда мы найдем сундук.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встаньте на край ковра</w:t>
      </w:r>
      <w:r w:rsid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 выполнять команды будет </w:t>
      </w:r>
      <w:proofErr w:type="spellStart"/>
      <w:r w:rsid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назар</w:t>
      </w:r>
      <w:proofErr w:type="spellEnd"/>
      <w:r w:rsid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 шага вперед. 2 </w:t>
      </w:r>
      <w:proofErr w:type="spell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влева</w:t>
      </w:r>
      <w:proofErr w:type="spell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1 назад и т.д.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Добрыня.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Ура! Вот он сундук. Открывайте скорее.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открывают. И находят Книгу Знаний и подарок от вождя-монеты.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Добрыня.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я пока останусь с ними. Помогу защититься от недругов.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 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Пора возвращаться в детский сад.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Вокруг себя ты повернись, и в группе нашей окажись.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(Слайд 8)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10,9,8,7,6,5,4,3,2,1. (звучит </w:t>
      </w:r>
      <w:proofErr w:type="gramStart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музыка-включить</w:t>
      </w:r>
      <w:proofErr w:type="gramEnd"/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мы и. в детском саду.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Рефлексия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как вы считаете, каким был наш путь?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Какое препятствие было самым трудным?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Какое самым интересным?</w:t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вам понравилось наше путешествие, и вы справились со всеми заданиями, то хлопните 3 раза в ладоши, если вам было трудно, то хлопните 1 раз</w:t>
      </w:r>
    </w:p>
    <w:p w:rsidR="006623D0" w:rsidRPr="00FB3598" w:rsidRDefault="006623D0" w:rsidP="00B278F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623D0" w:rsidRPr="00FB3598" w:rsidRDefault="006623D0" w:rsidP="00EF07E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623D0" w:rsidRPr="00FB3598" w:rsidRDefault="006623D0" w:rsidP="00EF07E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623D0" w:rsidRPr="00FB3598" w:rsidRDefault="006623D0" w:rsidP="00EF07E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623D0" w:rsidRPr="00FB3598" w:rsidRDefault="006623D0" w:rsidP="00EF07E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9540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90"/>
        <w:gridCol w:w="5190"/>
      </w:tblGrid>
      <w:tr w:rsidR="006623D0" w:rsidTr="006623D0">
        <w:trPr>
          <w:trHeight w:val="14511"/>
        </w:trPr>
        <w:tc>
          <w:tcPr>
            <w:tcW w:w="4800" w:type="dxa"/>
          </w:tcPr>
          <w:p w:rsidR="006623D0" w:rsidRDefault="006623D0" w:rsidP="006623D0">
            <w:pPr>
              <w:ind w:left="9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6623D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lastRenderedPageBreak/>
              <w:drawing>
                <wp:inline distT="0" distB="0" distL="0" distR="0">
                  <wp:extent cx="3163570" cy="2342937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163" cy="2372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623D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>
                  <wp:extent cx="3086100" cy="2212213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927" cy="2230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23D0" w:rsidRDefault="006623D0" w:rsidP="006623D0">
            <w:pPr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23D0" w:rsidRPr="006623D0" w:rsidRDefault="006623D0" w:rsidP="006623D0">
            <w:pPr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23D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>
                  <wp:extent cx="3022385" cy="2238375"/>
                  <wp:effectExtent l="19050" t="0" r="656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6500" cy="2271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0" w:type="dxa"/>
          </w:tcPr>
          <w:p w:rsidR="006623D0" w:rsidRDefault="006623D0" w:rsidP="006623D0">
            <w:pPr>
              <w:ind w:left="9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6623D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>
                  <wp:extent cx="3163570" cy="2342937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163" cy="2372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23D0" w:rsidRDefault="006623D0" w:rsidP="006623D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6623D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>
                  <wp:extent cx="3163570" cy="2342937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163" cy="2372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23D0" w:rsidRPr="006623D0" w:rsidRDefault="006623D0" w:rsidP="006623D0">
            <w:pPr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23D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>
                  <wp:extent cx="2886776" cy="2342515"/>
                  <wp:effectExtent l="19050" t="0" r="8824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618" cy="2373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3D0" w:rsidRPr="006623D0" w:rsidRDefault="006623D0" w:rsidP="006623D0">
      <w:pPr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</w:p>
    <w:sectPr w:rsidR="006623D0" w:rsidRPr="006623D0" w:rsidSect="00FB359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A79"/>
    <w:rsid w:val="00305D62"/>
    <w:rsid w:val="006623D0"/>
    <w:rsid w:val="00B278F1"/>
    <w:rsid w:val="00B540B7"/>
    <w:rsid w:val="00BD5A79"/>
    <w:rsid w:val="00EF07EF"/>
    <w:rsid w:val="00F829A1"/>
    <w:rsid w:val="00FA7C0B"/>
    <w:rsid w:val="00FB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804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2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1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0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2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7648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21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76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81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521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934299">
                                                              <w:marLeft w:val="0"/>
                                                              <w:marRight w:val="21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3113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353522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065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037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23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397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226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277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02071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Azerty</cp:lastModifiedBy>
  <cp:revision>8</cp:revision>
  <cp:lastPrinted>2025-05-12T08:59:00Z</cp:lastPrinted>
  <dcterms:created xsi:type="dcterms:W3CDTF">2025-05-12T08:55:00Z</dcterms:created>
  <dcterms:modified xsi:type="dcterms:W3CDTF">2025-11-26T16:54:00Z</dcterms:modified>
</cp:coreProperties>
</file>