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55231C">
        <w:rPr>
          <w:sz w:val="28"/>
          <w:szCs w:val="28"/>
        </w:rPr>
        <w:t>группы         (на неделю с 1</w:t>
      </w:r>
      <w:r w:rsidR="00B85042">
        <w:rPr>
          <w:sz w:val="28"/>
          <w:szCs w:val="28"/>
        </w:rPr>
        <w:t>9.02.24г_  по_22</w:t>
      </w:r>
      <w:r w:rsidR="00244AE8">
        <w:rPr>
          <w:sz w:val="28"/>
          <w:szCs w:val="28"/>
        </w:rPr>
        <w:t>.02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063597" w:rsidRPr="00063597" w:rsidRDefault="000C10E4" w:rsidP="00392681">
      <w:pPr>
        <w:pStyle w:val="c2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</w:rPr>
      </w:pPr>
      <w:r w:rsidRPr="000E2C96">
        <w:t xml:space="preserve">Тема: </w:t>
      </w:r>
      <w:r w:rsidR="00063597">
        <w:rPr>
          <w:rFonts w:eastAsia="Calibri"/>
          <w:color w:val="000000"/>
          <w:sz w:val="18"/>
          <w:szCs w:val="18"/>
          <w:shd w:val="clear" w:color="auto" w:fill="FFFFFF"/>
        </w:rPr>
        <w:t xml:space="preserve">« </w:t>
      </w:r>
      <w:r w:rsidR="004B37A6">
        <w:rPr>
          <w:rFonts w:eastAsia="Calibri"/>
          <w:color w:val="000000"/>
          <w:shd w:val="clear" w:color="auto" w:fill="FFFFFF"/>
        </w:rPr>
        <w:t>День защитника Отечества</w:t>
      </w:r>
      <w:r w:rsidR="00063597" w:rsidRPr="00BD6059">
        <w:rPr>
          <w:rFonts w:eastAsia="Calibri"/>
          <w:color w:val="000000"/>
          <w:shd w:val="clear" w:color="auto" w:fill="FFFFFF"/>
        </w:rPr>
        <w:t>».</w:t>
      </w:r>
    </w:p>
    <w:p w:rsidR="0030022E" w:rsidRPr="00392681" w:rsidRDefault="00063597" w:rsidP="0039268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3597">
        <w:rPr>
          <w:rFonts w:eastAsia="Calibri"/>
          <w:color w:val="000000"/>
          <w:shd w:val="clear" w:color="auto" w:fill="FFFFFF"/>
        </w:rPr>
        <w:t>Цель:</w:t>
      </w:r>
      <w:r>
        <w:rPr>
          <w:rFonts w:eastAsia="Calibri"/>
          <w:color w:val="000000"/>
          <w:sz w:val="18"/>
          <w:szCs w:val="18"/>
          <w:shd w:val="clear" w:color="auto" w:fill="FFFFFF"/>
        </w:rPr>
        <w:t xml:space="preserve"> </w:t>
      </w:r>
      <w:r w:rsidR="00713DD7">
        <w:t>расширять представления детей о Российской Армии, о трудной, но почетной обязанности защищать Родину</w:t>
      </w:r>
      <w:proofErr w:type="gramStart"/>
      <w:r w:rsidR="00713DD7">
        <w:t xml:space="preserve"> ,</w:t>
      </w:r>
      <w:proofErr w:type="gramEnd"/>
      <w:r w:rsidR="00713DD7">
        <w:t xml:space="preserve"> охранять ее спокойствие и безопасность.</w:t>
      </w:r>
      <w:r w:rsidR="0066065A">
        <w:t xml:space="preserve"> Воспитывать чувство патриотизма, гордости за Российскую армию.</w:t>
      </w:r>
    </w:p>
    <w:p w:rsidR="000C10E4" w:rsidRPr="00F77C05" w:rsidRDefault="00FA5512" w:rsidP="00F77C05">
      <w:pPr>
        <w:shd w:val="clear" w:color="auto" w:fill="FFFFFF"/>
        <w:spacing w:after="91"/>
        <w:rPr>
          <w:color w:val="000000"/>
        </w:rPr>
      </w:pPr>
      <w:r w:rsidRPr="00F77C05">
        <w:t>Итоговое мероприятие</w:t>
      </w:r>
      <w:r w:rsidRPr="00C06AD0">
        <w:t>:</w:t>
      </w:r>
      <w:r w:rsidR="00147254" w:rsidRPr="00C06AD0">
        <w:t xml:space="preserve"> </w:t>
      </w:r>
      <w:r w:rsidR="00BB7DC1">
        <w:rPr>
          <w:color w:val="111111"/>
        </w:rPr>
        <w:t xml:space="preserve"> </w:t>
      </w:r>
      <w:r w:rsidR="00B85042">
        <w:rPr>
          <w:color w:val="111111"/>
        </w:rPr>
        <w:t>Развлечение «</w:t>
      </w:r>
      <w:r w:rsidR="00EB6056">
        <w:rPr>
          <w:color w:val="111111"/>
        </w:rPr>
        <w:t xml:space="preserve"> Будем </w:t>
      </w:r>
      <w:r w:rsidR="00B85042">
        <w:rPr>
          <w:color w:val="111111"/>
        </w:rPr>
        <w:t xml:space="preserve"> в армии служить».</w:t>
      </w:r>
      <w:r w:rsidR="0055231C">
        <w:rPr>
          <w:color w:val="000000"/>
        </w:rPr>
        <w:t xml:space="preserve">                         </w:t>
      </w:r>
      <w:r w:rsidR="00B85042">
        <w:rPr>
          <w:color w:val="000000"/>
        </w:rPr>
        <w:t xml:space="preserve">                         </w:t>
      </w:r>
      <w:r w:rsidR="0055231C">
        <w:rPr>
          <w:color w:val="000000"/>
        </w:rPr>
        <w:t xml:space="preserve">  </w:t>
      </w:r>
      <w:r w:rsidR="00147254" w:rsidRPr="00F77C05">
        <w:t xml:space="preserve">Дата </w:t>
      </w:r>
      <w:r w:rsidR="009B09C2" w:rsidRPr="00F77C05">
        <w:t xml:space="preserve">итогового мероприятия </w:t>
      </w:r>
      <w:r w:rsidR="009B09C2" w:rsidRPr="00F77C05">
        <w:rPr>
          <w:u w:val="single"/>
        </w:rPr>
        <w:t>пятница -</w:t>
      </w:r>
      <w:r w:rsidR="00B85042">
        <w:t>_21</w:t>
      </w:r>
      <w:r w:rsidR="00244AE8">
        <w:t>.02</w:t>
      </w:r>
      <w:r w:rsidR="00F77C05" w:rsidRPr="00F77C05">
        <w:t>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713DD7">
              <w:t xml:space="preserve"> 19</w:t>
            </w:r>
            <w:r w:rsidR="00392681">
              <w:t>.02</w:t>
            </w:r>
            <w:r w:rsidR="00F77C05">
              <w:t>.24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B85042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B85042" w:rsidRPr="00B85042" w:rsidRDefault="00B85042" w:rsidP="00627ADE">
            <w:pPr>
              <w:ind w:right="12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042">
              <w:rPr>
                <w:color w:val="000000"/>
                <w:sz w:val="24"/>
                <w:szCs w:val="24"/>
              </w:rPr>
              <w:t xml:space="preserve">Прием детей. Утренняя гимнастика </w:t>
            </w:r>
            <w:proofErr w:type="gramStart"/>
            <w:r w:rsidRPr="00B85042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85042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Pr="00B85042">
              <w:rPr>
                <w:color w:val="000000"/>
                <w:sz w:val="24"/>
                <w:szCs w:val="24"/>
              </w:rPr>
              <w:t xml:space="preserve"> №11) Беседа по теме </w:t>
            </w:r>
            <w:r w:rsidRPr="00B85042">
              <w:rPr>
                <w:sz w:val="24"/>
                <w:szCs w:val="24"/>
              </w:rPr>
              <w:t>«Есть такая профессия – Родину защищать!» Побеседовать с детьми о профессиях людей, которые служат на страже Родины. Закрепить представление о военных профессиях. Воспитывать любовь и уважение к военным. Д/и «Полезн</w:t>
            </w:r>
            <w:proofErr w:type="gramStart"/>
            <w:r w:rsidRPr="00B85042">
              <w:rPr>
                <w:sz w:val="24"/>
                <w:szCs w:val="24"/>
              </w:rPr>
              <w:t>о-</w:t>
            </w:r>
            <w:proofErr w:type="gramEnd"/>
            <w:r w:rsidRPr="00B85042">
              <w:rPr>
                <w:sz w:val="24"/>
                <w:szCs w:val="24"/>
              </w:rPr>
              <w:t xml:space="preserve"> неполезно» - закрепить знания о полезных и неполезных продуктах питания. </w:t>
            </w:r>
          </w:p>
        </w:tc>
        <w:tc>
          <w:tcPr>
            <w:tcW w:w="2409" w:type="dxa"/>
          </w:tcPr>
          <w:p w:rsidR="00B85042" w:rsidRPr="00B85042" w:rsidRDefault="00B85042" w:rsidP="00E11A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5042">
              <w:rPr>
                <w:color w:val="000000"/>
                <w:sz w:val="24"/>
                <w:szCs w:val="24"/>
              </w:rPr>
              <w:t>Графический диктант «Танк».</w:t>
            </w:r>
          </w:p>
          <w:p w:rsidR="00B85042" w:rsidRPr="00B85042" w:rsidRDefault="00B85042" w:rsidP="00E11A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85042">
              <w:rPr>
                <w:color w:val="000000"/>
                <w:sz w:val="24"/>
                <w:szCs w:val="24"/>
              </w:rPr>
              <w:t> Цель: развитие внимания, мелкой моторики, умения ориентироваться на листе бумаги.</w:t>
            </w:r>
          </w:p>
          <w:p w:rsidR="00B85042" w:rsidRPr="00B85042" w:rsidRDefault="00B85042" w:rsidP="00E11A7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Эмма, Артем,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3969" w:type="dxa"/>
          </w:tcPr>
          <w:p w:rsidR="00B85042" w:rsidRDefault="00917208" w:rsidP="00392681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Дежурство в центре природы</w:t>
            </w:r>
            <w:proofErr w:type="gramStart"/>
            <w:r w:rsidRPr="00917208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917208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7208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917208">
              <w:rPr>
                <w:color w:val="000000"/>
                <w:sz w:val="24"/>
                <w:szCs w:val="24"/>
              </w:rPr>
              <w:t>ход за комнатными растениями, полив «огорода». Цель: формирование умения детей определять, какое растение нуждается в поливе больше другого.</w:t>
            </w:r>
          </w:p>
          <w:p w:rsidR="00627ADE" w:rsidRDefault="00627ADE" w:rsidP="00392681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627ADE" w:rsidRPr="00917208" w:rsidRDefault="00627ADE" w:rsidP="00392681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85042">
              <w:rPr>
                <w:sz w:val="24"/>
                <w:szCs w:val="24"/>
              </w:rPr>
              <w:t>Музыкальное упражнение: «Бравые солдаты» Цель: учить выразительно, выполнять движения.</w:t>
            </w:r>
          </w:p>
        </w:tc>
        <w:tc>
          <w:tcPr>
            <w:tcW w:w="2977" w:type="dxa"/>
          </w:tcPr>
          <w:p w:rsidR="00B85042" w:rsidRPr="0066065A" w:rsidRDefault="00B85042" w:rsidP="0055231C">
            <w:pPr>
              <w:rPr>
                <w:color w:val="000000"/>
                <w:sz w:val="24"/>
                <w:szCs w:val="24"/>
              </w:rPr>
            </w:pPr>
            <w:r w:rsidRPr="0066065A">
              <w:rPr>
                <w:sz w:val="24"/>
                <w:szCs w:val="24"/>
              </w:rPr>
              <w:t>Внесение иллюстраций по теме недели. Картинки и фото с изображением родов войск.</w:t>
            </w:r>
          </w:p>
        </w:tc>
      </w:tr>
      <w:tr w:rsidR="00B85042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B85042" w:rsidRPr="004D447C" w:rsidRDefault="00B85042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B85042" w:rsidRPr="004D447C" w:rsidRDefault="00B85042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П. Р. (ФЦКМ)</w:t>
            </w: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B85042" w:rsidRPr="00627ADE" w:rsidRDefault="00B85042" w:rsidP="004B37A6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Тема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4B37A6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4B37A6">
              <w:rPr>
                <w:color w:val="000000"/>
                <w:sz w:val="24"/>
                <w:szCs w:val="24"/>
              </w:rPr>
              <w:t xml:space="preserve"> «Российская армия»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</w:t>
            </w:r>
            <w:r w:rsidRPr="004B37A6">
              <w:rPr>
                <w:color w:val="000000"/>
                <w:sz w:val="24"/>
                <w:szCs w:val="24"/>
              </w:rPr>
              <w:t>: Продолжать расширять представления детей о Российской армии. Рассказывать о трудной, но почетной обязанности защищать Родину, охранять её спокойствие и безопасность. Познакомить с военными профессиями - пограничник, моряк, лётчик. Рассказать, что для того, чтобы стать офицером, надо получить специальное образование, много знать и уметь, быть сильным, выносливым, смелым, находчивым. Воспитывать в детях желание быть похожими на наших солдат и офицеров, желание служить в Российской армии.</w:t>
            </w:r>
            <w:r w:rsidR="005E2130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План: 1 </w:t>
            </w:r>
            <w:proofErr w:type="spellStart"/>
            <w:proofErr w:type="gramStart"/>
            <w:r w:rsidR="005E2130"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="005E2130">
              <w:rPr>
                <w:color w:val="000000"/>
                <w:sz w:val="24"/>
                <w:szCs w:val="24"/>
              </w:rPr>
              <w:t xml:space="preserve"> момент. 2.Чтение стихотворения « Февраль».3.Беседа по содержанию.4. </w:t>
            </w:r>
            <w:proofErr w:type="spellStart"/>
            <w:r w:rsidR="005E2130"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 w:rsidR="005E2130">
              <w:rPr>
                <w:color w:val="000000"/>
                <w:sz w:val="24"/>
                <w:szCs w:val="24"/>
              </w:rPr>
              <w:t>. 5 Рассказ</w:t>
            </w:r>
            <w:r w:rsidR="00627ADE">
              <w:rPr>
                <w:color w:val="000000"/>
                <w:sz w:val="24"/>
                <w:szCs w:val="24"/>
              </w:rPr>
              <w:t xml:space="preserve"> </w:t>
            </w:r>
            <w:r w:rsidR="005E2130">
              <w:rPr>
                <w:color w:val="000000"/>
                <w:sz w:val="24"/>
                <w:szCs w:val="24"/>
              </w:rPr>
              <w:t xml:space="preserve">воспитателя </w:t>
            </w:r>
            <w:proofErr w:type="gramStart"/>
            <w:r w:rsidR="005E2130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5E2130">
              <w:rPr>
                <w:color w:val="000000"/>
                <w:sz w:val="24"/>
                <w:szCs w:val="24"/>
              </w:rPr>
              <w:t xml:space="preserve"> армии Российской.</w:t>
            </w:r>
            <w:r w:rsidR="00627ADE">
              <w:rPr>
                <w:color w:val="000000"/>
                <w:sz w:val="24"/>
                <w:szCs w:val="24"/>
              </w:rPr>
              <w:t>6. Рассматривание иллюстраций.7. Игра « Собери профессию». 8. Итог.</w:t>
            </w:r>
          </w:p>
        </w:tc>
      </w:tr>
      <w:tr w:rsidR="00B85042" w:rsidTr="00544578">
        <w:trPr>
          <w:trHeight w:val="900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  <w:p w:rsidR="00B85042" w:rsidRPr="00527881" w:rsidRDefault="00B85042" w:rsidP="00527881">
            <w:pPr>
              <w:spacing w:line="0" w:lineRule="atLeast"/>
            </w:pPr>
            <w:r>
              <w:t>(лепка</w:t>
            </w:r>
            <w:proofErr w:type="gramStart"/>
            <w:r>
              <w:t xml:space="preserve"> )</w:t>
            </w:r>
            <w:proofErr w:type="gramEnd"/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  <w:p w:rsidR="00B85042" w:rsidRDefault="00B85042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B85042" w:rsidRPr="004B37A6" w:rsidRDefault="00B85042" w:rsidP="004B37A6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4B37A6">
              <w:rPr>
                <w:color w:val="000000"/>
                <w:sz w:val="24"/>
                <w:szCs w:val="24"/>
              </w:rPr>
              <w:t>Тема:</w:t>
            </w:r>
            <w:r w:rsidRPr="004B37A6">
              <w:rPr>
                <w:bCs/>
                <w:color w:val="000000"/>
                <w:sz w:val="24"/>
                <w:szCs w:val="24"/>
              </w:rPr>
              <w:t xml:space="preserve"> « Пограничник с собакой».</w:t>
            </w:r>
          </w:p>
          <w:p w:rsidR="00B85042" w:rsidRPr="004B37A6" w:rsidRDefault="00B85042" w:rsidP="004B37A6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B37A6"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B37A6"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4B37A6">
              <w:rPr>
                <w:sz w:val="24"/>
                <w:szCs w:val="24"/>
              </w:rPr>
              <w:t>Обобщить знания о службе пограничников. Закреплять умение лепить человека и животного, передавать характерные черты образа. Упражнять в применении разнообразных технических приемов: лепить из целого куска, сглаживать, оттягивать и т. д.  Учить устанавливать фигуры на подставке. Воспитывать уважение к профессии военных.</w:t>
            </w:r>
            <w:r w:rsidR="00627ADE">
              <w:rPr>
                <w:sz w:val="24"/>
                <w:szCs w:val="24"/>
              </w:rPr>
              <w:t xml:space="preserve"> План : 1 </w:t>
            </w:r>
            <w:proofErr w:type="spellStart"/>
            <w:proofErr w:type="gramStart"/>
            <w:r w:rsidR="00627ADE">
              <w:rPr>
                <w:sz w:val="24"/>
                <w:szCs w:val="24"/>
              </w:rPr>
              <w:t>Орг</w:t>
            </w:r>
            <w:proofErr w:type="spellEnd"/>
            <w:proofErr w:type="gramEnd"/>
            <w:r w:rsidR="00627ADE">
              <w:rPr>
                <w:sz w:val="24"/>
                <w:szCs w:val="24"/>
              </w:rPr>
              <w:t xml:space="preserve"> момент.2. Отгадывание загадки. 3. Беседа о пограничнике.4. Рассматривание иллюстраций.5. Физминутка.6.Рассматривание готового образца.7.Показ выполнения воспитателем.8.Самост работа. Выставка работ.9.Анализ работ. Итог.</w:t>
            </w:r>
          </w:p>
        </w:tc>
      </w:tr>
      <w:tr w:rsidR="00B85042" w:rsidTr="00F829D8">
        <w:trPr>
          <w:trHeight w:val="614"/>
        </w:trPr>
        <w:tc>
          <w:tcPr>
            <w:tcW w:w="426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B85042" w:rsidRDefault="00B85042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B85042" w:rsidRDefault="00B85042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B85042" w:rsidRPr="004B37A6" w:rsidRDefault="00B85042" w:rsidP="00F829D8">
            <w:pPr>
              <w:spacing w:after="200" w:line="276" w:lineRule="auto"/>
              <w:rPr>
                <w:sz w:val="24"/>
                <w:szCs w:val="24"/>
              </w:rPr>
            </w:pPr>
            <w:r w:rsidRPr="004B37A6"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4B37A6" w:rsidRDefault="0055231C" w:rsidP="004D447C">
      <w:pPr>
        <w:spacing w:line="0" w:lineRule="atLeast"/>
      </w:pPr>
      <w:r>
        <w:lastRenderedPageBreak/>
        <w:t xml:space="preserve"> 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713DD7">
              <w:t xml:space="preserve"> 19</w:t>
            </w:r>
            <w:r w:rsidR="0033564D">
              <w:t>.02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B37A6" w:rsidRPr="0066065A" w:rsidRDefault="00F06382" w:rsidP="004B37A6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7757">
              <w:rPr>
                <w:color w:val="000000"/>
                <w:sz w:val="24"/>
                <w:szCs w:val="24"/>
              </w:rPr>
              <w:t xml:space="preserve">Наблюдение </w:t>
            </w:r>
            <w:r w:rsidR="0066065A">
              <w:t xml:space="preserve">деревьями </w:t>
            </w:r>
            <w:r w:rsidR="0066065A" w:rsidRPr="0066065A">
              <w:rPr>
                <w:sz w:val="24"/>
                <w:szCs w:val="24"/>
              </w:rPr>
              <w:t xml:space="preserve">– закреплять умение различать деревья и кустарники по коре стволов, расположению ветвей, оставшимся на ветвях плодам. - </w:t>
            </w:r>
            <w:proofErr w:type="gramStart"/>
            <w:r w:rsidR="0066065A" w:rsidRPr="0066065A">
              <w:rPr>
                <w:sz w:val="24"/>
                <w:szCs w:val="24"/>
              </w:rPr>
              <w:t>П</w:t>
            </w:r>
            <w:proofErr w:type="gramEnd"/>
            <w:r w:rsidR="0066065A" w:rsidRPr="0066065A">
              <w:rPr>
                <w:sz w:val="24"/>
                <w:szCs w:val="24"/>
              </w:rPr>
              <w:t xml:space="preserve">/и «Волк во рву» - увертываться от </w:t>
            </w:r>
            <w:proofErr w:type="spellStart"/>
            <w:r w:rsidR="0066065A" w:rsidRPr="0066065A">
              <w:rPr>
                <w:sz w:val="24"/>
                <w:szCs w:val="24"/>
              </w:rPr>
              <w:t>ловишки</w:t>
            </w:r>
            <w:proofErr w:type="spellEnd"/>
            <w:r w:rsidR="0066065A" w:rsidRPr="0066065A">
              <w:rPr>
                <w:sz w:val="24"/>
                <w:szCs w:val="24"/>
              </w:rPr>
              <w:t xml:space="preserve"> во время перебежек. - </w:t>
            </w:r>
            <w:proofErr w:type="gramStart"/>
            <w:r w:rsidR="0066065A" w:rsidRPr="0066065A">
              <w:rPr>
                <w:sz w:val="24"/>
                <w:szCs w:val="24"/>
              </w:rPr>
              <w:t>П</w:t>
            </w:r>
            <w:proofErr w:type="gramEnd"/>
            <w:r w:rsidR="0066065A" w:rsidRPr="0066065A">
              <w:rPr>
                <w:sz w:val="24"/>
                <w:szCs w:val="24"/>
              </w:rPr>
              <w:t>/и «Куропатки и охотники» - совершенствовать выполнение основных действий при беге и метании мяча в движущуюся цель, развивать быстроту реакции.</w:t>
            </w:r>
          </w:p>
          <w:p w:rsidR="00F06382" w:rsidRPr="003733D6" w:rsidRDefault="00917208" w:rsidP="009172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Трудовые поручения: расчистить дорожки от снега. Цель: побуждение желания детей помогать взрослым.</w:t>
            </w:r>
          </w:p>
        </w:tc>
        <w:tc>
          <w:tcPr>
            <w:tcW w:w="2409" w:type="dxa"/>
          </w:tcPr>
          <w:p w:rsidR="00917208" w:rsidRPr="00917208" w:rsidRDefault="00917208" w:rsidP="009172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«Бросание мяча вверх»</w:t>
            </w:r>
          </w:p>
          <w:p w:rsidR="009D4F69" w:rsidRDefault="00917208" w:rsidP="00917208">
            <w:pPr>
              <w:jc w:val="both"/>
              <w:rPr>
                <w:color w:val="000000"/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Цель: развитие ловкости, выносливости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17208" w:rsidRPr="0033564D" w:rsidRDefault="00917208" w:rsidP="009172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Владом, Мишей, Катей.</w:t>
            </w:r>
          </w:p>
        </w:tc>
        <w:tc>
          <w:tcPr>
            <w:tcW w:w="3781" w:type="dxa"/>
          </w:tcPr>
          <w:p w:rsidR="006C20E5" w:rsidRPr="00542F49" w:rsidRDefault="004747DE" w:rsidP="00C17757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Упражнение «Выложи из палочек» - упражнять в развитии зрительного восприятия, мелкой моторики, самостоятельности. </w:t>
            </w:r>
          </w:p>
        </w:tc>
        <w:tc>
          <w:tcPr>
            <w:tcW w:w="3165" w:type="dxa"/>
            <w:gridSpan w:val="2"/>
          </w:tcPr>
          <w:p w:rsidR="0033564D" w:rsidRDefault="0033564D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proofErr w:type="spellStart"/>
            <w:proofErr w:type="gramStart"/>
            <w:r w:rsidR="004747DE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4747DE">
              <w:rPr>
                <w:sz w:val="24"/>
                <w:szCs w:val="24"/>
              </w:rPr>
              <w:t xml:space="preserve"> </w:t>
            </w:r>
            <w:r w:rsidR="0029061F">
              <w:rPr>
                <w:sz w:val="24"/>
                <w:szCs w:val="24"/>
              </w:rPr>
              <w:t xml:space="preserve">     </w:t>
            </w:r>
            <w:r w:rsidR="004747DE">
              <w:rPr>
                <w:sz w:val="24"/>
                <w:szCs w:val="24"/>
              </w:rPr>
              <w:t>« Бросание мяча вверх» выносной материал мяч, скакалки.</w:t>
            </w:r>
          </w:p>
          <w:p w:rsidR="004B37A6" w:rsidRDefault="004B37A6" w:rsidP="00586D8F">
            <w:pPr>
              <w:rPr>
                <w:sz w:val="24"/>
                <w:szCs w:val="24"/>
              </w:rPr>
            </w:pPr>
          </w:p>
          <w:p w:rsidR="004B37A6" w:rsidRDefault="004B37A6" w:rsidP="00586D8F">
            <w:pPr>
              <w:rPr>
                <w:sz w:val="24"/>
                <w:szCs w:val="24"/>
              </w:rPr>
            </w:pPr>
          </w:p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814B6D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    </w:t>
            </w:r>
          </w:p>
          <w:p w:rsidR="00852700" w:rsidRPr="00814B6D" w:rsidRDefault="00C17757" w:rsidP="00911F7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C555F0">
              <w:rPr>
                <w:sz w:val="24"/>
                <w:szCs w:val="24"/>
              </w:rPr>
              <w:t xml:space="preserve">Чтение прозы </w:t>
            </w:r>
            <w:r w:rsidR="00C555F0" w:rsidRPr="00C555F0">
              <w:rPr>
                <w:sz w:val="24"/>
                <w:szCs w:val="24"/>
              </w:rPr>
              <w:t>« Жил</w:t>
            </w:r>
            <w:proofErr w:type="gramStart"/>
            <w:r w:rsidR="00C555F0" w:rsidRPr="00C555F0">
              <w:rPr>
                <w:sz w:val="24"/>
                <w:szCs w:val="24"/>
              </w:rPr>
              <w:t>а-</w:t>
            </w:r>
            <w:proofErr w:type="gramEnd"/>
            <w:r w:rsidR="00C555F0" w:rsidRPr="00C555F0">
              <w:rPr>
                <w:sz w:val="24"/>
                <w:szCs w:val="24"/>
              </w:rPr>
              <w:t xml:space="preserve"> была семья».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D5081" w:rsidRPr="00AD5081" w:rsidRDefault="00F0316E" w:rsidP="00AD5081">
            <w:pPr>
              <w:jc w:val="both"/>
              <w:rPr>
                <w:sz w:val="24"/>
                <w:szCs w:val="24"/>
              </w:rPr>
            </w:pPr>
            <w:r w:rsidRPr="00B85042">
              <w:rPr>
                <w:sz w:val="24"/>
                <w:szCs w:val="24"/>
              </w:rPr>
              <w:t>Гим</w:t>
            </w:r>
            <w:r w:rsidR="00713DD7" w:rsidRPr="00B85042">
              <w:rPr>
                <w:sz w:val="24"/>
                <w:szCs w:val="24"/>
              </w:rPr>
              <w:t>настика после сна (комплекс № 11</w:t>
            </w:r>
            <w:r w:rsidRPr="00B85042">
              <w:rPr>
                <w:sz w:val="24"/>
                <w:szCs w:val="24"/>
              </w:rPr>
              <w:t>) Ходьба по массажным коврикам, умывание</w:t>
            </w:r>
            <w:r w:rsidR="00911F7E" w:rsidRPr="00B85042">
              <w:rPr>
                <w:sz w:val="24"/>
                <w:szCs w:val="24"/>
              </w:rPr>
              <w:t xml:space="preserve">. </w:t>
            </w:r>
            <w:r w:rsidR="00917208" w:rsidRPr="00917208">
              <w:rPr>
                <w:color w:val="000000"/>
                <w:sz w:val="24"/>
                <w:szCs w:val="24"/>
              </w:rPr>
              <w:t>Беседа на тему: «Что такое армия? Цель: развитие представления о разных родах войск, закрепление знания о всенародном празднике воинов, уточнить, кто такие защитники Отчества</w:t>
            </w:r>
            <w:r w:rsidR="00917208" w:rsidRPr="00917208">
              <w:rPr>
                <w:sz w:val="24"/>
                <w:szCs w:val="24"/>
              </w:rPr>
              <w:t xml:space="preserve"> </w:t>
            </w:r>
            <w:r w:rsidR="00B85042" w:rsidRPr="00917208">
              <w:rPr>
                <w:sz w:val="24"/>
                <w:szCs w:val="24"/>
              </w:rPr>
              <w:t xml:space="preserve">Загадывание загадок о военной технике – упражнять детей в умении </w:t>
            </w:r>
            <w:r w:rsidR="00B85042" w:rsidRPr="00B85042">
              <w:rPr>
                <w:sz w:val="24"/>
                <w:szCs w:val="24"/>
              </w:rPr>
              <w:t>загадывать загадки, опираясь на знания о свойствах и качествах предметов, выделяя их основные признаки</w:t>
            </w:r>
            <w:r w:rsidR="00B85042">
              <w:rPr>
                <w:sz w:val="24"/>
                <w:szCs w:val="24"/>
              </w:rPr>
              <w:t>.</w:t>
            </w:r>
            <w:r w:rsidR="00AD5081" w:rsidRPr="008129A4">
              <w:rPr>
                <w:sz w:val="28"/>
                <w:szCs w:val="28"/>
              </w:rPr>
              <w:t xml:space="preserve"> </w:t>
            </w:r>
            <w:r w:rsidR="00AD5081" w:rsidRPr="00AD5081">
              <w:rPr>
                <w:sz w:val="24"/>
                <w:szCs w:val="24"/>
              </w:rPr>
              <w:t>Рассказ</w:t>
            </w:r>
            <w:r w:rsidR="00AD5081">
              <w:rPr>
                <w:sz w:val="24"/>
                <w:szCs w:val="24"/>
              </w:rPr>
              <w:t> об истории зубной щетки.</w:t>
            </w:r>
          </w:p>
          <w:p w:rsidR="00911F7E" w:rsidRPr="00B85042" w:rsidRDefault="00911F7E" w:rsidP="00911F7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17208" w:rsidRPr="00917208" w:rsidRDefault="00917208" w:rsidP="0091720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Д/И «Что видишь, расскажи»</w:t>
            </w:r>
          </w:p>
          <w:p w:rsidR="00E55C53" w:rsidRPr="00C17757" w:rsidRDefault="00917208" w:rsidP="00917208">
            <w:pPr>
              <w:rPr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Цель: развитие речи, активизация словаря, формирование отвечать на поставленный вопрос полным ответом</w:t>
            </w:r>
          </w:p>
        </w:tc>
        <w:tc>
          <w:tcPr>
            <w:tcW w:w="3828" w:type="dxa"/>
            <w:gridSpan w:val="2"/>
          </w:tcPr>
          <w:p w:rsidR="00917208" w:rsidRPr="00917208" w:rsidRDefault="00917208" w:rsidP="009172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Чтение рассказа А. Митяева «Почему Армия родная» Цель: формирование интереса к книгам, умение слушать.</w:t>
            </w:r>
          </w:p>
          <w:p w:rsidR="00244AE8" w:rsidRPr="00244AE8" w:rsidRDefault="00244AE8" w:rsidP="004B37A6">
            <w:pPr>
              <w:shd w:val="clear" w:color="auto" w:fill="FFFFFF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118" w:type="dxa"/>
          </w:tcPr>
          <w:p w:rsidR="00F0316E" w:rsidRPr="00706CFB" w:rsidRDefault="00740F1C" w:rsidP="00C17757">
            <w:pPr>
              <w:rPr>
                <w:color w:val="000000"/>
                <w:sz w:val="24"/>
                <w:szCs w:val="24"/>
              </w:rPr>
            </w:pPr>
            <w:r>
              <w:t>Поместить в физкультурный центр игру «Дорожка препятствий» Цель: учить согласовывать движения друг с другом.</w:t>
            </w: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5428AB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392681">
              <w:rPr>
                <w:b/>
                <w:sz w:val="24"/>
                <w:szCs w:val="24"/>
              </w:rPr>
              <w:t xml:space="preserve">. </w:t>
            </w:r>
          </w:p>
          <w:p w:rsidR="00F0316E" w:rsidRPr="00A824BD" w:rsidRDefault="00F0316E" w:rsidP="00F77C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4B37A6" w:rsidRDefault="004B37A6" w:rsidP="004D447C">
      <w:pPr>
        <w:spacing w:line="0" w:lineRule="atLeast"/>
      </w:pPr>
    </w:p>
    <w:p w:rsidR="0066065A" w:rsidRDefault="0066065A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713DD7">
              <w:t xml:space="preserve"> 20</w:t>
            </w:r>
            <w:r w:rsidR="00637737">
              <w:t>.02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4747DE" w:rsidRPr="004747DE" w:rsidRDefault="00E31A2E" w:rsidP="00B85042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5983">
              <w:rPr>
                <w:sz w:val="24"/>
                <w:szCs w:val="24"/>
              </w:rPr>
              <w:t>Прием детей.</w:t>
            </w:r>
            <w:r w:rsidR="000F51E9" w:rsidRPr="00775983">
              <w:rPr>
                <w:sz w:val="24"/>
                <w:szCs w:val="24"/>
              </w:rPr>
              <w:t xml:space="preserve"> </w:t>
            </w:r>
            <w:r w:rsidR="00A824BD" w:rsidRPr="00775983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775983">
              <w:rPr>
                <w:sz w:val="24"/>
                <w:szCs w:val="24"/>
              </w:rPr>
              <w:t>.</w:t>
            </w:r>
            <w:r w:rsidR="00BD6165" w:rsidRPr="00775983">
              <w:rPr>
                <w:sz w:val="24"/>
                <w:szCs w:val="24"/>
              </w:rPr>
              <w:t>(</w:t>
            </w:r>
            <w:proofErr w:type="gramEnd"/>
            <w:r w:rsidR="00BD6165" w:rsidRPr="00775983">
              <w:rPr>
                <w:sz w:val="24"/>
                <w:szCs w:val="24"/>
              </w:rPr>
              <w:t xml:space="preserve"> комп</w:t>
            </w:r>
            <w:r w:rsidR="004B37A6">
              <w:rPr>
                <w:sz w:val="24"/>
                <w:szCs w:val="24"/>
              </w:rPr>
              <w:t>№11</w:t>
            </w:r>
            <w:r w:rsidR="006C20E5" w:rsidRPr="00775983">
              <w:rPr>
                <w:sz w:val="24"/>
                <w:szCs w:val="24"/>
              </w:rPr>
              <w:t>)</w:t>
            </w:r>
            <w:r w:rsidR="0066065A">
              <w:rPr>
                <w:sz w:val="24"/>
                <w:szCs w:val="24"/>
              </w:rPr>
              <w:t xml:space="preserve">. Беседа </w:t>
            </w:r>
            <w:r w:rsidR="0066065A">
              <w:t xml:space="preserve"> </w:t>
            </w:r>
            <w:r w:rsidR="0066065A" w:rsidRPr="0066065A">
              <w:rPr>
                <w:sz w:val="24"/>
                <w:szCs w:val="24"/>
              </w:rPr>
              <w:t>« Какие бывают рода войск?» - обогатить знания детей о родах войск (пехота, морские, воздушные, танковые)</w:t>
            </w:r>
            <w:proofErr w:type="gramStart"/>
            <w:r w:rsidR="0066065A" w:rsidRPr="0066065A">
              <w:rPr>
                <w:sz w:val="24"/>
                <w:szCs w:val="24"/>
              </w:rPr>
              <w:t xml:space="preserve"> </w:t>
            </w:r>
            <w:r w:rsidR="00740F1C">
              <w:rPr>
                <w:sz w:val="24"/>
                <w:szCs w:val="24"/>
              </w:rPr>
              <w:t>.</w:t>
            </w:r>
            <w:proofErr w:type="gramEnd"/>
            <w:r w:rsidR="00740F1C">
              <w:rPr>
                <w:sz w:val="24"/>
                <w:szCs w:val="24"/>
              </w:rPr>
              <w:t xml:space="preserve"> </w:t>
            </w:r>
            <w:r w:rsidR="00740F1C" w:rsidRPr="00740F1C">
              <w:rPr>
                <w:sz w:val="24"/>
                <w:szCs w:val="24"/>
              </w:rPr>
              <w:t xml:space="preserve">Дидактическая игра «Кем ты будешь?» Цель: формировать навыки диалогической речи, расширять словарный запас детей. </w:t>
            </w:r>
            <w:r w:rsidR="004747DE" w:rsidRPr="004747DE">
              <w:rPr>
                <w:bCs/>
                <w:color w:val="000000"/>
                <w:sz w:val="24"/>
                <w:szCs w:val="24"/>
                <w:shd w:val="clear" w:color="auto" w:fill="FFFFFF"/>
              </w:rPr>
              <w:t>Дидактическая игра:</w:t>
            </w:r>
            <w:r w:rsidR="004747DE" w:rsidRPr="004747DE">
              <w:rPr>
                <w:color w:val="000000"/>
                <w:sz w:val="24"/>
                <w:szCs w:val="24"/>
                <w:shd w:val="clear" w:color="auto" w:fill="FFFFFF"/>
              </w:rPr>
              <w:t> «Кто где служит?» - установить, где служат пограничники, десантники, моряки.</w:t>
            </w:r>
            <w:r w:rsidR="004747DE">
              <w:rPr>
                <w:rFonts w:ascii="PT Sans" w:hAnsi="PT Sans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4747DE" w:rsidRPr="004747DE">
              <w:rPr>
                <w:color w:val="000000"/>
                <w:sz w:val="24"/>
                <w:szCs w:val="24"/>
                <w:shd w:val="clear" w:color="auto" w:fill="FFFFFF"/>
              </w:rPr>
              <w:t>Проговаривание скороговорки «Как солдаты на параде мы шагаем ряд за рядом» - отчетливо произносить звуки.</w:t>
            </w:r>
          </w:p>
        </w:tc>
        <w:tc>
          <w:tcPr>
            <w:tcW w:w="2409" w:type="dxa"/>
          </w:tcPr>
          <w:p w:rsidR="009D4F69" w:rsidRPr="00001267" w:rsidRDefault="00001267" w:rsidP="004B37A6">
            <w:pPr>
              <w:ind w:right="104"/>
              <w:rPr>
                <w:sz w:val="24"/>
                <w:szCs w:val="24"/>
              </w:rPr>
            </w:pPr>
            <w:r w:rsidRPr="00001267">
              <w:rPr>
                <w:color w:val="000000"/>
                <w:sz w:val="24"/>
                <w:szCs w:val="24"/>
              </w:rPr>
              <w:t>Упражнение «Дорисуй детали военной технике». Цель: развитие внимания, воображения с</w:t>
            </w:r>
            <w:r>
              <w:rPr>
                <w:color w:val="000000"/>
                <w:sz w:val="24"/>
                <w:szCs w:val="24"/>
              </w:rPr>
              <w:t xml:space="preserve"> Аней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Дашей, Адамом. </w:t>
            </w:r>
          </w:p>
        </w:tc>
        <w:tc>
          <w:tcPr>
            <w:tcW w:w="4253" w:type="dxa"/>
          </w:tcPr>
          <w:p w:rsidR="007956C2" w:rsidRPr="007956C2" w:rsidRDefault="007956C2" w:rsidP="007956C2">
            <w:pPr>
              <w:pStyle w:val="a4"/>
              <w:shd w:val="clear" w:color="auto" w:fill="FFFFFF"/>
              <w:spacing w:before="0" w:beforeAutospacing="0" w:after="133" w:afterAutospacing="0"/>
              <w:rPr>
                <w:color w:val="000000"/>
                <w:sz w:val="24"/>
                <w:szCs w:val="24"/>
              </w:rPr>
            </w:pPr>
            <w:r w:rsidRPr="007956C2">
              <w:rPr>
                <w:bCs/>
                <w:color w:val="000000"/>
                <w:sz w:val="24"/>
                <w:szCs w:val="24"/>
              </w:rPr>
              <w:t>Дежурство по столовой:</w:t>
            </w:r>
            <w:r w:rsidRPr="007956C2">
              <w:rPr>
                <w:color w:val="000000"/>
                <w:sz w:val="24"/>
                <w:szCs w:val="24"/>
              </w:rPr>
              <w:t> </w:t>
            </w:r>
            <w:r w:rsidRPr="007956C2">
              <w:rPr>
                <w:bCs/>
                <w:color w:val="000000"/>
                <w:sz w:val="24"/>
                <w:szCs w:val="24"/>
              </w:rPr>
              <w:t>Продолжаем формировать умение самостоятельно сервировать столы, самоконтролю и контроль друг друга.</w:t>
            </w:r>
          </w:p>
          <w:p w:rsidR="007956C2" w:rsidRPr="007956C2" w:rsidRDefault="007956C2" w:rsidP="007956C2">
            <w:pPr>
              <w:pStyle w:val="a4"/>
              <w:shd w:val="clear" w:color="auto" w:fill="FFFFFF"/>
              <w:spacing w:before="0" w:beforeAutospacing="0" w:after="133" w:afterAutospacing="0"/>
              <w:rPr>
                <w:color w:val="000000"/>
                <w:sz w:val="24"/>
                <w:szCs w:val="24"/>
              </w:rPr>
            </w:pPr>
            <w:r w:rsidRPr="007956C2">
              <w:rPr>
                <w:bCs/>
                <w:color w:val="000000"/>
                <w:sz w:val="24"/>
                <w:szCs w:val="24"/>
              </w:rPr>
              <w:t>КГН: </w:t>
            </w:r>
            <w:r w:rsidRPr="007956C2">
              <w:rPr>
                <w:color w:val="000000"/>
                <w:sz w:val="24"/>
                <w:szCs w:val="24"/>
              </w:rPr>
              <w:t>напомнить о том, что нужно мыть руки с мылом.</w:t>
            </w:r>
          </w:p>
          <w:p w:rsidR="00D7513B" w:rsidRPr="00562F3D" w:rsidRDefault="00D7513B" w:rsidP="00911F7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37A6" w:rsidRDefault="00B85042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042">
              <w:rPr>
                <w:color w:val="000000"/>
                <w:sz w:val="24"/>
                <w:szCs w:val="24"/>
              </w:rPr>
              <w:t>В книжный уголок поместить книги с рассказами о военных, ВОВ, картинки с изображением военных профессий</w:t>
            </w:r>
            <w:r>
              <w:rPr>
                <w:color w:val="000000"/>
                <w:sz w:val="28"/>
              </w:rPr>
              <w:t>.</w:t>
            </w: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Default="004B37A6" w:rsidP="00637737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4B37A6" w:rsidRPr="00731C1B" w:rsidRDefault="004B37A6" w:rsidP="0063773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4B37A6" w:rsidRDefault="004E2B66" w:rsidP="004B37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7C0634" w:rsidRPr="004B37A6">
              <w:rPr>
                <w:iCs/>
                <w:color w:val="000000"/>
                <w:sz w:val="24"/>
                <w:szCs w:val="24"/>
              </w:rPr>
              <w:t>:</w:t>
            </w:r>
            <w:proofErr w:type="gramEnd"/>
            <w:r w:rsidR="007C0634" w:rsidRPr="004B37A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85B75">
              <w:rPr>
                <w:bCs/>
                <w:color w:val="000000"/>
                <w:sz w:val="24"/>
                <w:szCs w:val="24"/>
              </w:rPr>
              <w:t>«</w:t>
            </w:r>
            <w:r w:rsidR="004B37A6" w:rsidRPr="004B37A6">
              <w:rPr>
                <w:bCs/>
                <w:color w:val="000000"/>
                <w:sz w:val="24"/>
                <w:szCs w:val="24"/>
              </w:rPr>
              <w:t>Решение примеров на сложение и вычитание</w:t>
            </w:r>
            <w:r w:rsidR="00985B75">
              <w:rPr>
                <w:b/>
                <w:bCs/>
                <w:color w:val="000000"/>
                <w:sz w:val="28"/>
                <w:szCs w:val="28"/>
              </w:rPr>
              <w:t xml:space="preserve">». </w:t>
            </w:r>
          </w:p>
          <w:p w:rsidR="004B37A6" w:rsidRPr="004B37A6" w:rsidRDefault="004B37A6" w:rsidP="004B37A6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B37A6"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4B37A6"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4B37A6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Pr="004B37A6">
              <w:rPr>
                <w:color w:val="000000"/>
                <w:sz w:val="24"/>
                <w:szCs w:val="24"/>
              </w:rPr>
              <w:t>решать примеры на сложение и вычитание; составление числа 7,8,9,10 из двух меньших чисел; различать понятия «влево», «вправо», «вперед», «назад»; учить двигаться в указанных направлениях, понимать учебную задачу и выполнять ее самостоятельно.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37A6">
              <w:rPr>
                <w:iCs/>
                <w:color w:val="000000"/>
                <w:sz w:val="24"/>
                <w:szCs w:val="24"/>
              </w:rPr>
              <w:t>Способствовать</w:t>
            </w:r>
            <w:r w:rsidRPr="004B37A6">
              <w:rPr>
                <w:color w:val="000000"/>
                <w:sz w:val="24"/>
                <w:szCs w:val="24"/>
              </w:rPr>
              <w:t> развитию графических навыков – рисование машины.</w:t>
            </w:r>
          </w:p>
          <w:p w:rsidR="004B37A6" w:rsidRPr="004B37A6" w:rsidRDefault="004B37A6" w:rsidP="004B37A6">
            <w:pPr>
              <w:rPr>
                <w:color w:val="000000"/>
                <w:sz w:val="24"/>
                <w:szCs w:val="24"/>
              </w:rPr>
            </w:pPr>
            <w:r w:rsidRPr="004B37A6">
              <w:rPr>
                <w:iCs/>
                <w:color w:val="000000"/>
                <w:sz w:val="24"/>
                <w:szCs w:val="24"/>
              </w:rPr>
              <w:t>Формировать</w:t>
            </w:r>
            <w:r w:rsidRPr="004B37A6">
              <w:rPr>
                <w:color w:val="000000"/>
                <w:sz w:val="24"/>
                <w:szCs w:val="24"/>
              </w:rPr>
              <w:t> навыки самоконтроля и самооценки. Воспитывать самостоятельность.</w:t>
            </w:r>
          </w:p>
          <w:p w:rsidR="004B37A6" w:rsidRPr="00721645" w:rsidRDefault="004B37A6" w:rsidP="004B37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 </w:t>
            </w:r>
            <w:r w:rsidR="00985B75">
              <w:rPr>
                <w:color w:val="000000"/>
                <w:sz w:val="24"/>
                <w:szCs w:val="24"/>
              </w:rPr>
              <w:t xml:space="preserve">Игра « Где пять?». 3. Игра « Дорисуй правильно».4. </w:t>
            </w:r>
            <w:proofErr w:type="spellStart"/>
            <w:r w:rsidR="00985B75"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 w:rsidR="00985B75">
              <w:rPr>
                <w:color w:val="000000"/>
                <w:sz w:val="24"/>
                <w:szCs w:val="24"/>
              </w:rPr>
              <w:t>. 5. Игра « Отгадай загадку».7. Работа в тетрадях.8.Итог.</w:t>
            </w:r>
          </w:p>
          <w:p w:rsidR="00D87452" w:rsidRPr="00721645" w:rsidRDefault="00D87452" w:rsidP="007C0634">
            <w:pPr>
              <w:rPr>
                <w:color w:val="000000"/>
                <w:sz w:val="24"/>
                <w:szCs w:val="24"/>
              </w:rPr>
            </w:pP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4E2B66" w:rsidRPr="00AD149A" w:rsidRDefault="004E2B66" w:rsidP="00AD149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руководителя.</w:t>
            </w: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FC4725" w:rsidRDefault="004E2B66" w:rsidP="00B25AE7">
            <w:pPr>
              <w:shd w:val="clear" w:color="auto" w:fill="FFFFFF"/>
              <w:spacing w:before="137" w:after="137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D87452">
              <w:rPr>
                <w:rFonts w:ascii="Arial" w:hAnsi="Arial" w:cs="Arial"/>
                <w:color w:val="111111"/>
                <w:sz w:val="16"/>
                <w:szCs w:val="16"/>
              </w:rPr>
              <w:t xml:space="preserve"> </w:t>
            </w:r>
            <w:r w:rsidR="00D87452" w:rsidRPr="00B25AE7">
              <w:rPr>
                <w:color w:val="111111"/>
                <w:sz w:val="24"/>
                <w:szCs w:val="24"/>
              </w:rPr>
              <w:t>"</w:t>
            </w:r>
            <w:r w:rsidR="007C0634" w:rsidRPr="00B25AE7">
              <w:rPr>
                <w:sz w:val="24"/>
                <w:szCs w:val="24"/>
              </w:rPr>
              <w:t xml:space="preserve"> </w:t>
            </w:r>
            <w:r w:rsidR="00B25AE7">
              <w:rPr>
                <w:sz w:val="24"/>
                <w:szCs w:val="24"/>
              </w:rPr>
              <w:t>П</w:t>
            </w:r>
            <w:r w:rsidR="00B25AE7" w:rsidRPr="00B25AE7">
              <w:rPr>
                <w:sz w:val="24"/>
                <w:szCs w:val="24"/>
              </w:rPr>
              <w:t xml:space="preserve">родолжение знакомить </w:t>
            </w:r>
            <w:proofErr w:type="gramStart"/>
            <w:r w:rsidR="00B25AE7" w:rsidRPr="00B25AE7">
              <w:rPr>
                <w:sz w:val="24"/>
                <w:szCs w:val="24"/>
              </w:rPr>
              <w:t>с</w:t>
            </w:r>
            <w:proofErr w:type="gramEnd"/>
            <w:r w:rsidR="00B25AE7" w:rsidRPr="00B25AE7">
              <w:rPr>
                <w:sz w:val="24"/>
                <w:szCs w:val="24"/>
              </w:rPr>
              <w:t xml:space="preserve"> </w:t>
            </w:r>
            <w:proofErr w:type="gramStart"/>
            <w:r w:rsidR="00B25AE7" w:rsidRPr="00B25AE7">
              <w:rPr>
                <w:sz w:val="24"/>
                <w:szCs w:val="24"/>
              </w:rPr>
              <w:t>художникам</w:t>
            </w:r>
            <w:proofErr w:type="gramEnd"/>
            <w:r w:rsidR="00B25AE7" w:rsidRPr="00B25AE7">
              <w:rPr>
                <w:sz w:val="24"/>
                <w:szCs w:val="24"/>
              </w:rPr>
              <w:t xml:space="preserve"> </w:t>
            </w:r>
            <w:r w:rsidR="00B25AE7" w:rsidRPr="00B25AE7">
              <w:rPr>
                <w:color w:val="111111"/>
                <w:sz w:val="24"/>
                <w:szCs w:val="24"/>
              </w:rPr>
              <w:t>В. А Серова»</w:t>
            </w:r>
            <w:r w:rsidR="00B25AE7">
              <w:rPr>
                <w:color w:val="111111"/>
                <w:sz w:val="24"/>
                <w:szCs w:val="24"/>
              </w:rPr>
              <w:t xml:space="preserve"> </w:t>
            </w:r>
            <w:r w:rsidR="00B25AE7" w:rsidRPr="00B25AE7">
              <w:rPr>
                <w:color w:val="111111"/>
                <w:sz w:val="24"/>
                <w:szCs w:val="24"/>
              </w:rPr>
              <w:t>Рассматривание картин </w:t>
            </w:r>
            <w:r w:rsidR="00B25AE7" w:rsidRPr="00B25AE7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«Девочка с </w:t>
            </w:r>
            <w:r w:rsidR="00B25AE7" w:rsidRPr="00B25AE7">
              <w:rPr>
                <w:bCs/>
                <w:iCs/>
                <w:color w:val="111111"/>
                <w:sz w:val="24"/>
                <w:szCs w:val="24"/>
              </w:rPr>
              <w:t>персиками</w:t>
            </w:r>
            <w:r w:rsidR="00B25AE7" w:rsidRPr="00B25AE7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927830" w:rsidRDefault="00927830" w:rsidP="00B25AE7">
            <w:pPr>
              <w:shd w:val="clear" w:color="auto" w:fill="FFFFFF"/>
              <w:spacing w:before="137" w:after="137"/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Пр</w:t>
            </w:r>
            <w:proofErr w:type="spellEnd"/>
            <w:proofErr w:type="gramEnd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сод: Продолжать знакомить детей с художникам В.А Серова. Познакомить с картиной « Девочка с персиками». Развивать внимание, память, речь</w:t>
            </w:r>
            <w:proofErr w:type="gramStart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Воспитывать интерес к художникам, </w:t>
            </w:r>
            <w:proofErr w:type="gramStart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картинном</w:t>
            </w:r>
            <w:proofErr w:type="gramEnd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927830" w:rsidRPr="00B25AE7" w:rsidRDefault="00927830" w:rsidP="00B25AE7">
            <w:pPr>
              <w:shd w:val="clear" w:color="auto" w:fill="FFFFFF"/>
              <w:spacing w:before="137" w:after="137"/>
              <w:rPr>
                <w:color w:val="111111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План: 1. </w:t>
            </w:r>
            <w:proofErr w:type="spellStart"/>
            <w:proofErr w:type="gramStart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Орг</w:t>
            </w:r>
            <w:proofErr w:type="spellEnd"/>
            <w:proofErr w:type="gramEnd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момент.2. Просмотр портрета Серова.3.Игра « Собери картину». 4. </w:t>
            </w:r>
            <w:proofErr w:type="spellStart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Физминутка</w:t>
            </w:r>
            <w:proofErr w:type="spellEnd"/>
            <w: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. 5. Рассматривание картины « Девочка с персиками». 6. Беседа по картине.7. Итог.</w:t>
            </w:r>
          </w:p>
        </w:tc>
      </w:tr>
    </w:tbl>
    <w:p w:rsidR="00B85042" w:rsidRDefault="00B85042" w:rsidP="004D447C">
      <w:pPr>
        <w:spacing w:line="0" w:lineRule="atLeast"/>
      </w:pPr>
    </w:p>
    <w:p w:rsidR="00001267" w:rsidRDefault="00001267" w:rsidP="004D447C">
      <w:pPr>
        <w:spacing w:line="0" w:lineRule="atLeast"/>
      </w:pPr>
    </w:p>
    <w:p w:rsidR="004747DE" w:rsidRDefault="004747DE" w:rsidP="004D447C">
      <w:pPr>
        <w:spacing w:line="0" w:lineRule="atLeast"/>
      </w:pPr>
    </w:p>
    <w:p w:rsidR="004747DE" w:rsidRDefault="004747DE" w:rsidP="004D447C">
      <w:pPr>
        <w:spacing w:line="0" w:lineRule="atLeast"/>
      </w:pPr>
    </w:p>
    <w:p w:rsidR="004747DE" w:rsidRDefault="004747DE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4820"/>
        <w:gridCol w:w="2409"/>
        <w:gridCol w:w="4253"/>
        <w:gridCol w:w="2693"/>
      </w:tblGrid>
      <w:tr w:rsidR="00E1033D" w:rsidRPr="004D447C" w:rsidTr="00C15E12">
        <w:tc>
          <w:tcPr>
            <w:tcW w:w="15735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E1033D" w:rsidRDefault="003B2BE7" w:rsidP="003B2BE7">
            <w:pPr>
              <w:spacing w:line="0" w:lineRule="atLeast"/>
            </w:pPr>
            <w:r>
              <w:t xml:space="preserve">           </w:t>
            </w:r>
            <w:r w:rsidR="00E1033D">
              <w:t>Вторник</w:t>
            </w:r>
            <w:r w:rsidR="00713DD7">
              <w:t xml:space="preserve">   20</w:t>
            </w:r>
            <w:r w:rsidR="00637737">
              <w:t>.02</w:t>
            </w:r>
            <w:r>
              <w:t>.2</w:t>
            </w:r>
            <w:r w:rsidR="002A4816">
              <w:t>4г</w:t>
            </w:r>
          </w:p>
        </w:tc>
        <w:tc>
          <w:tcPr>
            <w:tcW w:w="1134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C15E1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11F7E" w:rsidRPr="0066065A" w:rsidRDefault="00914F6F" w:rsidP="0066065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Наблюдение за </w:t>
            </w:r>
            <w:r w:rsidR="0066065A" w:rsidRPr="0066065A">
              <w:rPr>
                <w:sz w:val="24"/>
                <w:szCs w:val="24"/>
              </w:rPr>
              <w:t xml:space="preserve">птицами – обсудить с детьми, почему не стоит близко подходить к кормушкам, контролировать свое поведение, воспитывать бережное отношение к птицам. - Д/и «Художники» - формировать умение ориентироваться в пространстве, закрепить термины, определяющие пространственные отношения между предметами. - </w:t>
            </w:r>
            <w:proofErr w:type="gramStart"/>
            <w:r w:rsidR="0066065A" w:rsidRPr="0066065A">
              <w:rPr>
                <w:sz w:val="24"/>
                <w:szCs w:val="24"/>
              </w:rPr>
              <w:t>П</w:t>
            </w:r>
            <w:proofErr w:type="gramEnd"/>
            <w:r w:rsidR="0066065A" w:rsidRPr="0066065A">
              <w:rPr>
                <w:sz w:val="24"/>
                <w:szCs w:val="24"/>
              </w:rPr>
              <w:t xml:space="preserve">/и «Рыбак и рыбки» - упражнять в прыжках в высоту с места. - </w:t>
            </w:r>
            <w:proofErr w:type="gramStart"/>
            <w:r w:rsidR="0066065A" w:rsidRPr="0066065A">
              <w:rPr>
                <w:sz w:val="24"/>
                <w:szCs w:val="24"/>
              </w:rPr>
              <w:t>П</w:t>
            </w:r>
            <w:proofErr w:type="gramEnd"/>
            <w:r w:rsidR="0066065A" w:rsidRPr="0066065A">
              <w:rPr>
                <w:sz w:val="24"/>
                <w:szCs w:val="24"/>
              </w:rPr>
              <w:t>/и «Колпачок и палочка» - познакомить детей с правилами игры, выполнять бег по кругу, взявшись за руки, менять темп движения по зрительному ориентиру.</w:t>
            </w:r>
            <w:r w:rsidR="0066065A">
              <w:rPr>
                <w:rStyle w:val="c0"/>
                <w:color w:val="000000"/>
                <w:sz w:val="24"/>
                <w:szCs w:val="24"/>
              </w:rPr>
              <w:t xml:space="preserve"> Труд собрать игрушки.</w:t>
            </w:r>
          </w:p>
        </w:tc>
        <w:tc>
          <w:tcPr>
            <w:tcW w:w="2409" w:type="dxa"/>
          </w:tcPr>
          <w:p w:rsidR="00917208" w:rsidRPr="00917208" w:rsidRDefault="00917208" w:rsidP="00917208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«Попади в корзину»</w:t>
            </w:r>
          </w:p>
          <w:p w:rsidR="009C7C83" w:rsidRPr="00B503EF" w:rsidRDefault="00917208" w:rsidP="00917208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7208">
              <w:rPr>
                <w:color w:val="000000"/>
                <w:sz w:val="24"/>
                <w:szCs w:val="24"/>
              </w:rPr>
              <w:t>Цель: развивать глазомер, точность управления рукой с</w:t>
            </w:r>
            <w:r>
              <w:rPr>
                <w:color w:val="000000"/>
                <w:sz w:val="24"/>
                <w:szCs w:val="24"/>
              </w:rPr>
              <w:t xml:space="preserve"> Дашей,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4253" w:type="dxa"/>
          </w:tcPr>
          <w:p w:rsidR="00025119" w:rsidRDefault="00025119" w:rsidP="008D3559">
            <w:pPr>
              <w:shd w:val="clear" w:color="auto" w:fill="FFFFFF"/>
              <w:jc w:val="both"/>
            </w:pPr>
            <w:r>
              <w:t xml:space="preserve"> Выучить пословицу «Российская армия не одна с ней вся страна». Цель: развивать речь, умение понимать, объяснять смысл пословицы</w:t>
            </w:r>
            <w:proofErr w:type="gramStart"/>
            <w:r>
              <w:t xml:space="preserve"> .</w:t>
            </w:r>
            <w:proofErr w:type="gramEnd"/>
          </w:p>
          <w:p w:rsidR="00BC3339" w:rsidRPr="00B503EF" w:rsidRDefault="00025119" w:rsidP="0002511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t>Дидактическая игра: «Для чего нужен предмет?» Цель: закрепить знания о назначении предметов.</w:t>
            </w:r>
          </w:p>
        </w:tc>
        <w:tc>
          <w:tcPr>
            <w:tcW w:w="2693" w:type="dxa"/>
          </w:tcPr>
          <w:p w:rsidR="009D4F69" w:rsidRDefault="009C7C83" w:rsidP="00B503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мячи, скакалки, кольца</w:t>
            </w:r>
          </w:p>
          <w:p w:rsidR="009D4F69" w:rsidRDefault="009D4F69" w:rsidP="00B503EF">
            <w:pPr>
              <w:spacing w:line="0" w:lineRule="atLeast"/>
              <w:rPr>
                <w:sz w:val="24"/>
                <w:szCs w:val="24"/>
              </w:rPr>
            </w:pPr>
          </w:p>
          <w:p w:rsidR="00964693" w:rsidRPr="00B503EF" w:rsidRDefault="00A31A75" w:rsidP="00B503EF">
            <w:pPr>
              <w:spacing w:line="0" w:lineRule="atLeast"/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Pr="00B503EF">
              <w:rPr>
                <w:sz w:val="24"/>
                <w:szCs w:val="24"/>
              </w:rPr>
              <w:t>д</w:t>
            </w:r>
            <w:proofErr w:type="spellEnd"/>
            <w:r w:rsidRPr="00B503EF">
              <w:rPr>
                <w:sz w:val="24"/>
                <w:szCs w:val="24"/>
              </w:rPr>
              <w:t>/</w:t>
            </w:r>
            <w:proofErr w:type="gramStart"/>
            <w:r w:rsidRPr="00B503EF">
              <w:rPr>
                <w:sz w:val="24"/>
                <w:szCs w:val="24"/>
              </w:rPr>
              <w:t>с</w:t>
            </w:r>
            <w:proofErr w:type="gramEnd"/>
            <w:r w:rsidRPr="00B503EF">
              <w:rPr>
                <w:sz w:val="24"/>
                <w:szCs w:val="24"/>
              </w:rPr>
              <w:t xml:space="preserve"> </w:t>
            </w:r>
            <w:proofErr w:type="gramStart"/>
            <w:r w:rsidRPr="00B503EF">
              <w:rPr>
                <w:sz w:val="24"/>
                <w:szCs w:val="24"/>
              </w:rPr>
              <w:t>в</w:t>
            </w:r>
            <w:proofErr w:type="gramEnd"/>
            <w:r w:rsidRPr="00B503EF">
              <w:rPr>
                <w:sz w:val="24"/>
                <w:szCs w:val="24"/>
              </w:rPr>
              <w:t xml:space="preserve"> начале и конце прогулки. Развивать двигательную активность детей.</w:t>
            </w:r>
          </w:p>
        </w:tc>
      </w:tr>
      <w:tr w:rsidR="00E1033D" w:rsidTr="00C15E12">
        <w:trPr>
          <w:cantSplit/>
          <w:trHeight w:val="809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textDirection w:val="tbRl"/>
            <w:vAlign w:val="center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Рабо</w:t>
            </w:r>
            <w:r w:rsidR="00CF3C36">
              <w:t>та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175" w:type="dxa"/>
            <w:gridSpan w:val="4"/>
          </w:tcPr>
          <w:p w:rsidR="0029061F" w:rsidRDefault="0030022E" w:rsidP="000012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01267" w:rsidRPr="00001267" w:rsidRDefault="00001267" w:rsidP="0000126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1267">
              <w:rPr>
                <w:color w:val="000000"/>
                <w:sz w:val="24"/>
                <w:szCs w:val="24"/>
              </w:rPr>
              <w:t>Дыхательная гимнастика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001267">
              <w:rPr>
                <w:color w:val="000000"/>
                <w:sz w:val="24"/>
                <w:szCs w:val="24"/>
              </w:rPr>
              <w:t>«Надуй живот, задержи дыхание, долгий выдох».</w:t>
            </w:r>
          </w:p>
          <w:p w:rsidR="00542F49" w:rsidRPr="009D4F69" w:rsidRDefault="00542F49" w:rsidP="00481F0A">
            <w:pPr>
              <w:spacing w:after="100"/>
              <w:rPr>
                <w:sz w:val="24"/>
                <w:szCs w:val="24"/>
              </w:rPr>
            </w:pPr>
          </w:p>
        </w:tc>
      </w:tr>
      <w:tr w:rsidR="00911F7E" w:rsidTr="00C15E12">
        <w:trPr>
          <w:trHeight w:val="3543"/>
        </w:trPr>
        <w:tc>
          <w:tcPr>
            <w:tcW w:w="426" w:type="dxa"/>
            <w:vMerge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85B75" w:rsidRDefault="00001267" w:rsidP="00C54F6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сна (комплекс №11) 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</w:p>
          <w:p w:rsidR="005468E9" w:rsidRPr="005468E9" w:rsidRDefault="00001267" w:rsidP="005468E9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1267">
              <w:rPr>
                <w:color w:val="000000"/>
                <w:sz w:val="24"/>
                <w:szCs w:val="24"/>
              </w:rPr>
              <w:t>Изготовление поделок на праздник папам и мальчикам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5468E9" w:rsidRPr="005468E9">
              <w:rPr>
                <w:color w:val="000000"/>
                <w:sz w:val="24"/>
                <w:szCs w:val="24"/>
              </w:rPr>
              <w:t>С/</w:t>
            </w:r>
            <w:proofErr w:type="spellStart"/>
            <w:proofErr w:type="gramStart"/>
            <w:r w:rsidR="005468E9" w:rsidRPr="005468E9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5468E9" w:rsidRPr="005468E9">
              <w:rPr>
                <w:color w:val="000000"/>
                <w:sz w:val="24"/>
                <w:szCs w:val="24"/>
              </w:rPr>
              <w:t xml:space="preserve"> игра: «Мы солдаты»</w:t>
            </w:r>
          </w:p>
          <w:p w:rsidR="00001267" w:rsidRDefault="005468E9" w:rsidP="00C54F6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68E9">
              <w:rPr>
                <w:color w:val="000000"/>
                <w:sz w:val="24"/>
                <w:szCs w:val="24"/>
              </w:rPr>
              <w:t>Цель: формирование знаний детей о службе солдат в Армии.  </w:t>
            </w:r>
          </w:p>
          <w:p w:rsidR="00001267" w:rsidRPr="00001267" w:rsidRDefault="00001267" w:rsidP="0000126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1267">
              <w:rPr>
                <w:color w:val="000000"/>
                <w:sz w:val="24"/>
                <w:szCs w:val="24"/>
              </w:rPr>
              <w:t>Настольн</w:t>
            </w:r>
            <w:proofErr w:type="gramStart"/>
            <w:r w:rsidRPr="00001267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001267">
              <w:rPr>
                <w:color w:val="000000"/>
                <w:sz w:val="24"/>
                <w:szCs w:val="24"/>
              </w:rPr>
              <w:t xml:space="preserve"> печатные игры по выбору детей. Цель:</w:t>
            </w:r>
          </w:p>
          <w:p w:rsidR="00985B75" w:rsidRDefault="00001267" w:rsidP="00C54F6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1267">
              <w:rPr>
                <w:color w:val="000000"/>
                <w:sz w:val="24"/>
                <w:szCs w:val="24"/>
              </w:rPr>
              <w:t>формирование навыков самостоятельности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C555F0" w:rsidRDefault="00C555F0" w:rsidP="00C54F6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1F7E" w:rsidRPr="00740F1C" w:rsidRDefault="00AE4A51" w:rsidP="00C54F64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F2010">
              <w:rPr>
                <w:b/>
              </w:rPr>
              <w:t xml:space="preserve">Взаимодействие с родителями /социальными   </w:t>
            </w:r>
            <w:r w:rsidRPr="00740F1C">
              <w:rPr>
                <w:b/>
                <w:sz w:val="24"/>
                <w:szCs w:val="24"/>
              </w:rPr>
              <w:t xml:space="preserve">партнёрами </w:t>
            </w:r>
            <w:r w:rsidR="00740F1C" w:rsidRPr="00740F1C">
              <w:rPr>
                <w:b/>
                <w:sz w:val="24"/>
                <w:szCs w:val="24"/>
              </w:rPr>
              <w:t>Информация в родительский уголок «Что должен знать ребенок о Защитниках Отечества»</w:t>
            </w:r>
            <w:r w:rsidRPr="00740F1C">
              <w:rPr>
                <w:b/>
                <w:sz w:val="24"/>
                <w:szCs w:val="24"/>
              </w:rPr>
              <w:t xml:space="preserve"> </w:t>
            </w:r>
          </w:p>
          <w:p w:rsidR="00911F7E" w:rsidRDefault="00911F7E" w:rsidP="00C54F6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911F7E" w:rsidRPr="002D42E6" w:rsidRDefault="00911F7E" w:rsidP="00C54F6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1F7E" w:rsidRPr="00001267" w:rsidRDefault="00001267" w:rsidP="00985B7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001267">
              <w:rPr>
                <w:color w:val="000000"/>
                <w:sz w:val="24"/>
                <w:szCs w:val="24"/>
              </w:rPr>
              <w:t>Д/и «Выложи фигуру». Цель: выкладывание из геометрических фигур военную технику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Сафией</w:t>
            </w:r>
            <w:proofErr w:type="spellEnd"/>
            <w:r>
              <w:rPr>
                <w:color w:val="000000"/>
                <w:sz w:val="24"/>
                <w:szCs w:val="24"/>
              </w:rPr>
              <w:t>, Лизой, Ромой.</w:t>
            </w:r>
          </w:p>
        </w:tc>
        <w:tc>
          <w:tcPr>
            <w:tcW w:w="4253" w:type="dxa"/>
          </w:tcPr>
          <w:p w:rsidR="00001267" w:rsidRPr="00001267" w:rsidRDefault="00911F7E" w:rsidP="00001267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01267" w:rsidRPr="00001267">
              <w:rPr>
                <w:color w:val="000000"/>
                <w:sz w:val="24"/>
                <w:szCs w:val="24"/>
              </w:rPr>
              <w:t>Прослушивание музыкальных произведений «Катюша», «Бескозырка белая», «Будущий солдат». Цель: формирование музыкального слуха и умение слушать музыкальное произведение.</w:t>
            </w:r>
          </w:p>
          <w:p w:rsidR="00911F7E" w:rsidRPr="00B503EF" w:rsidRDefault="00911F7E" w:rsidP="00911F7E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1F7E" w:rsidRPr="00F761FA" w:rsidRDefault="00001267" w:rsidP="00740F1C">
            <w:pPr>
              <w:spacing w:after="91"/>
              <w:rPr>
                <w:color w:val="000000"/>
                <w:sz w:val="24"/>
                <w:szCs w:val="24"/>
              </w:rPr>
            </w:pPr>
            <w:r>
              <w:t>В музыкальный центр: с</w:t>
            </w:r>
            <w:r w:rsidR="00740F1C">
              <w:t>лушание марша и песен на военную тематику: В. Агапкин «Прощание славянки».</w:t>
            </w:r>
          </w:p>
        </w:tc>
      </w:tr>
      <w:tr w:rsidR="00911F7E" w:rsidTr="00C15E12">
        <w:trPr>
          <w:trHeight w:val="3543"/>
        </w:trPr>
        <w:tc>
          <w:tcPr>
            <w:tcW w:w="426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11F7E" w:rsidRPr="002D42E6" w:rsidRDefault="00911F7E" w:rsidP="00C54F64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911F7E" w:rsidRPr="00121374" w:rsidRDefault="00911F7E" w:rsidP="0030022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253" w:type="dxa"/>
          </w:tcPr>
          <w:p w:rsidR="00911F7E" w:rsidRPr="00CD788E" w:rsidRDefault="00911F7E" w:rsidP="00CD78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911F7E" w:rsidRPr="002A3AD3" w:rsidRDefault="00911F7E" w:rsidP="005428AB">
            <w:pPr>
              <w:spacing w:after="91"/>
              <w:rPr>
                <w:color w:val="000000"/>
              </w:rPr>
            </w:pPr>
          </w:p>
        </w:tc>
      </w:tr>
      <w:tr w:rsidR="00911F7E" w:rsidTr="00C15E12">
        <w:trPr>
          <w:trHeight w:val="3543"/>
        </w:trPr>
        <w:tc>
          <w:tcPr>
            <w:tcW w:w="426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11F7E" w:rsidRPr="00740137" w:rsidRDefault="00911F7E" w:rsidP="00161ED7">
            <w:pPr>
              <w:spacing w:line="0" w:lineRule="atLeast"/>
            </w:pPr>
          </w:p>
        </w:tc>
        <w:tc>
          <w:tcPr>
            <w:tcW w:w="2409" w:type="dxa"/>
          </w:tcPr>
          <w:p w:rsidR="00911F7E" w:rsidRPr="00121374" w:rsidRDefault="00911F7E" w:rsidP="0030022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253" w:type="dxa"/>
          </w:tcPr>
          <w:p w:rsidR="00911F7E" w:rsidRPr="00CD788E" w:rsidRDefault="00911F7E" w:rsidP="00CD78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911F7E" w:rsidRPr="002A3AD3" w:rsidRDefault="00911F7E" w:rsidP="005428AB">
            <w:pPr>
              <w:spacing w:after="91"/>
              <w:rPr>
                <w:color w:val="000000"/>
              </w:rPr>
            </w:pPr>
          </w:p>
        </w:tc>
      </w:tr>
      <w:tr w:rsidR="00911F7E" w:rsidTr="00C15E12">
        <w:trPr>
          <w:trHeight w:val="3543"/>
        </w:trPr>
        <w:tc>
          <w:tcPr>
            <w:tcW w:w="426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911F7E" w:rsidRDefault="00911F7E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11F7E" w:rsidRPr="00740137" w:rsidRDefault="00911F7E" w:rsidP="00161ED7">
            <w:pPr>
              <w:spacing w:line="0" w:lineRule="atLeast"/>
            </w:pPr>
          </w:p>
        </w:tc>
        <w:tc>
          <w:tcPr>
            <w:tcW w:w="2409" w:type="dxa"/>
          </w:tcPr>
          <w:p w:rsidR="00911F7E" w:rsidRPr="00121374" w:rsidRDefault="00911F7E" w:rsidP="0030022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253" w:type="dxa"/>
          </w:tcPr>
          <w:p w:rsidR="00911F7E" w:rsidRPr="00CD788E" w:rsidRDefault="00911F7E" w:rsidP="00CD78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911F7E" w:rsidRPr="002A3AD3" w:rsidRDefault="00911F7E" w:rsidP="005428AB">
            <w:pPr>
              <w:spacing w:after="91"/>
              <w:rPr>
                <w:color w:val="000000"/>
              </w:rPr>
            </w:pPr>
          </w:p>
        </w:tc>
      </w:tr>
    </w:tbl>
    <w:p w:rsidR="00706CFB" w:rsidRDefault="00706CFB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29061F" w:rsidRDefault="0029061F" w:rsidP="004D447C">
      <w:pPr>
        <w:spacing w:line="0" w:lineRule="atLeast"/>
      </w:pPr>
    </w:p>
    <w:p w:rsidR="00AE4A51" w:rsidRDefault="00AE4A51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Pr="004D447C" w:rsidRDefault="00713DD7" w:rsidP="00921284">
            <w:pPr>
              <w:spacing w:line="0" w:lineRule="atLeast"/>
              <w:ind w:left="113" w:right="113"/>
            </w:pPr>
            <w:r>
              <w:t>Среда 21.02.2024г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AE4A51" w:rsidRPr="00FC6CFC" w:rsidRDefault="00AD149A" w:rsidP="00627ADE">
            <w:pPr>
              <w:rPr>
                <w:rStyle w:val="c0"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 w:rsidR="00713DD7">
              <w:rPr>
                <w:sz w:val="24"/>
                <w:szCs w:val="24"/>
              </w:rPr>
              <w:t>ка (</w:t>
            </w:r>
            <w:proofErr w:type="spellStart"/>
            <w:r w:rsidR="00713DD7">
              <w:rPr>
                <w:sz w:val="24"/>
                <w:szCs w:val="24"/>
              </w:rPr>
              <w:t>комп</w:t>
            </w:r>
            <w:proofErr w:type="spellEnd"/>
            <w:r w:rsidR="00713DD7">
              <w:rPr>
                <w:sz w:val="24"/>
                <w:szCs w:val="24"/>
              </w:rPr>
              <w:t xml:space="preserve"> № 11</w:t>
            </w:r>
            <w:r w:rsidR="00F829D8">
              <w:rPr>
                <w:sz w:val="24"/>
                <w:szCs w:val="24"/>
              </w:rPr>
              <w:t xml:space="preserve">). </w:t>
            </w:r>
            <w:r w:rsidR="002A3AD3" w:rsidRPr="00CD788E">
              <w:rPr>
                <w:color w:val="333333"/>
                <w:sz w:val="24"/>
                <w:szCs w:val="24"/>
              </w:rPr>
              <w:t>Беседа</w:t>
            </w:r>
            <w:r w:rsidR="00CD788E" w:rsidRPr="00CD788E">
              <w:rPr>
                <w:color w:val="333333"/>
                <w:sz w:val="24"/>
                <w:szCs w:val="24"/>
              </w:rPr>
              <w:t xml:space="preserve"> </w:t>
            </w:r>
            <w:r w:rsidR="00CD788E" w:rsidRPr="00CD788E">
              <w:rPr>
                <w:color w:val="111111"/>
                <w:sz w:val="24"/>
                <w:szCs w:val="24"/>
              </w:rPr>
              <w:t> </w:t>
            </w:r>
            <w:r w:rsidR="00706CFB" w:rsidRPr="00000FB4">
              <w:rPr>
                <w:color w:val="000000"/>
                <w:sz w:val="24"/>
                <w:szCs w:val="24"/>
              </w:rPr>
              <w:t>на тему </w:t>
            </w:r>
            <w:r w:rsidR="00D863C2" w:rsidRPr="00B96DF5">
              <w:rPr>
                <w:rStyle w:val="c0"/>
                <w:color w:val="000000"/>
              </w:rPr>
              <w:t xml:space="preserve"> </w:t>
            </w:r>
            <w:r w:rsidR="00917208" w:rsidRPr="00917208">
              <w:rPr>
                <w:color w:val="000000"/>
                <w:sz w:val="24"/>
                <w:szCs w:val="24"/>
              </w:rPr>
              <w:t xml:space="preserve">«Военные древней </w:t>
            </w:r>
            <w:proofErr w:type="gramStart"/>
            <w:r w:rsidR="00917208" w:rsidRPr="00917208">
              <w:rPr>
                <w:color w:val="000000"/>
                <w:sz w:val="24"/>
                <w:szCs w:val="24"/>
              </w:rPr>
              <w:t>Руси</w:t>
            </w:r>
            <w:proofErr w:type="gramEnd"/>
            <w:r w:rsidR="00917208" w:rsidRPr="00917208">
              <w:rPr>
                <w:color w:val="000000"/>
                <w:sz w:val="24"/>
                <w:szCs w:val="24"/>
              </w:rPr>
              <w:t xml:space="preserve">» - рассказать детям </w:t>
            </w:r>
            <w:proofErr w:type="gramStart"/>
            <w:r w:rsidR="00917208" w:rsidRPr="00917208">
              <w:rPr>
                <w:color w:val="000000"/>
                <w:sz w:val="24"/>
                <w:szCs w:val="24"/>
              </w:rPr>
              <w:t>какая</w:t>
            </w:r>
            <w:proofErr w:type="gramEnd"/>
            <w:r w:rsidR="00917208" w:rsidRPr="00917208">
              <w:rPr>
                <w:color w:val="000000"/>
                <w:sz w:val="24"/>
                <w:szCs w:val="24"/>
              </w:rPr>
              <w:t xml:space="preserve"> была армия в прошлом. Рассматривание картинок военной техники. Цель: развитие наблюдательности, видеть отличия, называние частей военной техники.</w:t>
            </w:r>
            <w:r w:rsidR="00FC6CFC" w:rsidRPr="00D453E2">
              <w:rPr>
                <w:rFonts w:ascii="Arial" w:hAnsi="Arial" w:cs="Arial"/>
                <w:color w:val="111111"/>
                <w:sz w:val="16"/>
                <w:szCs w:val="16"/>
              </w:rPr>
              <w:t xml:space="preserve"> </w:t>
            </w:r>
            <w:r w:rsidR="00FC6CFC" w:rsidRPr="00FC6CFC">
              <w:rPr>
                <w:color w:val="111111"/>
                <w:sz w:val="24"/>
                <w:szCs w:val="24"/>
              </w:rPr>
              <w:t>Чтение и обсуждение стихотворения Н. Ивановой </w:t>
            </w:r>
            <w:r w:rsidR="00FC6CFC" w:rsidRPr="00FC6CFC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«Моряк»</w:t>
            </w:r>
            <w:r w:rsidR="00FC6CFC">
              <w:rPr>
                <w:color w:val="111111"/>
                <w:sz w:val="24"/>
                <w:szCs w:val="24"/>
              </w:rPr>
              <w:t xml:space="preserve"> </w:t>
            </w:r>
            <w:r w:rsidR="00FC6CFC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FC6CFC" w:rsidRPr="00FC6CFC">
              <w:rPr>
                <w:color w:val="111111"/>
                <w:sz w:val="24"/>
                <w:szCs w:val="24"/>
              </w:rPr>
              <w:t xml:space="preserve">: продолжать развивать интерес детей к художественной литературе; способствовать формированию эмоционального отношения к литературным произведениям; </w:t>
            </w:r>
            <w:proofErr w:type="gramStart"/>
            <w:r w:rsidR="00FC6CFC" w:rsidRPr="00FC6CFC">
              <w:rPr>
                <w:color w:val="111111"/>
                <w:sz w:val="24"/>
                <w:szCs w:val="24"/>
              </w:rPr>
              <w:t xml:space="preserve">помогать </w:t>
            </w:r>
            <w:r w:rsidR="004747DE">
              <w:rPr>
                <w:color w:val="111111"/>
                <w:sz w:val="24"/>
                <w:szCs w:val="24"/>
              </w:rPr>
              <w:t xml:space="preserve"> </w:t>
            </w:r>
            <w:r w:rsidR="00FC6CFC" w:rsidRPr="00FC6CFC">
              <w:rPr>
                <w:color w:val="111111"/>
                <w:sz w:val="24"/>
                <w:szCs w:val="24"/>
              </w:rPr>
              <w:t>детям понять</w:t>
            </w:r>
            <w:proofErr w:type="gramEnd"/>
            <w:r w:rsidR="00FC6CFC" w:rsidRPr="00FC6CFC">
              <w:rPr>
                <w:color w:val="111111"/>
                <w:sz w:val="24"/>
                <w:szCs w:val="24"/>
              </w:rPr>
              <w:t xml:space="preserve"> скрытые мотивы поведения героев произведения.</w:t>
            </w:r>
          </w:p>
          <w:p w:rsidR="00AE4A51" w:rsidRPr="009C1F5A" w:rsidRDefault="00AE4A51" w:rsidP="00AE4A5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85B75" w:rsidRPr="00917208" w:rsidRDefault="00721645" w:rsidP="00985B75">
            <w:pPr>
              <w:spacing w:after="100"/>
              <w:rPr>
                <w:sz w:val="24"/>
                <w:szCs w:val="24"/>
              </w:rPr>
            </w:pPr>
            <w:r w:rsidRPr="0072164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917208" w:rsidRPr="00917208">
              <w:rPr>
                <w:color w:val="000000"/>
                <w:sz w:val="24"/>
                <w:szCs w:val="24"/>
              </w:rPr>
              <w:t>Упражнять в словообразовании (Танк-танкист, граница-пограничник) Цель: развитие речи детей.</w:t>
            </w:r>
          </w:p>
          <w:p w:rsidR="00F2046E" w:rsidRPr="00721645" w:rsidRDefault="00917208" w:rsidP="00A9696A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Сафией</w:t>
            </w:r>
            <w:proofErr w:type="spellEnd"/>
            <w:r>
              <w:rPr>
                <w:sz w:val="24"/>
                <w:szCs w:val="24"/>
              </w:rPr>
              <w:t>, Адамом, Артемом.</w:t>
            </w:r>
          </w:p>
        </w:tc>
        <w:tc>
          <w:tcPr>
            <w:tcW w:w="3828" w:type="dxa"/>
          </w:tcPr>
          <w:p w:rsidR="009025C9" w:rsidRPr="00917208" w:rsidRDefault="00917208" w:rsidP="00706CFB">
            <w:pPr>
              <w:rPr>
                <w:color w:val="000000"/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Дежурство в центре природы, полить лук в «огороде», понаблюдать есть ли изменения. Цель: развитие заботливого отношения к растениям.</w:t>
            </w:r>
          </w:p>
        </w:tc>
        <w:tc>
          <w:tcPr>
            <w:tcW w:w="3260" w:type="dxa"/>
          </w:tcPr>
          <w:p w:rsidR="00374642" w:rsidRPr="00917208" w:rsidRDefault="00917208" w:rsidP="00A9696A">
            <w:pPr>
              <w:spacing w:after="91"/>
              <w:rPr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 xml:space="preserve">Подбор художественной литературы по данной теме: «День защитника </w:t>
            </w:r>
            <w:proofErr w:type="gramStart"/>
            <w:r w:rsidRPr="00917208">
              <w:rPr>
                <w:color w:val="000000"/>
                <w:sz w:val="24"/>
                <w:szCs w:val="24"/>
              </w:rPr>
              <w:t>Отчестве</w:t>
            </w:r>
            <w:proofErr w:type="gramEnd"/>
            <w:r w:rsidRPr="00917208">
              <w:rPr>
                <w:color w:val="000000"/>
                <w:sz w:val="24"/>
                <w:szCs w:val="24"/>
              </w:rPr>
              <w:t>» для прочтения детям и для рассматривания иллюстраций самими детьми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B9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0F6B92" w:rsidRPr="004D447C" w:rsidRDefault="000F6B9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F6B92" w:rsidRPr="004D447C" w:rsidRDefault="000F6B9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.</w:t>
            </w:r>
          </w:p>
          <w:p w:rsidR="000F6B92" w:rsidRDefault="000F6B9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E71548" w:rsidRDefault="00E71548" w:rsidP="00311A35">
            <w:pPr>
              <w:shd w:val="clear" w:color="auto" w:fill="FFFFFF"/>
              <w:rPr>
                <w:sz w:val="24"/>
                <w:szCs w:val="24"/>
              </w:rPr>
            </w:pPr>
          </w:p>
          <w:p w:rsidR="00B85042" w:rsidRDefault="00B85042" w:rsidP="00311A35">
            <w:pPr>
              <w:shd w:val="clear" w:color="auto" w:fill="FFFFFF"/>
              <w:rPr>
                <w:sz w:val="24"/>
                <w:szCs w:val="24"/>
              </w:rPr>
            </w:pPr>
          </w:p>
          <w:p w:rsidR="00B85042" w:rsidRDefault="00B85042" w:rsidP="00311A35">
            <w:pPr>
              <w:shd w:val="clear" w:color="auto" w:fill="FFFFFF"/>
              <w:rPr>
                <w:sz w:val="24"/>
                <w:szCs w:val="24"/>
              </w:rPr>
            </w:pPr>
          </w:p>
          <w:p w:rsidR="00B85042" w:rsidRDefault="00B85042" w:rsidP="00311A35">
            <w:pPr>
              <w:shd w:val="clear" w:color="auto" w:fill="FFFFFF"/>
              <w:rPr>
                <w:sz w:val="24"/>
                <w:szCs w:val="24"/>
              </w:rPr>
            </w:pPr>
          </w:p>
          <w:p w:rsidR="00B85042" w:rsidRDefault="00B85042" w:rsidP="00311A35">
            <w:pPr>
              <w:shd w:val="clear" w:color="auto" w:fill="FFFFFF"/>
              <w:rPr>
                <w:sz w:val="24"/>
                <w:szCs w:val="24"/>
              </w:rPr>
            </w:pPr>
          </w:p>
          <w:p w:rsidR="00B85042" w:rsidRPr="00E74DEA" w:rsidRDefault="00B85042" w:rsidP="00311A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F829D8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713DD7" w:rsidRPr="00713DD7" w:rsidRDefault="00713DD7" w:rsidP="00713DD7">
            <w:pPr>
              <w:ind w:firstLine="34"/>
              <w:rPr>
                <w:color w:val="000000"/>
                <w:sz w:val="24"/>
                <w:szCs w:val="24"/>
              </w:rPr>
            </w:pPr>
          </w:p>
          <w:p w:rsidR="00AE4A51" w:rsidRDefault="00AE4A51" w:rsidP="00B85042">
            <w:pPr>
              <w:ind w:firstLine="34"/>
              <w:rPr>
                <w:color w:val="000000"/>
                <w:sz w:val="24"/>
                <w:szCs w:val="24"/>
              </w:rPr>
            </w:pPr>
          </w:p>
          <w:p w:rsidR="00B85042" w:rsidRPr="00B85042" w:rsidRDefault="00B85042" w:rsidP="00B85042">
            <w:pPr>
              <w:ind w:firstLine="34"/>
              <w:rPr>
                <w:b/>
                <w:color w:val="000000"/>
                <w:sz w:val="24"/>
                <w:szCs w:val="24"/>
              </w:rPr>
            </w:pPr>
            <w:r w:rsidRPr="00B85042">
              <w:rPr>
                <w:b/>
                <w:color w:val="000000"/>
                <w:sz w:val="24"/>
                <w:szCs w:val="24"/>
              </w:rPr>
              <w:t>РАЗВЛЕЧЕНИЕ « БУДЕМ В АРМИИ СЛУЖИТЬ».</w:t>
            </w:r>
          </w:p>
          <w:p w:rsidR="00B85042" w:rsidRDefault="00B85042" w:rsidP="00B85042">
            <w:pPr>
              <w:ind w:firstLine="34"/>
              <w:rPr>
                <w:color w:val="000000"/>
                <w:sz w:val="24"/>
                <w:szCs w:val="24"/>
              </w:rPr>
            </w:pPr>
          </w:p>
          <w:p w:rsidR="00B85042" w:rsidRDefault="00B85042" w:rsidP="00B85042">
            <w:pPr>
              <w:ind w:firstLine="34"/>
              <w:rPr>
                <w:color w:val="000000"/>
                <w:sz w:val="24"/>
                <w:szCs w:val="24"/>
              </w:rPr>
            </w:pPr>
          </w:p>
          <w:p w:rsidR="00B85042" w:rsidRPr="00AC062F" w:rsidRDefault="00B85042" w:rsidP="00EB6056">
            <w:pPr>
              <w:rPr>
                <w:color w:val="000000"/>
                <w:sz w:val="24"/>
                <w:szCs w:val="24"/>
              </w:rPr>
            </w:pP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Во второй половине дня</w:t>
            </w:r>
          </w:p>
          <w:p w:rsidR="000F6B92" w:rsidRDefault="000F6B92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AE4A51" w:rsidRDefault="000F6B92" w:rsidP="00AE4A51">
            <w:r w:rsidRPr="00CC6284">
              <w:t>Тема</w:t>
            </w:r>
            <w:r w:rsidRPr="003C7E72">
              <w:rPr>
                <w:sz w:val="24"/>
                <w:szCs w:val="24"/>
              </w:rPr>
              <w:t>:</w:t>
            </w:r>
            <w:r w:rsidR="003C7E72">
              <w:rPr>
                <w:sz w:val="24"/>
                <w:szCs w:val="24"/>
              </w:rPr>
              <w:t xml:space="preserve"> </w:t>
            </w:r>
            <w:r w:rsidRPr="003C7E72">
              <w:rPr>
                <w:sz w:val="24"/>
                <w:szCs w:val="24"/>
              </w:rPr>
              <w:t xml:space="preserve"> </w:t>
            </w:r>
            <w:r w:rsidR="00713DD7">
              <w:rPr>
                <w:sz w:val="24"/>
                <w:szCs w:val="24"/>
              </w:rPr>
              <w:t xml:space="preserve">« Традиции и обычаи народов Ставрополья </w:t>
            </w:r>
            <w:proofErr w:type="gramStart"/>
            <w:r w:rsidR="00713DD7">
              <w:rPr>
                <w:sz w:val="24"/>
                <w:szCs w:val="24"/>
              </w:rPr>
              <w:t xml:space="preserve">( </w:t>
            </w:r>
            <w:proofErr w:type="gramEnd"/>
            <w:r w:rsidR="00713DD7">
              <w:rPr>
                <w:sz w:val="24"/>
                <w:szCs w:val="24"/>
              </w:rPr>
              <w:t>русские, туркмены, армяне, грузины, греки, ногайцы).</w:t>
            </w:r>
          </w:p>
          <w:p w:rsidR="00627ADE" w:rsidRPr="00627ADE" w:rsidRDefault="00713DD7" w:rsidP="00627AD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</w:t>
            </w:r>
            <w:proofErr w:type="gramStart"/>
            <w:r w:rsidR="00627ADE" w:rsidRPr="00627ADE">
              <w:rPr>
                <w:color w:val="111111"/>
                <w:sz w:val="24"/>
                <w:szCs w:val="24"/>
                <w:shd w:val="clear" w:color="auto" w:fill="FFFFFF"/>
              </w:rPr>
              <w:t>Формировать </w:t>
            </w:r>
            <w:r w:rsidR="00627ADE" w:rsidRPr="00627AD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представление</w:t>
            </w:r>
            <w:r w:rsidR="00627ADE" w:rsidRPr="00627ADE">
              <w:rPr>
                <w:color w:val="111111"/>
                <w:sz w:val="24"/>
                <w:szCs w:val="24"/>
                <w:shd w:val="clear" w:color="auto" w:fill="FFFFFF"/>
              </w:rPr>
              <w:t>, что </w:t>
            </w:r>
            <w:r w:rsidR="00627ADE" w:rsidRPr="00627AD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Ставропольском</w:t>
            </w:r>
            <w:r w:rsidR="00627ADE" w:rsidRPr="00627ADE">
              <w:rPr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627ADE" w:rsidRPr="00627ADE">
              <w:rPr>
                <w:color w:val="111111"/>
                <w:sz w:val="24"/>
                <w:szCs w:val="24"/>
                <w:shd w:val="clear" w:color="auto" w:fill="FFFFFF"/>
              </w:rPr>
              <w:t>край – это многонациональный регион России</w:t>
            </w:r>
            <w:r w:rsidR="00627ADE">
              <w:rPr>
                <w:rFonts w:ascii="Arial" w:hAnsi="Arial" w:cs="Arial"/>
                <w:color w:val="111111"/>
                <w:shd w:val="clear" w:color="auto" w:fill="FFFFFF"/>
              </w:rPr>
              <w:t xml:space="preserve">, </w:t>
            </w:r>
            <w:r w:rsidR="00627ADE" w:rsidRPr="00627ADE">
              <w:rPr>
                <w:color w:val="111111"/>
                <w:sz w:val="24"/>
                <w:szCs w:val="24"/>
              </w:rPr>
              <w:t>расширить</w:t>
            </w:r>
            <w:r w:rsidR="00627ADE" w:rsidRPr="00627ADE">
              <w:rPr>
                <w:b/>
                <w:color w:val="111111"/>
                <w:sz w:val="24"/>
                <w:szCs w:val="24"/>
              </w:rPr>
              <w:t> </w:t>
            </w:r>
            <w:r w:rsidR="00627ADE" w:rsidRPr="00627AD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представления детей о народах</w:t>
            </w:r>
            <w:r w:rsidR="00627ADE" w:rsidRPr="00627ADE">
              <w:rPr>
                <w:b/>
                <w:color w:val="111111"/>
                <w:sz w:val="24"/>
                <w:szCs w:val="24"/>
              </w:rPr>
              <w:t>, </w:t>
            </w:r>
            <w:r w:rsidR="00627ADE" w:rsidRPr="00627AD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проживающих </w:t>
            </w:r>
            <w:r w:rsidR="00627ADE" w:rsidRPr="00627ADE"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  <w:t>в</w:t>
            </w:r>
            <w:r w:rsidR="00627ADE" w:rsidRPr="00627ADE">
              <w:rPr>
                <w:rStyle w:val="a8"/>
                <w:sz w:val="24"/>
                <w:szCs w:val="24"/>
                <w:bdr w:val="none" w:sz="0" w:space="0" w:color="auto" w:frame="1"/>
              </w:rPr>
              <w:t> </w:t>
            </w:r>
            <w:hyperlink r:id="rId6" w:tooltip="Ставропольский край, Ставрополь" w:history="1">
              <w:r w:rsidR="00627ADE" w:rsidRPr="00627ADE">
                <w:rPr>
                  <w:rStyle w:val="a6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Ставропольском крае</w:t>
              </w:r>
            </w:hyperlink>
            <w:r w:rsidR="00627ADE" w:rsidRPr="00627ADE">
              <w:rPr>
                <w:sz w:val="24"/>
                <w:szCs w:val="24"/>
              </w:rPr>
              <w:t>, о разнообразии и особенностях костюмов различных </w:t>
            </w:r>
            <w:r w:rsidR="00627ADE" w:rsidRPr="00627ADE">
              <w:rPr>
                <w:rStyle w:val="a8"/>
                <w:b w:val="0"/>
                <w:sz w:val="24"/>
                <w:szCs w:val="24"/>
                <w:bdr w:val="none" w:sz="0" w:space="0" w:color="auto" w:frame="1"/>
              </w:rPr>
              <w:t>народов</w:t>
            </w:r>
            <w:r w:rsidR="00627ADE" w:rsidRPr="00627ADE">
              <w:rPr>
                <w:sz w:val="24"/>
                <w:szCs w:val="24"/>
              </w:rPr>
              <w:t>;</w:t>
            </w:r>
            <w:r w:rsidR="00627ADE">
              <w:rPr>
                <w:sz w:val="24"/>
                <w:szCs w:val="24"/>
              </w:rPr>
              <w:t xml:space="preserve"> </w:t>
            </w:r>
            <w:r w:rsidR="00627ADE" w:rsidRPr="00627ADE">
              <w:rPr>
                <w:color w:val="111111"/>
                <w:sz w:val="24"/>
                <w:szCs w:val="24"/>
              </w:rPr>
              <w:t>познакомить детей</w:t>
            </w:r>
            <w:r w:rsidR="00627ADE" w:rsidRPr="00627ADE">
              <w:rPr>
                <w:b/>
                <w:color w:val="111111"/>
                <w:sz w:val="24"/>
                <w:szCs w:val="24"/>
              </w:rPr>
              <w:t xml:space="preserve"> с </w:t>
            </w:r>
            <w:r w:rsidR="00627ADE" w:rsidRPr="00627AD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культурой </w:t>
            </w:r>
            <w:hyperlink r:id="rId7" w:tooltip="Народная культура, фольклор" w:history="1">
              <w:r w:rsidR="00627ADE" w:rsidRPr="00627ADE">
                <w:rPr>
                  <w:rStyle w:val="a6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народов нашего края</w:t>
              </w:r>
            </w:hyperlink>
            <w:r w:rsidR="00627ADE" w:rsidRPr="00627ADE">
              <w:rPr>
                <w:sz w:val="24"/>
                <w:szCs w:val="24"/>
              </w:rPr>
              <w:t>;</w:t>
            </w:r>
            <w:r w:rsidR="00627ADE"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 w:rsidR="00627ADE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27ADE" w:rsidRPr="00627ADE">
              <w:rPr>
                <w:color w:val="111111"/>
                <w:sz w:val="24"/>
                <w:szCs w:val="24"/>
                <w:shd w:val="clear" w:color="auto" w:fill="FFFFFF"/>
              </w:rPr>
              <w:t>воспитывать</w:t>
            </w:r>
            <w:r w:rsidR="00627ADE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627ADE" w:rsidRPr="00627ADE">
              <w:rPr>
                <w:color w:val="111111"/>
                <w:sz w:val="24"/>
                <w:szCs w:val="24"/>
                <w:shd w:val="clear" w:color="auto" w:fill="FFFFFF"/>
              </w:rPr>
              <w:t xml:space="preserve"> уважение к собственной </w:t>
            </w:r>
            <w:r w:rsidR="00627ADE" w:rsidRPr="00627ADE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культуре и культуре другого народа</w:t>
            </w:r>
            <w:r w:rsidR="00627ADE">
              <w:rPr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E74DEA" w:rsidRDefault="00E74DEA" w:rsidP="00706CFB"/>
        </w:tc>
      </w:tr>
    </w:tbl>
    <w:p w:rsidR="00B85042" w:rsidRDefault="00B85042" w:rsidP="004D447C">
      <w:pPr>
        <w:spacing w:line="0" w:lineRule="atLeast"/>
        <w:rPr>
          <w:b/>
        </w:rPr>
      </w:pPr>
    </w:p>
    <w:p w:rsidR="00EB6056" w:rsidRPr="00940026" w:rsidRDefault="00EB6056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713DD7">
              <w:t xml:space="preserve"> 21</w:t>
            </w:r>
            <w:r w:rsidR="00637737">
              <w:t>. 02</w:t>
            </w:r>
            <w:r w:rsidR="00A7472D">
              <w:t>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AD5081" w:rsidRPr="00B503EF" w:rsidRDefault="00B503EF" w:rsidP="007956C2">
            <w:pPr>
              <w:spacing w:before="137" w:after="137"/>
              <w:rPr>
                <w:color w:val="111111"/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Наблюдение </w:t>
            </w:r>
            <w:r w:rsidR="00FC6CFC" w:rsidRPr="00FC6CFC">
              <w:rPr>
                <w:color w:val="111111"/>
                <w:sz w:val="24"/>
                <w:szCs w:val="24"/>
              </w:rPr>
              <w:t>за елью</w:t>
            </w:r>
            <w:r w:rsidR="00FC6CFC">
              <w:rPr>
                <w:color w:val="111111"/>
                <w:sz w:val="24"/>
                <w:szCs w:val="24"/>
              </w:rPr>
              <w:t xml:space="preserve">. </w:t>
            </w:r>
            <w:r w:rsidR="00FC6CFC" w:rsidRPr="00FC6CFC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FC6CFC" w:rsidRPr="00FC6CFC">
              <w:rPr>
                <w:color w:val="111111"/>
                <w:sz w:val="24"/>
                <w:szCs w:val="24"/>
              </w:rPr>
              <w:t>: закреплять умение детей узнавать ель по характерным особенностям ее строения, признакам, о</w:t>
            </w:r>
            <w:r w:rsidR="00FC6CFC">
              <w:rPr>
                <w:color w:val="111111"/>
                <w:sz w:val="24"/>
                <w:szCs w:val="24"/>
              </w:rPr>
              <w:t xml:space="preserve">тличающим ее от других деревьев. </w:t>
            </w:r>
            <w:proofErr w:type="gramStart"/>
            <w:r w:rsidR="00AD5081">
              <w:rPr>
                <w:sz w:val="24"/>
                <w:szCs w:val="24"/>
              </w:rPr>
              <w:t>П</w:t>
            </w:r>
            <w:proofErr w:type="gramEnd"/>
            <w:r w:rsidR="00AD5081">
              <w:rPr>
                <w:sz w:val="24"/>
                <w:szCs w:val="24"/>
              </w:rPr>
              <w:t xml:space="preserve">/и </w:t>
            </w:r>
            <w:r w:rsidR="00AD5081" w:rsidRPr="00AD5081">
              <w:rPr>
                <w:bCs/>
                <w:iCs/>
                <w:color w:val="000000"/>
                <w:sz w:val="24"/>
                <w:szCs w:val="24"/>
              </w:rPr>
              <w:t>«Солнце»</w:t>
            </w:r>
            <w:r w:rsidR="00AD5081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AD5081" w:rsidRPr="00AD5081">
              <w:rPr>
                <w:color w:val="000000"/>
                <w:sz w:val="24"/>
                <w:szCs w:val="24"/>
              </w:rPr>
              <w:t>Цель: действовать в соответствии с текстом песни. Ходить по кругу, взявшись за руки, спокойным, хороводным шагом. Уметь расширять и сужать круг.</w:t>
            </w:r>
            <w:r w:rsidR="007956C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956C2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7956C2">
              <w:rPr>
                <w:color w:val="000000"/>
                <w:sz w:val="24"/>
                <w:szCs w:val="24"/>
              </w:rPr>
              <w:t xml:space="preserve">/и « У медведя во бору». </w:t>
            </w:r>
            <w:r w:rsidR="005468E9" w:rsidRPr="005468E9">
              <w:rPr>
                <w:bCs/>
                <w:color w:val="000000"/>
                <w:sz w:val="24"/>
                <w:szCs w:val="24"/>
                <w:shd w:val="clear" w:color="auto" w:fill="FFFFFF"/>
              </w:rPr>
              <w:t>Трудовая деятельность: </w:t>
            </w:r>
            <w:r w:rsidR="005468E9" w:rsidRPr="005468E9">
              <w:rPr>
                <w:color w:val="000000"/>
                <w:sz w:val="24"/>
                <w:szCs w:val="24"/>
                <w:shd w:val="clear" w:color="auto" w:fill="FFFFFF"/>
              </w:rPr>
              <w:t>Расчистка кормушек от снега, кормление птиц.</w:t>
            </w:r>
          </w:p>
        </w:tc>
        <w:tc>
          <w:tcPr>
            <w:tcW w:w="2409" w:type="dxa"/>
          </w:tcPr>
          <w:p w:rsidR="00F2046E" w:rsidRDefault="00917208" w:rsidP="00A969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917208">
              <w:rPr>
                <w:color w:val="000000"/>
                <w:sz w:val="24"/>
                <w:szCs w:val="24"/>
              </w:rPr>
              <w:t>Прыжки на двух ногах с продвижением вперед. Цель: развитие ловкости, координации движений.</w:t>
            </w:r>
          </w:p>
          <w:p w:rsidR="00917208" w:rsidRPr="00917208" w:rsidRDefault="00917208" w:rsidP="00A969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Аней, </w:t>
            </w:r>
            <w:r w:rsidR="009D01DB">
              <w:rPr>
                <w:color w:val="000000"/>
                <w:sz w:val="24"/>
                <w:szCs w:val="24"/>
              </w:rPr>
              <w:t>Марией, Семеном.</w:t>
            </w:r>
          </w:p>
        </w:tc>
        <w:tc>
          <w:tcPr>
            <w:tcW w:w="3828" w:type="dxa"/>
          </w:tcPr>
          <w:p w:rsidR="00CC6284" w:rsidRPr="009C1F5A" w:rsidRDefault="009D01DB" w:rsidP="0066065A">
            <w:pPr>
              <w:shd w:val="clear" w:color="auto" w:fill="FFFFFF"/>
              <w:ind w:left="10"/>
              <w:jc w:val="both"/>
              <w:rPr>
                <w:color w:val="000000"/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Ситуативный разговор на тему: «Вредные привычки», «Мой внешний вид» Цель: развитие речи и обогащение словаря, умение вступать в беседу по данному вопросу</w:t>
            </w:r>
            <w:r w:rsidRPr="00D453E2">
              <w:rPr>
                <w:color w:val="000000"/>
                <w:sz w:val="28"/>
              </w:rPr>
              <w:t>.</w:t>
            </w:r>
          </w:p>
        </w:tc>
        <w:tc>
          <w:tcPr>
            <w:tcW w:w="3260" w:type="dxa"/>
          </w:tcPr>
          <w:p w:rsidR="00A9696A" w:rsidRPr="00B503EF" w:rsidRDefault="007A4EE9" w:rsidP="00D81B90">
            <w:pPr>
              <w:spacing w:line="0" w:lineRule="atLeast"/>
              <w:rPr>
                <w:sz w:val="24"/>
                <w:szCs w:val="24"/>
              </w:rPr>
            </w:pPr>
            <w:r w:rsidRPr="005F13A6">
              <w:rPr>
                <w:color w:val="000000"/>
              </w:rPr>
              <w:t>Самостоятельная игровая деятельность детей игры по интересам</w:t>
            </w:r>
            <w:proofErr w:type="gramStart"/>
            <w:r w:rsidRPr="005F13A6">
              <w:rPr>
                <w:color w:val="000000"/>
              </w:rPr>
              <w:t xml:space="preserve"> ,</w:t>
            </w:r>
            <w:proofErr w:type="gramEnd"/>
            <w:r w:rsidRPr="005F13A6">
              <w:rPr>
                <w:color w:val="000000"/>
              </w:rPr>
              <w:t xml:space="preserve"> игры с выносным материалом   Цель: заинтересовать детей в организации своей игровой деятельности.</w:t>
            </w: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AD5081" w:rsidRDefault="007956C2" w:rsidP="00CD788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  <w:r w:rsidR="00AD5081" w:rsidRPr="00AD5081">
              <w:rPr>
                <w:sz w:val="24"/>
                <w:szCs w:val="24"/>
              </w:rPr>
              <w:t xml:space="preserve">И.Г.Константиновой « Сказки, у которых три конца».                            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DF497E" w:rsidRDefault="00964693" w:rsidP="00637737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A7472D">
              <w:rPr>
                <w:sz w:val="24"/>
                <w:szCs w:val="24"/>
              </w:rPr>
              <w:t>настика после сна (комплекс №</w:t>
            </w:r>
            <w:r w:rsidR="00713DD7">
              <w:rPr>
                <w:sz w:val="24"/>
                <w:szCs w:val="24"/>
              </w:rPr>
              <w:t>11</w:t>
            </w:r>
            <w:r w:rsidR="00A7472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  <w:r w:rsidR="00161ED7"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4EE9" w:rsidRPr="00FC6CFC" w:rsidRDefault="009D01DB" w:rsidP="00FC6CFC">
            <w:pPr>
              <w:rPr>
                <w:color w:val="111111"/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Сюжетно – ролевая игра «Мы пришли в театр». Цель: формирование умения  соблюдать  правила поведения в театре; воспитания интереса и желания играть (выполняя роли: «кассира», «билетера», «зрителя»); воспитания дружеских взаимоотношений</w:t>
            </w:r>
            <w:r>
              <w:rPr>
                <w:color w:val="000000"/>
                <w:sz w:val="24"/>
                <w:szCs w:val="24"/>
              </w:rPr>
              <w:t>.</w:t>
            </w:r>
            <w:r w:rsidR="00FC6CFC" w:rsidRPr="00D453E2">
              <w:rPr>
                <w:rFonts w:ascii="Arial" w:hAnsi="Arial" w:cs="Arial"/>
                <w:color w:val="111111"/>
                <w:sz w:val="16"/>
                <w:szCs w:val="16"/>
              </w:rPr>
              <w:t xml:space="preserve"> </w:t>
            </w:r>
            <w:r w:rsidR="00FC6CFC" w:rsidRPr="00FC6CFC">
              <w:rPr>
                <w:color w:val="111111"/>
                <w:sz w:val="24"/>
                <w:szCs w:val="24"/>
              </w:rPr>
              <w:t>Артикуляционная гимнастика. Упражнение </w:t>
            </w:r>
            <w:r w:rsidR="00FC6CFC" w:rsidRPr="00FC6CFC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«Почистим зубы»</w:t>
            </w:r>
            <w:proofErr w:type="gramStart"/>
            <w:r w:rsidR="00FC6CFC" w:rsidRPr="00FC6CFC">
              <w:rPr>
                <w:color w:val="111111"/>
                <w:sz w:val="24"/>
                <w:szCs w:val="24"/>
              </w:rPr>
              <w:t>.</w:t>
            </w:r>
            <w:r w:rsidR="00FC6CFC" w:rsidRPr="00FC6CFC">
              <w:rPr>
                <w:color w:val="111111"/>
                <w:sz w:val="24"/>
                <w:szCs w:val="24"/>
                <w:bdr w:val="none" w:sz="0" w:space="0" w:color="auto" w:frame="1"/>
              </w:rPr>
              <w:t>Ц</w:t>
            </w:r>
            <w:proofErr w:type="gramEnd"/>
            <w:r w:rsidR="00FC6CFC" w:rsidRPr="00FC6CFC">
              <w:rPr>
                <w:color w:val="111111"/>
                <w:sz w:val="24"/>
                <w:szCs w:val="24"/>
                <w:bdr w:val="none" w:sz="0" w:space="0" w:color="auto" w:frame="1"/>
              </w:rPr>
              <w:t>ель</w:t>
            </w:r>
            <w:r w:rsidR="00FC6CFC" w:rsidRPr="00FC6CFC">
              <w:rPr>
                <w:color w:val="111111"/>
                <w:sz w:val="24"/>
                <w:szCs w:val="24"/>
              </w:rPr>
              <w:t>: Развивать артикуляционный аппарат детей, учить их удерживать кончик языка за нижними и верхними зубами, двигать им слева направо, формировать умение управлять языком, повышать точность движений.</w:t>
            </w:r>
          </w:p>
        </w:tc>
        <w:tc>
          <w:tcPr>
            <w:tcW w:w="2409" w:type="dxa"/>
          </w:tcPr>
          <w:p w:rsidR="009D01DB" w:rsidRPr="009D01DB" w:rsidRDefault="009D01DB" w:rsidP="009D01D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работа по музыке. Д/И «</w:t>
            </w:r>
            <w:proofErr w:type="gramStart"/>
            <w:r w:rsidRPr="009D01DB">
              <w:rPr>
                <w:color w:val="000000"/>
                <w:sz w:val="24"/>
                <w:szCs w:val="24"/>
              </w:rPr>
              <w:t>Громко-тихо</w:t>
            </w:r>
            <w:proofErr w:type="gramEnd"/>
            <w:r w:rsidRPr="009D01DB">
              <w:rPr>
                <w:color w:val="000000"/>
                <w:sz w:val="24"/>
                <w:szCs w:val="24"/>
              </w:rPr>
              <w:t xml:space="preserve"> запоем».</w:t>
            </w:r>
          </w:p>
          <w:p w:rsidR="001D5412" w:rsidRPr="009D01DB" w:rsidRDefault="009D01DB" w:rsidP="009D01DB">
            <w:pPr>
              <w:spacing w:after="240"/>
              <w:rPr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Цель: развитие диатонического слуха у детей с Артемом, Эммой, Раисой.</w:t>
            </w:r>
          </w:p>
        </w:tc>
        <w:tc>
          <w:tcPr>
            <w:tcW w:w="3828" w:type="dxa"/>
          </w:tcPr>
          <w:p w:rsidR="002E4998" w:rsidRPr="00001267" w:rsidRDefault="00001267" w:rsidP="0066065A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 w:rsidRPr="00001267">
              <w:rPr>
                <w:color w:val="000000"/>
                <w:sz w:val="24"/>
                <w:szCs w:val="24"/>
              </w:rPr>
              <w:t>Выставка детских рисунков, тема: «Мой папа».</w:t>
            </w:r>
          </w:p>
        </w:tc>
        <w:tc>
          <w:tcPr>
            <w:tcW w:w="3260" w:type="dxa"/>
          </w:tcPr>
          <w:p w:rsidR="00ED72DE" w:rsidRPr="009C1F5A" w:rsidRDefault="004747DE" w:rsidP="007A4E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t>Поместить в математический центр Дидактическая игра: «Цифровое домино». Цель: закрепить знание о цифрах.</w:t>
            </w:r>
          </w:p>
        </w:tc>
      </w:tr>
      <w:tr w:rsidR="00E1033D" w:rsidRPr="00740F1C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A9696A" w:rsidRPr="00740F1C" w:rsidRDefault="00E1033D" w:rsidP="00637737">
            <w:pPr>
              <w:spacing w:before="225" w:after="225"/>
              <w:rPr>
                <w:b/>
                <w:sz w:val="24"/>
                <w:szCs w:val="24"/>
              </w:rPr>
            </w:pPr>
            <w:r w:rsidRPr="00740F1C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proofErr w:type="gramStart"/>
            <w:r w:rsidR="005428AB" w:rsidRPr="00740F1C">
              <w:rPr>
                <w:b/>
                <w:sz w:val="24"/>
                <w:szCs w:val="24"/>
              </w:rPr>
              <w:t xml:space="preserve">      </w:t>
            </w:r>
            <w:r w:rsidR="00740F1C" w:rsidRPr="00740F1C">
              <w:rPr>
                <w:b/>
                <w:sz w:val="24"/>
                <w:szCs w:val="24"/>
              </w:rPr>
              <w:t>П</w:t>
            </w:r>
            <w:proofErr w:type="gramEnd"/>
            <w:r w:rsidR="00740F1C" w:rsidRPr="00740F1C">
              <w:rPr>
                <w:b/>
                <w:sz w:val="24"/>
                <w:szCs w:val="24"/>
              </w:rPr>
              <w:t>редложить родителям прослушать вместе с детьми «Песни о солдатах»</w:t>
            </w:r>
          </w:p>
        </w:tc>
      </w:tr>
    </w:tbl>
    <w:p w:rsidR="0066065A" w:rsidRDefault="0066065A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713DD7">
              <w:t>22</w:t>
            </w:r>
            <w:r w:rsidR="00A25672">
              <w:t>.02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E1557" w:rsidRDefault="000E1557" w:rsidP="00A824B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713DD7">
              <w:rPr>
                <w:sz w:val="24"/>
                <w:szCs w:val="24"/>
              </w:rPr>
              <w:t>комп</w:t>
            </w:r>
            <w:proofErr w:type="spellEnd"/>
            <w:r w:rsidR="00713DD7">
              <w:rPr>
                <w:sz w:val="24"/>
                <w:szCs w:val="24"/>
              </w:rPr>
              <w:t xml:space="preserve"> №11</w:t>
            </w:r>
            <w:r>
              <w:rPr>
                <w:sz w:val="24"/>
                <w:szCs w:val="24"/>
              </w:rPr>
              <w:t xml:space="preserve">) </w:t>
            </w:r>
          </w:p>
          <w:p w:rsidR="009D01DB" w:rsidRPr="009D01DB" w:rsidRDefault="00637737" w:rsidP="009D01D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7737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Беседа: </w:t>
            </w:r>
            <w:r w:rsidR="009D01DB" w:rsidRPr="009D01DB">
              <w:rPr>
                <w:color w:val="000000"/>
                <w:sz w:val="24"/>
                <w:szCs w:val="24"/>
              </w:rPr>
              <w:t>«Что могут солдаты?»</w:t>
            </w:r>
          </w:p>
          <w:p w:rsidR="00001267" w:rsidRPr="00D453E2" w:rsidRDefault="009D01DB" w:rsidP="00001267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9D01DB">
              <w:rPr>
                <w:color w:val="000000"/>
                <w:sz w:val="24"/>
                <w:szCs w:val="24"/>
              </w:rPr>
              <w:t>Цель: закрепление знаний о наступающем празднике и о том, какую деятельность выполняют солдаты</w:t>
            </w:r>
            <w:r w:rsidR="00001267">
              <w:rPr>
                <w:color w:val="000000"/>
                <w:sz w:val="28"/>
              </w:rPr>
              <w:t>.</w:t>
            </w:r>
          </w:p>
          <w:p w:rsidR="00001267" w:rsidRPr="00001267" w:rsidRDefault="00001267" w:rsidP="0000126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01267">
              <w:rPr>
                <w:color w:val="000000"/>
                <w:sz w:val="24"/>
                <w:szCs w:val="24"/>
              </w:rPr>
              <w:t>Д/И «Поздравим дедушку с праздником по телефону»</w:t>
            </w:r>
          </w:p>
          <w:p w:rsidR="00DF497E" w:rsidRPr="00001267" w:rsidRDefault="00001267" w:rsidP="00001267">
            <w:pPr>
              <w:rPr>
                <w:color w:val="000000"/>
                <w:sz w:val="24"/>
                <w:szCs w:val="24"/>
              </w:rPr>
            </w:pPr>
            <w:r w:rsidRPr="00001267">
              <w:rPr>
                <w:color w:val="000000"/>
                <w:sz w:val="24"/>
                <w:szCs w:val="24"/>
              </w:rPr>
              <w:t>Цель: формирования умения детей составлять предложения и развивать речь; воспитание желания поздравлять всех мужчин с праздником; создание атмосферы доброжелательности и уважения.</w:t>
            </w:r>
          </w:p>
          <w:p w:rsidR="009D01DB" w:rsidRPr="00175A79" w:rsidRDefault="009D01DB" w:rsidP="009D01D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441F2" w:rsidRPr="009D01DB" w:rsidRDefault="001B6A0D" w:rsidP="009D01DB">
            <w:pPr>
              <w:ind w:right="-108"/>
              <w:rPr>
                <w:sz w:val="24"/>
                <w:szCs w:val="24"/>
              </w:rPr>
            </w:pPr>
            <w:r w:rsidRPr="00CB0B5E">
              <w:rPr>
                <w:color w:val="000000"/>
                <w:sz w:val="24"/>
                <w:szCs w:val="24"/>
              </w:rPr>
              <w:t> </w:t>
            </w:r>
            <w:r w:rsidR="009D01DB" w:rsidRPr="009D01DB">
              <w:rPr>
                <w:color w:val="000000"/>
                <w:sz w:val="24"/>
                <w:szCs w:val="24"/>
              </w:rPr>
              <w:t>Работа с трафаретами «Военная техника». Цель: формирование умения обводить и раскрашивать в одном направлении</w:t>
            </w:r>
            <w:r w:rsidR="009D01DB">
              <w:rPr>
                <w:color w:val="000000"/>
                <w:sz w:val="24"/>
                <w:szCs w:val="24"/>
              </w:rPr>
              <w:t>. С Никой, Марьяной.</w:t>
            </w:r>
          </w:p>
        </w:tc>
        <w:tc>
          <w:tcPr>
            <w:tcW w:w="3828" w:type="dxa"/>
          </w:tcPr>
          <w:p w:rsidR="000E1557" w:rsidRPr="007956C2" w:rsidRDefault="007956C2" w:rsidP="007956C2">
            <w:pPr>
              <w:spacing w:before="137" w:after="137"/>
              <w:rPr>
                <w:color w:val="000000"/>
                <w:sz w:val="24"/>
                <w:szCs w:val="24"/>
              </w:rPr>
            </w:pPr>
            <w:r w:rsidRPr="007956C2">
              <w:rPr>
                <w:bCs/>
                <w:color w:val="111111"/>
                <w:sz w:val="24"/>
                <w:szCs w:val="24"/>
              </w:rPr>
              <w:t>Т</w:t>
            </w:r>
            <w:r w:rsidRPr="007956C2">
              <w:rPr>
                <w:bCs/>
                <w:color w:val="000000"/>
                <w:sz w:val="24"/>
                <w:szCs w:val="24"/>
                <w:shd w:val="clear" w:color="auto" w:fill="FFFFFF"/>
              </w:rPr>
              <w:t>руд в уголке природы</w:t>
            </w:r>
            <w:r w:rsidRPr="007956C2">
              <w:rPr>
                <w:color w:val="000000"/>
                <w:sz w:val="24"/>
                <w:szCs w:val="24"/>
                <w:shd w:val="clear" w:color="auto" w:fill="FFFFFF"/>
              </w:rPr>
              <w:t>: закрепление умений ведения календаря природы: продолжать учить детей делать отметки о состоянии погоды, развивать связную речь.</w:t>
            </w:r>
          </w:p>
        </w:tc>
        <w:tc>
          <w:tcPr>
            <w:tcW w:w="3260" w:type="dxa"/>
          </w:tcPr>
          <w:p w:rsidR="00740F1C" w:rsidRDefault="00740F1C" w:rsidP="00D863C2">
            <w:pPr>
              <w:spacing w:line="0" w:lineRule="atLeast"/>
            </w:pPr>
            <w:r>
              <w:t xml:space="preserve">Внести в группу для рассматривания  фотографий пап, дедушек… </w:t>
            </w:r>
          </w:p>
          <w:p w:rsidR="00740F1C" w:rsidRDefault="00740F1C" w:rsidP="00D863C2">
            <w:pPr>
              <w:spacing w:line="0" w:lineRule="atLeast"/>
            </w:pPr>
          </w:p>
          <w:p w:rsidR="000E1557" w:rsidRPr="00940026" w:rsidRDefault="00740F1C" w:rsidP="00D863C2">
            <w:pPr>
              <w:spacing w:line="0" w:lineRule="atLeast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57217" w:rsidRPr="00001FF5" w:rsidRDefault="00721645" w:rsidP="00AE4A51">
            <w:pPr>
              <w:spacing w:line="0" w:lineRule="atLeast"/>
              <w:rPr>
                <w:sz w:val="24"/>
                <w:szCs w:val="24"/>
              </w:rPr>
            </w:pPr>
            <w:r w:rsidRPr="00940026">
              <w:rPr>
                <w:b/>
              </w:rPr>
              <w:t xml:space="preserve">            </w:t>
            </w: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E35D24" w:rsidRDefault="00E35D24" w:rsidP="004D447C">
      <w:pPr>
        <w:spacing w:line="0" w:lineRule="atLeast"/>
      </w:pPr>
    </w:p>
    <w:p w:rsidR="001F7A04" w:rsidRDefault="001F7A04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p w:rsidR="007956C2" w:rsidRDefault="007956C2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5E2130">
              <w:t xml:space="preserve"> 22</w:t>
            </w:r>
            <w:r w:rsidR="00A25672">
              <w:t>.02</w:t>
            </w:r>
            <w:r>
              <w:t>.2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9D01DB" w:rsidRPr="009D01DB" w:rsidRDefault="00EB62F4" w:rsidP="009D0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578D">
              <w:rPr>
                <w:sz w:val="24"/>
                <w:szCs w:val="24"/>
              </w:rPr>
              <w:t xml:space="preserve">Наблюдение </w:t>
            </w:r>
            <w:r w:rsidRPr="002B578D">
              <w:rPr>
                <w:color w:val="000000"/>
                <w:sz w:val="24"/>
                <w:szCs w:val="24"/>
              </w:rPr>
              <w:t xml:space="preserve">за </w:t>
            </w:r>
            <w:r w:rsidR="009D01DB" w:rsidRPr="009D01DB">
              <w:rPr>
                <w:color w:val="000000"/>
                <w:sz w:val="24"/>
                <w:szCs w:val="24"/>
              </w:rPr>
              <w:t xml:space="preserve">ветром по движению ветвей деревьев. Цель: формирование умения замечать и отмечать изменение погодных условий. </w:t>
            </w:r>
            <w:proofErr w:type="gramStart"/>
            <w:r w:rsidR="009D01DB" w:rsidRPr="009D01DB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9D01DB" w:rsidRPr="009D01DB">
              <w:rPr>
                <w:color w:val="000000"/>
                <w:sz w:val="24"/>
                <w:szCs w:val="24"/>
              </w:rPr>
              <w:t>/И «Лохматый пёс». Цель: развитие быстроты реакции.</w:t>
            </w:r>
          </w:p>
          <w:p w:rsidR="009D01DB" w:rsidRPr="009D01DB" w:rsidRDefault="009D01DB" w:rsidP="009D0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9D01D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D01DB">
              <w:rPr>
                <w:color w:val="000000"/>
                <w:sz w:val="24"/>
                <w:szCs w:val="24"/>
              </w:rPr>
              <w:t>/И «Найди своё место в колонне».</w:t>
            </w:r>
          </w:p>
          <w:p w:rsidR="009D01DB" w:rsidRPr="009D01DB" w:rsidRDefault="009D01DB" w:rsidP="009D0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Цель: упражнение в построении в колонну по сигналу.</w:t>
            </w:r>
          </w:p>
          <w:p w:rsidR="009D01DB" w:rsidRPr="009D01DB" w:rsidRDefault="009D01DB" w:rsidP="009D0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Труд: помощь воспитателю в сборе</w:t>
            </w:r>
          </w:p>
          <w:p w:rsidR="004747DE" w:rsidRPr="004747DE" w:rsidRDefault="009D01DB" w:rsidP="009D01DB">
            <w:pPr>
              <w:rPr>
                <w:color w:val="000000"/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сухих веток на участке Цель: стремление помочь взрослому, воспитывать любовь к труду.</w:t>
            </w:r>
          </w:p>
        </w:tc>
        <w:tc>
          <w:tcPr>
            <w:tcW w:w="2552" w:type="dxa"/>
          </w:tcPr>
          <w:p w:rsidR="009D01DB" w:rsidRPr="009D01DB" w:rsidRDefault="009D01DB" w:rsidP="009D01D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Физ. упражнения «Меткий стрелок»</w:t>
            </w:r>
          </w:p>
          <w:p w:rsidR="00EB62F4" w:rsidRPr="00EB62F4" w:rsidRDefault="009D01DB" w:rsidP="009D0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Цель: развитие ловкости, глазомера и зрительного восприятия у</w:t>
            </w:r>
            <w:r>
              <w:rPr>
                <w:color w:val="000000"/>
                <w:sz w:val="24"/>
                <w:szCs w:val="24"/>
              </w:rPr>
              <w:t xml:space="preserve"> Артема,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Назара</w:t>
            </w:r>
            <w:proofErr w:type="spellEnd"/>
            <w:r>
              <w:rPr>
                <w:color w:val="000000"/>
                <w:sz w:val="24"/>
                <w:szCs w:val="24"/>
              </w:rPr>
              <w:t>, Миши.</w:t>
            </w:r>
          </w:p>
        </w:tc>
        <w:tc>
          <w:tcPr>
            <w:tcW w:w="3922" w:type="dxa"/>
          </w:tcPr>
          <w:p w:rsidR="00AD5081" w:rsidRPr="00AD5081" w:rsidRDefault="00AD5081" w:rsidP="00AD5081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AD5081">
              <w:rPr>
                <w:color w:val="000000"/>
                <w:sz w:val="24"/>
                <w:szCs w:val="24"/>
              </w:rPr>
              <w:t xml:space="preserve">Беседа «Правила дорожного движения выполняй без возражения». Цель: закрепление знаний детей с движениями транспорта и пешеходов; продолжение </w:t>
            </w:r>
            <w:proofErr w:type="gramStart"/>
            <w:r w:rsidRPr="00AD5081">
              <w:rPr>
                <w:color w:val="000000"/>
                <w:sz w:val="24"/>
                <w:szCs w:val="24"/>
              </w:rPr>
              <w:t>формирования</w:t>
            </w:r>
            <w:r w:rsidR="004747DE">
              <w:rPr>
                <w:color w:val="000000"/>
                <w:sz w:val="24"/>
                <w:szCs w:val="24"/>
              </w:rPr>
              <w:t xml:space="preserve"> </w:t>
            </w:r>
            <w:r w:rsidRPr="00AD5081">
              <w:rPr>
                <w:color w:val="000000"/>
                <w:sz w:val="24"/>
                <w:szCs w:val="24"/>
              </w:rPr>
              <w:t xml:space="preserve"> знаний</w:t>
            </w:r>
            <w:r w:rsidR="00C555F0">
              <w:rPr>
                <w:color w:val="000000"/>
                <w:sz w:val="24"/>
                <w:szCs w:val="24"/>
              </w:rPr>
              <w:t xml:space="preserve"> </w:t>
            </w:r>
            <w:r w:rsidRPr="00AD5081">
              <w:rPr>
                <w:color w:val="000000"/>
                <w:sz w:val="24"/>
                <w:szCs w:val="24"/>
              </w:rPr>
              <w:t xml:space="preserve"> правил перехода улицы</w:t>
            </w:r>
            <w:proofErr w:type="gramEnd"/>
            <w:r w:rsidRPr="00AD5081">
              <w:rPr>
                <w:color w:val="000000"/>
                <w:sz w:val="24"/>
                <w:szCs w:val="24"/>
              </w:rPr>
              <w:t xml:space="preserve"> по светофору, соблюдение правил дорожного движения.</w:t>
            </w:r>
          </w:p>
          <w:p w:rsidR="00EB62F4" w:rsidRPr="002523D7" w:rsidRDefault="00EB62F4" w:rsidP="001B6A0D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4E63D6" w:rsidRPr="004E63D6" w:rsidRDefault="004E63D6" w:rsidP="004E63D6">
            <w:pPr>
              <w:pStyle w:val="a4"/>
              <w:shd w:val="clear" w:color="auto" w:fill="FFFFFF"/>
              <w:spacing w:before="137" w:beforeAutospacing="0" w:after="137" w:afterAutospacing="0"/>
              <w:rPr>
                <w:color w:val="111111"/>
                <w:sz w:val="24"/>
                <w:szCs w:val="24"/>
              </w:rPr>
            </w:pPr>
            <w:r w:rsidRPr="004E63D6">
              <w:rPr>
                <w:color w:val="111111"/>
                <w:sz w:val="24"/>
                <w:szCs w:val="24"/>
              </w:rPr>
              <w:t xml:space="preserve">Предложить </w:t>
            </w:r>
            <w:r w:rsidR="00001267">
              <w:rPr>
                <w:color w:val="111111"/>
                <w:sz w:val="24"/>
                <w:szCs w:val="24"/>
              </w:rPr>
              <w:t>кегли, мешочки с песко</w:t>
            </w:r>
            <w:proofErr w:type="gramStart"/>
            <w:r w:rsidR="00001267">
              <w:rPr>
                <w:color w:val="111111"/>
                <w:sz w:val="24"/>
                <w:szCs w:val="24"/>
              </w:rPr>
              <w:t>м-</w:t>
            </w:r>
            <w:proofErr w:type="gramEnd"/>
            <w:r w:rsidR="00001267">
              <w:rPr>
                <w:color w:val="111111"/>
                <w:sz w:val="24"/>
                <w:szCs w:val="24"/>
              </w:rPr>
              <w:t xml:space="preserve"> для </w:t>
            </w:r>
            <w:proofErr w:type="spellStart"/>
            <w:r w:rsidR="00001267">
              <w:rPr>
                <w:color w:val="111111"/>
                <w:sz w:val="24"/>
                <w:szCs w:val="24"/>
              </w:rPr>
              <w:t>упр</w:t>
            </w:r>
            <w:proofErr w:type="spellEnd"/>
            <w:r w:rsidR="00001267">
              <w:rPr>
                <w:color w:val="111111"/>
                <w:sz w:val="24"/>
                <w:szCs w:val="24"/>
              </w:rPr>
              <w:t xml:space="preserve"> « Меткий стрелок».</w:t>
            </w:r>
          </w:p>
          <w:p w:rsidR="004E63D6" w:rsidRDefault="004E63D6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EB62F4" w:rsidRDefault="00EB62F4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C555F0" w:rsidRPr="00EB62F4" w:rsidRDefault="00C555F0" w:rsidP="0076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Слушание колыбельных песен.</w:t>
            </w:r>
          </w:p>
        </w:tc>
      </w:tr>
      <w:tr w:rsidR="00EB62F4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9D01DB" w:rsidRPr="009D01DB" w:rsidRDefault="00EB62F4" w:rsidP="009D01D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 xml:space="preserve">настика после </w:t>
            </w:r>
            <w:r w:rsidR="00713DD7">
              <w:rPr>
                <w:sz w:val="24"/>
                <w:szCs w:val="24"/>
              </w:rPr>
              <w:t>сна (комплекс № 11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9D01DB" w:rsidRPr="00D453E2">
              <w:rPr>
                <w:color w:val="000000"/>
                <w:sz w:val="28"/>
              </w:rPr>
              <w:t xml:space="preserve"> </w:t>
            </w:r>
            <w:r w:rsidR="009D01DB" w:rsidRPr="009D01DB">
              <w:rPr>
                <w:color w:val="000000"/>
                <w:sz w:val="24"/>
                <w:szCs w:val="24"/>
              </w:rPr>
              <w:t>Игры со строительным материалом. «Построим Башню». Цель: развитие умений работать по образцу, а также сооружать постройку самостоятельно.</w:t>
            </w:r>
            <w:r w:rsidR="009D01DB" w:rsidRPr="00D453E2">
              <w:rPr>
                <w:color w:val="000000"/>
                <w:sz w:val="28"/>
              </w:rPr>
              <w:t xml:space="preserve"> </w:t>
            </w:r>
            <w:r w:rsidR="009D01DB" w:rsidRPr="009D01DB">
              <w:rPr>
                <w:color w:val="000000"/>
                <w:sz w:val="24"/>
                <w:szCs w:val="24"/>
              </w:rPr>
              <w:t>Д/и «Какой, какая, какое?» Цель: формирование умений детей в подборе определений к существительным.</w:t>
            </w:r>
            <w:r w:rsidR="00001267" w:rsidRPr="00D453E2">
              <w:rPr>
                <w:color w:val="000000"/>
                <w:sz w:val="28"/>
              </w:rPr>
              <w:t xml:space="preserve"> </w:t>
            </w:r>
            <w:r w:rsidR="00001267" w:rsidRPr="00001267">
              <w:rPr>
                <w:color w:val="000000"/>
                <w:sz w:val="24"/>
                <w:szCs w:val="24"/>
              </w:rPr>
              <w:t>Д/И «Время суток» Цель: закрепление знаний времён суток через имитацию деятельности.</w:t>
            </w:r>
          </w:p>
          <w:p w:rsidR="00713DD7" w:rsidRDefault="00713DD7" w:rsidP="00713DD7">
            <w:pPr>
              <w:rPr>
                <w:sz w:val="24"/>
                <w:szCs w:val="24"/>
              </w:rPr>
            </w:pPr>
          </w:p>
          <w:p w:rsidR="00713DD7" w:rsidRDefault="00713DD7" w:rsidP="00713DD7">
            <w:pPr>
              <w:rPr>
                <w:sz w:val="24"/>
                <w:szCs w:val="24"/>
              </w:rPr>
            </w:pPr>
          </w:p>
          <w:p w:rsidR="00713DD7" w:rsidRDefault="00713DD7" w:rsidP="00713DD7">
            <w:pPr>
              <w:rPr>
                <w:sz w:val="24"/>
                <w:szCs w:val="24"/>
              </w:rPr>
            </w:pPr>
          </w:p>
          <w:p w:rsidR="00713DD7" w:rsidRPr="001B6A0D" w:rsidRDefault="00713DD7" w:rsidP="00713DD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01DB" w:rsidRPr="009D01DB" w:rsidRDefault="009D01DB" w:rsidP="009D01DB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Навыки вырезывания. «Овощи на тарелке»</w:t>
            </w:r>
          </w:p>
          <w:p w:rsidR="001D5412" w:rsidRPr="001D5412" w:rsidRDefault="009D01DB" w:rsidP="009D01DB">
            <w:pPr>
              <w:rPr>
                <w:sz w:val="24"/>
                <w:szCs w:val="24"/>
              </w:rPr>
            </w:pPr>
            <w:r w:rsidRPr="009D01DB">
              <w:rPr>
                <w:color w:val="000000"/>
                <w:sz w:val="24"/>
                <w:szCs w:val="24"/>
              </w:rPr>
              <w:t>Цель: обрабатывание умения вырезать предметы круглой и овальной формы из квадратов и прямоугольников, срезая углы способом закругления 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Дариной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Эмилией</w:t>
            </w:r>
            <w:proofErr w:type="spellEnd"/>
            <w:r>
              <w:rPr>
                <w:color w:val="000000"/>
                <w:sz w:val="24"/>
                <w:szCs w:val="24"/>
              </w:rPr>
              <w:t>, Владом.</w:t>
            </w:r>
          </w:p>
        </w:tc>
        <w:tc>
          <w:tcPr>
            <w:tcW w:w="4011" w:type="dxa"/>
            <w:gridSpan w:val="2"/>
          </w:tcPr>
          <w:p w:rsidR="0058793D" w:rsidRDefault="00AD5081" w:rsidP="007A4EE9">
            <w:pPr>
              <w:shd w:val="clear" w:color="auto" w:fill="FFFFFF"/>
              <w:rPr>
                <w:rFonts w:ascii="Helvetica Neue" w:hAnsi="Helvetica Neue"/>
                <w:color w:val="333333"/>
                <w:sz w:val="24"/>
                <w:szCs w:val="24"/>
              </w:rPr>
            </w:pPr>
            <w:proofErr w:type="spellStart"/>
            <w:r w:rsidRPr="00AD5081">
              <w:rPr>
                <w:rFonts w:ascii="Helvetica Neue" w:hAnsi="Helvetica Neue"/>
                <w:color w:val="333333"/>
                <w:sz w:val="24"/>
                <w:szCs w:val="24"/>
              </w:rPr>
              <w:t>Д\и</w:t>
            </w:r>
            <w:proofErr w:type="spellEnd"/>
            <w:r w:rsidRPr="00AD5081">
              <w:rPr>
                <w:rFonts w:ascii="Helvetica Neue" w:hAnsi="Helvetica Neue"/>
                <w:color w:val="333333"/>
                <w:sz w:val="24"/>
                <w:szCs w:val="24"/>
              </w:rPr>
              <w:t xml:space="preserve"> «Угадай вид</w:t>
            </w:r>
            <w:r w:rsidRPr="00AD508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D5081">
              <w:rPr>
                <w:rFonts w:ascii="Helvetica Neue" w:hAnsi="Helvetica Neue"/>
                <w:color w:val="333333"/>
                <w:sz w:val="24"/>
                <w:szCs w:val="24"/>
              </w:rPr>
              <w:t>транспорта по</w:t>
            </w:r>
            <w:r w:rsidRPr="00AD508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AD5081">
              <w:rPr>
                <w:rFonts w:ascii="Helvetica Neue" w:hAnsi="Helvetica Neue"/>
                <w:color w:val="333333"/>
                <w:sz w:val="24"/>
                <w:szCs w:val="24"/>
              </w:rPr>
              <w:t>описанию»</w:t>
            </w:r>
            <w:r w:rsidR="005468E9">
              <w:rPr>
                <w:rFonts w:ascii="Helvetica Neue" w:hAnsi="Helvetica Neue"/>
                <w:color w:val="333333"/>
                <w:sz w:val="24"/>
                <w:szCs w:val="24"/>
              </w:rPr>
              <w:t>.</w:t>
            </w:r>
          </w:p>
          <w:p w:rsidR="005468E9" w:rsidRDefault="005468E9" w:rsidP="007A4EE9">
            <w:pPr>
              <w:shd w:val="clear" w:color="auto" w:fill="FFFFFF"/>
              <w:rPr>
                <w:rFonts w:ascii="Helvetica Neue" w:hAnsi="Helvetica Neue"/>
                <w:color w:val="333333"/>
                <w:sz w:val="24"/>
                <w:szCs w:val="24"/>
              </w:rPr>
            </w:pPr>
          </w:p>
          <w:p w:rsidR="005468E9" w:rsidRPr="005468E9" w:rsidRDefault="005468E9" w:rsidP="005468E9">
            <w:pPr>
              <w:rPr>
                <w:sz w:val="24"/>
                <w:szCs w:val="24"/>
              </w:rPr>
            </w:pPr>
            <w:r w:rsidRPr="005468E9">
              <w:rPr>
                <w:sz w:val="24"/>
                <w:szCs w:val="24"/>
              </w:rPr>
              <w:t>«В мире загадок»</w:t>
            </w:r>
          </w:p>
          <w:p w:rsidR="005468E9" w:rsidRPr="00AD5081" w:rsidRDefault="005468E9" w:rsidP="005468E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468E9">
              <w:rPr>
                <w:sz w:val="24"/>
                <w:szCs w:val="24"/>
              </w:rPr>
              <w:t>Учить детей отгадывать загадки по схемам. Развивать монологическую речь детей</w:t>
            </w:r>
            <w:proofErr w:type="gramStart"/>
            <w:r w:rsidRPr="005C06CE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 </w:t>
            </w:r>
            <w:proofErr w:type="gramStart"/>
            <w:r w:rsidRPr="005468E9">
              <w:rPr>
                <w:sz w:val="24"/>
                <w:szCs w:val="24"/>
              </w:rPr>
              <w:t>р</w:t>
            </w:r>
            <w:proofErr w:type="gramEnd"/>
            <w:r w:rsidRPr="005468E9">
              <w:rPr>
                <w:sz w:val="24"/>
                <w:szCs w:val="24"/>
              </w:rPr>
              <w:t>абота по самообразованию)</w:t>
            </w:r>
          </w:p>
        </w:tc>
        <w:tc>
          <w:tcPr>
            <w:tcW w:w="3218" w:type="dxa"/>
          </w:tcPr>
          <w:p w:rsidR="00EB62F4" w:rsidRPr="002A61A6" w:rsidRDefault="004747DE" w:rsidP="00713DD7">
            <w:pPr>
              <w:shd w:val="clear" w:color="auto" w:fill="FFFFFF"/>
              <w:rPr>
                <w:sz w:val="24"/>
                <w:szCs w:val="24"/>
              </w:rPr>
            </w:pPr>
            <w:r>
              <w:t>Поместить в центр экологии Дидактическая игра: «Найди, что опишу». Цель: учить детей находить предмет по описанию.</w:t>
            </w:r>
          </w:p>
        </w:tc>
      </w:tr>
      <w:tr w:rsidR="00EB62F4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EB62F4" w:rsidRPr="005468E9" w:rsidRDefault="00EB62F4" w:rsidP="005468E9">
            <w:pPr>
              <w:rPr>
                <w:b/>
                <w:sz w:val="24"/>
                <w:szCs w:val="24"/>
              </w:rPr>
            </w:pPr>
            <w:r w:rsidRPr="00FC4725">
              <w:rPr>
                <w:b/>
                <w:sz w:val="24"/>
                <w:szCs w:val="24"/>
              </w:rPr>
              <w:t xml:space="preserve">Взаимодействие с родителями /социальными   </w:t>
            </w:r>
            <w:r w:rsidRPr="00B85042">
              <w:rPr>
                <w:b/>
                <w:sz w:val="24"/>
                <w:szCs w:val="24"/>
              </w:rPr>
              <w:t xml:space="preserve">партнёрами    </w:t>
            </w:r>
            <w:r w:rsidR="00AD5081" w:rsidRPr="00AD5081">
              <w:rPr>
                <w:b/>
                <w:color w:val="111111"/>
                <w:sz w:val="24"/>
                <w:szCs w:val="24"/>
              </w:rPr>
              <w:t xml:space="preserve"> </w:t>
            </w:r>
            <w:r w:rsidR="005468E9" w:rsidRPr="005468E9">
              <w:rPr>
                <w:b/>
                <w:sz w:val="24"/>
                <w:szCs w:val="24"/>
              </w:rPr>
              <w:t>Консультация для родителей</w:t>
            </w:r>
            <w:r w:rsidR="005468E9" w:rsidRPr="005468E9">
              <w:rPr>
                <w:sz w:val="24"/>
                <w:szCs w:val="24"/>
              </w:rPr>
              <w:t xml:space="preserve"> </w:t>
            </w:r>
            <w:r w:rsidR="005468E9" w:rsidRPr="005468E9">
              <w:rPr>
                <w:b/>
                <w:sz w:val="24"/>
                <w:szCs w:val="24"/>
              </w:rPr>
              <w:t>«Использование</w:t>
            </w:r>
            <w:r w:rsidR="005468E9">
              <w:rPr>
                <w:b/>
                <w:sz w:val="24"/>
                <w:szCs w:val="24"/>
              </w:rPr>
              <w:t xml:space="preserve"> </w:t>
            </w:r>
            <w:r w:rsidR="005468E9" w:rsidRPr="005468E9">
              <w:rPr>
                <w:b/>
                <w:sz w:val="24"/>
                <w:szCs w:val="24"/>
              </w:rPr>
              <w:t>загадок, как средство формирования выразительности речи»</w:t>
            </w:r>
            <w:proofErr w:type="gramStart"/>
            <w:r w:rsidR="005468E9" w:rsidRPr="005468E9">
              <w:rPr>
                <w:b/>
                <w:sz w:val="24"/>
                <w:szCs w:val="24"/>
              </w:rPr>
              <w:t>.</w:t>
            </w:r>
            <w:proofErr w:type="gramEnd"/>
            <w:r w:rsidR="00627ADE">
              <w:rPr>
                <w:b/>
                <w:sz w:val="24"/>
                <w:szCs w:val="24"/>
              </w:rPr>
              <w:t xml:space="preserve"> ( </w:t>
            </w:r>
            <w:proofErr w:type="gramStart"/>
            <w:r w:rsidR="00627ADE">
              <w:rPr>
                <w:b/>
                <w:sz w:val="24"/>
                <w:szCs w:val="24"/>
              </w:rPr>
              <w:t>р</w:t>
            </w:r>
            <w:proofErr w:type="gramEnd"/>
            <w:r w:rsidR="00627ADE">
              <w:rPr>
                <w:b/>
                <w:sz w:val="24"/>
                <w:szCs w:val="24"/>
              </w:rPr>
              <w:t>абота по плану самообразования).</w:t>
            </w:r>
          </w:p>
        </w:tc>
      </w:tr>
    </w:tbl>
    <w:p w:rsidR="00713DD7" w:rsidRDefault="00713DD7" w:rsidP="004D447C">
      <w:pPr>
        <w:spacing w:line="0" w:lineRule="atLeast"/>
      </w:pPr>
    </w:p>
    <w:p w:rsidR="00AD5081" w:rsidRDefault="00AD5081" w:rsidP="004D447C">
      <w:pPr>
        <w:spacing w:line="0" w:lineRule="atLeast"/>
      </w:pPr>
    </w:p>
    <w:p w:rsidR="005468E9" w:rsidRDefault="005468E9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AE4A51">
              <w:t>16</w:t>
            </w:r>
            <w:r w:rsidR="00A25672">
              <w:t>.02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AE4A51" w:rsidRPr="00F761FA" w:rsidRDefault="009C3302" w:rsidP="00AE4A5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940026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940026">
              <w:rPr>
                <w:sz w:val="24"/>
                <w:szCs w:val="24"/>
              </w:rPr>
              <w:t>к</w:t>
            </w:r>
            <w:proofErr w:type="gramEnd"/>
            <w:r w:rsidR="00940026">
              <w:rPr>
                <w:sz w:val="24"/>
                <w:szCs w:val="24"/>
              </w:rPr>
              <w:t>омп</w:t>
            </w:r>
            <w:proofErr w:type="spellEnd"/>
            <w:r w:rsidR="00940026">
              <w:rPr>
                <w:sz w:val="24"/>
                <w:szCs w:val="24"/>
              </w:rPr>
              <w:t xml:space="preserve"> №10</w:t>
            </w:r>
            <w:r w:rsidR="00A7343B">
              <w:rPr>
                <w:sz w:val="24"/>
                <w:szCs w:val="24"/>
              </w:rPr>
              <w:t>)</w:t>
            </w:r>
            <w:r w:rsidR="003941D9">
              <w:rPr>
                <w:sz w:val="24"/>
                <w:szCs w:val="24"/>
              </w:rPr>
              <w:t xml:space="preserve"> </w:t>
            </w:r>
            <w:r w:rsidR="00950A02" w:rsidRPr="00950A02">
              <w:rPr>
                <w:color w:val="000000"/>
                <w:sz w:val="24"/>
                <w:szCs w:val="24"/>
              </w:rPr>
              <w:t xml:space="preserve">Беседа на </w:t>
            </w:r>
            <w:r w:rsidR="00950A02" w:rsidRPr="00A8275D">
              <w:rPr>
                <w:color w:val="000000"/>
                <w:sz w:val="24"/>
                <w:szCs w:val="24"/>
              </w:rPr>
              <w:t>тему</w:t>
            </w:r>
            <w:r w:rsidR="00481B69" w:rsidRPr="003A0DD2">
              <w:rPr>
                <w:color w:val="000000"/>
                <w:sz w:val="20"/>
              </w:rPr>
              <w:t xml:space="preserve"> </w:t>
            </w:r>
          </w:p>
          <w:p w:rsidR="004C1CC0" w:rsidRDefault="004C1CC0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E4A51" w:rsidRPr="00F761FA" w:rsidRDefault="00AE4A51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D56FF3" w:rsidRPr="00BB7DC1" w:rsidRDefault="00D56FF3" w:rsidP="00BB7D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:rsidR="00637737" w:rsidRDefault="00637737" w:rsidP="00637737">
            <w:pPr>
              <w:rPr>
                <w:color w:val="000000"/>
                <w:sz w:val="24"/>
                <w:szCs w:val="24"/>
              </w:rPr>
            </w:pPr>
          </w:p>
          <w:p w:rsidR="00D501CE" w:rsidRPr="00D56FF3" w:rsidRDefault="001128B6" w:rsidP="001128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6ADF" w:rsidRPr="00F761FA" w:rsidRDefault="00916ADF" w:rsidP="00637737">
            <w:pPr>
              <w:rPr>
                <w:sz w:val="24"/>
                <w:szCs w:val="24"/>
              </w:rPr>
            </w:pP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E71548" w:rsidRDefault="00E71548" w:rsidP="001745B8">
            <w:pPr>
              <w:rPr>
                <w:sz w:val="24"/>
                <w:szCs w:val="24"/>
              </w:rPr>
            </w:pPr>
          </w:p>
          <w:p w:rsidR="00AE4A51" w:rsidRDefault="00AE4A51" w:rsidP="001745B8">
            <w:pPr>
              <w:rPr>
                <w:sz w:val="24"/>
                <w:szCs w:val="24"/>
              </w:rPr>
            </w:pPr>
          </w:p>
          <w:p w:rsidR="00AE4A51" w:rsidRDefault="00AE4A51" w:rsidP="001745B8">
            <w:pPr>
              <w:rPr>
                <w:sz w:val="24"/>
                <w:szCs w:val="24"/>
              </w:rPr>
            </w:pPr>
          </w:p>
          <w:p w:rsidR="00AE4A51" w:rsidRDefault="00AE4A51" w:rsidP="001745B8">
            <w:pPr>
              <w:rPr>
                <w:sz w:val="24"/>
                <w:szCs w:val="24"/>
              </w:rPr>
            </w:pPr>
          </w:p>
          <w:p w:rsidR="00AE4A51" w:rsidRDefault="00AE4A51" w:rsidP="001745B8">
            <w:pPr>
              <w:rPr>
                <w:sz w:val="24"/>
                <w:szCs w:val="24"/>
              </w:rPr>
            </w:pPr>
          </w:p>
          <w:p w:rsidR="00AE4A51" w:rsidRPr="00910933" w:rsidRDefault="00AE4A51" w:rsidP="001745B8">
            <w:pPr>
              <w:rPr>
                <w:sz w:val="24"/>
                <w:szCs w:val="24"/>
              </w:rPr>
            </w:pPr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FF1EE1" w:rsidRDefault="00FF1EE1" w:rsidP="00A204C9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  <w:p w:rsidR="00AE4A51" w:rsidRDefault="00AE4A51" w:rsidP="00A204C9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  <w:p w:rsidR="00AE4A51" w:rsidRPr="00AE4A51" w:rsidRDefault="00AE4A51" w:rsidP="00A204C9">
            <w:pPr>
              <w:spacing w:after="200" w:line="276" w:lineRule="auto"/>
              <w:rPr>
                <w:b/>
                <w:sz w:val="32"/>
                <w:szCs w:val="32"/>
              </w:rPr>
            </w:pPr>
          </w:p>
        </w:tc>
      </w:tr>
      <w:tr w:rsidR="00FF1EE1" w:rsidTr="00270173">
        <w:trPr>
          <w:trHeight w:val="806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921284">
            <w:pPr>
              <w:spacing w:line="0" w:lineRule="atLeast"/>
            </w:pPr>
            <w:r>
              <w:t>Х.-Э.</w:t>
            </w:r>
            <w:proofErr w:type="gramStart"/>
            <w:r>
              <w:t>Р</w:t>
            </w:r>
            <w:proofErr w:type="gramEnd"/>
          </w:p>
          <w:p w:rsidR="00FF1EE1" w:rsidRDefault="00FF1EE1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8821C7" w:rsidRDefault="008821C7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E4A51" w:rsidRDefault="00AE4A51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E4A51" w:rsidRDefault="00AE4A51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E4A51" w:rsidRDefault="00AE4A51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E4A51" w:rsidRDefault="00AE4A51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E4A51" w:rsidRDefault="00AE4A51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  <w:p w:rsidR="00AE4A51" w:rsidRPr="004D3786" w:rsidRDefault="00AE4A51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</w:p>
        </w:tc>
      </w:tr>
    </w:tbl>
    <w:p w:rsidR="00AE4A51" w:rsidRDefault="00AE4A51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637737">
              <w:t xml:space="preserve"> 09</w:t>
            </w:r>
            <w:r w:rsidR="00A25672">
              <w:t>.02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AE4A51" w:rsidRPr="00E7173B" w:rsidRDefault="00FE5F56" w:rsidP="00AE4A51">
            <w:pPr>
              <w:shd w:val="clear" w:color="auto" w:fill="FFFFFF"/>
              <w:jc w:val="both"/>
              <w:rPr>
                <w:color w:val="111111"/>
                <w:sz w:val="24"/>
                <w:szCs w:val="24"/>
              </w:rPr>
            </w:pPr>
            <w:r w:rsidRPr="00FE5F56">
              <w:rPr>
                <w:bCs/>
                <w:color w:val="000000"/>
                <w:sz w:val="24"/>
                <w:szCs w:val="24"/>
              </w:rPr>
              <w:t>Наблюдение </w:t>
            </w:r>
            <w:proofErr w:type="gramStart"/>
            <w:r w:rsidRPr="003941D9">
              <w:rPr>
                <w:bCs/>
                <w:color w:val="111111"/>
                <w:sz w:val="24"/>
                <w:szCs w:val="24"/>
              </w:rPr>
              <w:t>за</w:t>
            </w:r>
            <w:proofErr w:type="gramEnd"/>
            <w:r w:rsidRPr="003941D9">
              <w:rPr>
                <w:bCs/>
                <w:color w:val="111111"/>
                <w:sz w:val="24"/>
                <w:szCs w:val="24"/>
              </w:rPr>
              <w:t xml:space="preserve"> </w:t>
            </w:r>
          </w:p>
          <w:p w:rsidR="00E71548" w:rsidRDefault="00E71548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Default="00AE4A51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Default="00AE4A51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Default="00AE4A51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Default="00AE4A51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Default="00AE4A51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Default="00AE4A51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Default="00AE4A51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Default="00AE4A51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Default="00AE4A51" w:rsidP="00A25672">
            <w:pPr>
              <w:rPr>
                <w:color w:val="111111"/>
                <w:sz w:val="24"/>
                <w:szCs w:val="24"/>
              </w:rPr>
            </w:pPr>
          </w:p>
          <w:p w:rsidR="00AE4A51" w:rsidRPr="00E7173B" w:rsidRDefault="00AE4A51" w:rsidP="00A25672">
            <w:pPr>
              <w:rPr>
                <w:color w:val="111111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6FF3" w:rsidRDefault="00EB62F4" w:rsidP="007B0F6C">
            <w:pPr>
              <w:spacing w:after="240"/>
              <w:rPr>
                <w:color w:val="000000"/>
                <w:sz w:val="24"/>
                <w:szCs w:val="24"/>
              </w:rPr>
            </w:pPr>
            <w:r w:rsidRPr="00EB62F4">
              <w:rPr>
                <w:color w:val="000000"/>
                <w:sz w:val="24"/>
                <w:szCs w:val="24"/>
              </w:rPr>
              <w:t xml:space="preserve">Выполнение упражнений на сохранение равновесия </w:t>
            </w:r>
            <w:proofErr w:type="gramStart"/>
            <w:r w:rsidRPr="00EB62F4">
              <w:rPr>
                <w:color w:val="000000"/>
                <w:sz w:val="24"/>
                <w:szCs w:val="24"/>
              </w:rPr>
              <w:t>-р</w:t>
            </w:r>
            <w:proofErr w:type="gramEnd"/>
            <w:r w:rsidRPr="00EB62F4">
              <w:rPr>
                <w:color w:val="000000"/>
                <w:sz w:val="24"/>
                <w:szCs w:val="24"/>
              </w:rPr>
              <w:t>азвивать координацию движений.</w:t>
            </w:r>
          </w:p>
          <w:p w:rsidR="0058793D" w:rsidRPr="00EB62F4" w:rsidRDefault="0058793D" w:rsidP="007B0F6C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Адам, Ника, </w:t>
            </w:r>
            <w:proofErr w:type="spellStart"/>
            <w:r>
              <w:rPr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Сафия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3922" w:type="dxa"/>
          </w:tcPr>
          <w:p w:rsidR="00203F1C" w:rsidRPr="005441F2" w:rsidRDefault="00203F1C" w:rsidP="00637737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D46F7E" w:rsidRDefault="0058793D" w:rsidP="00203F1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Создать условия для выполнения упражнения на равновесие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Выносной материал : обручи, машины,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кольцеброс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мячи).</w:t>
            </w:r>
          </w:p>
          <w:p w:rsidR="0058793D" w:rsidRDefault="0058793D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D37E4B" w:rsidRDefault="003941D9" w:rsidP="00FF1EE1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 w:rsidRPr="003941D9">
              <w:rPr>
                <w:color w:val="000000"/>
                <w:sz w:val="24"/>
                <w:szCs w:val="24"/>
                <w:shd w:val="clear" w:color="auto" w:fill="FFFFFF"/>
              </w:rPr>
              <w:t>Артикуляционная гимнастика «Любопытный язычок». Развивать речевое дыхание. Совершенствовать звукопроизношение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3941D9" w:rsidRPr="003941D9" w:rsidRDefault="001747F9" w:rsidP="003941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BB5DBC">
              <w:rPr>
                <w:sz w:val="24"/>
                <w:szCs w:val="24"/>
              </w:rPr>
              <w:t>астика после сна</w:t>
            </w:r>
            <w:proofErr w:type="gramStart"/>
            <w:r w:rsidR="00BB5DBC">
              <w:rPr>
                <w:sz w:val="24"/>
                <w:szCs w:val="24"/>
              </w:rPr>
              <w:t xml:space="preserve"> .</w:t>
            </w:r>
            <w:proofErr w:type="gramEnd"/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E7154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41F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941D9" w:rsidRPr="003941D9">
              <w:rPr>
                <w:rStyle w:val="c3"/>
                <w:color w:val="000000"/>
                <w:sz w:val="24"/>
                <w:szCs w:val="24"/>
              </w:rPr>
              <w:t>Мир музыки</w:t>
            </w:r>
          </w:p>
          <w:p w:rsidR="00E71548" w:rsidRPr="003941D9" w:rsidRDefault="00E71548" w:rsidP="003941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7737" w:rsidRPr="001D5412" w:rsidRDefault="00243B3E" w:rsidP="00637737">
            <w:pPr>
              <w:shd w:val="clear" w:color="auto" w:fill="FFFFFF"/>
              <w:rPr>
                <w:sz w:val="24"/>
                <w:szCs w:val="24"/>
              </w:rPr>
            </w:pPr>
            <w:r w:rsidRPr="00E7173B">
              <w:rPr>
                <w:color w:val="111111"/>
                <w:sz w:val="24"/>
                <w:szCs w:val="24"/>
              </w:rPr>
              <w:t> </w:t>
            </w:r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 xml:space="preserve">ФЭМП - продолжать учить определять и называть местоположение предмета (слева, справа, </w:t>
            </w:r>
            <w:proofErr w:type="gramStart"/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>, около).</w:t>
            </w:r>
          </w:p>
          <w:p w:rsidR="00E7173B" w:rsidRPr="00F92ECF" w:rsidRDefault="00E7173B" w:rsidP="00517361">
            <w:pPr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1857E4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1857E4">
              <w:rPr>
                <w:b/>
                <w:sz w:val="24"/>
                <w:szCs w:val="24"/>
              </w:rPr>
              <w:t xml:space="preserve">Итоговое мероприятие: </w:t>
            </w: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E4A51" w:rsidRDefault="00AE4A51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D56FF3" w:rsidRPr="00FF600E" w:rsidRDefault="001857E4" w:rsidP="00AE4A5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1857E4">
              <w:rPr>
                <w:b/>
                <w:color w:val="111111"/>
                <w:sz w:val="24"/>
                <w:szCs w:val="24"/>
              </w:rPr>
              <w:t xml:space="preserve">    </w:t>
            </w:r>
          </w:p>
        </w:tc>
        <w:tc>
          <w:tcPr>
            <w:tcW w:w="3218" w:type="dxa"/>
          </w:tcPr>
          <w:p w:rsidR="000C7000" w:rsidRPr="007842D5" w:rsidRDefault="001D5412" w:rsidP="00760DB0">
            <w:pPr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D7513B" w:rsidRPr="005207B2" w:rsidRDefault="000C7000" w:rsidP="00921284">
            <w:pPr>
              <w:spacing w:line="276" w:lineRule="auto"/>
              <w:rPr>
                <w:b/>
                <w:sz w:val="24"/>
                <w:szCs w:val="24"/>
              </w:rPr>
            </w:pPr>
            <w:r w:rsidRPr="005207B2">
              <w:rPr>
                <w:b/>
                <w:sz w:val="24"/>
                <w:szCs w:val="24"/>
              </w:rPr>
              <w:lastRenderedPageBreak/>
              <w:t>Взаимодействие с родителями /социальными   партнёрами</w:t>
            </w:r>
            <w:r w:rsidR="00D7513B" w:rsidRPr="005207B2">
              <w:rPr>
                <w:b/>
                <w:sz w:val="24"/>
                <w:szCs w:val="24"/>
              </w:rPr>
              <w:t xml:space="preserve">  </w:t>
            </w:r>
          </w:p>
          <w:p w:rsidR="00F829D8" w:rsidRPr="005207B2" w:rsidRDefault="004C70B1" w:rsidP="00B73B07">
            <w:pPr>
              <w:rPr>
                <w:b/>
                <w:color w:val="000000"/>
                <w:sz w:val="24"/>
                <w:szCs w:val="24"/>
              </w:rPr>
            </w:pPr>
            <w:r w:rsidRPr="004C70B1">
              <w:rPr>
                <w:b/>
                <w:color w:val="111111"/>
                <w:sz w:val="24"/>
                <w:szCs w:val="24"/>
              </w:rPr>
              <w:t>Индивидуальные беседы по запросам родителей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951"/>
    <w:multiLevelType w:val="hybridMultilevel"/>
    <w:tmpl w:val="08C60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A45DA"/>
    <w:multiLevelType w:val="multilevel"/>
    <w:tmpl w:val="23D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267"/>
    <w:rsid w:val="00001FF5"/>
    <w:rsid w:val="0000292A"/>
    <w:rsid w:val="000046CC"/>
    <w:rsid w:val="00025119"/>
    <w:rsid w:val="00026726"/>
    <w:rsid w:val="00042237"/>
    <w:rsid w:val="000556C6"/>
    <w:rsid w:val="00063597"/>
    <w:rsid w:val="00067E12"/>
    <w:rsid w:val="000819CD"/>
    <w:rsid w:val="0009268C"/>
    <w:rsid w:val="00094FD3"/>
    <w:rsid w:val="00096549"/>
    <w:rsid w:val="00097C61"/>
    <w:rsid w:val="000A392E"/>
    <w:rsid w:val="000A69BF"/>
    <w:rsid w:val="000B2E79"/>
    <w:rsid w:val="000B6743"/>
    <w:rsid w:val="000C10E4"/>
    <w:rsid w:val="000C2784"/>
    <w:rsid w:val="000C536D"/>
    <w:rsid w:val="000C5A8D"/>
    <w:rsid w:val="000C7000"/>
    <w:rsid w:val="000C7722"/>
    <w:rsid w:val="000D1F04"/>
    <w:rsid w:val="000E0C8E"/>
    <w:rsid w:val="000E1557"/>
    <w:rsid w:val="000E1A44"/>
    <w:rsid w:val="000E2C96"/>
    <w:rsid w:val="000E7AEA"/>
    <w:rsid w:val="000F34C7"/>
    <w:rsid w:val="000F51E9"/>
    <w:rsid w:val="000F58BA"/>
    <w:rsid w:val="000F6B92"/>
    <w:rsid w:val="001073D4"/>
    <w:rsid w:val="001119B6"/>
    <w:rsid w:val="001128B6"/>
    <w:rsid w:val="00121374"/>
    <w:rsid w:val="00123365"/>
    <w:rsid w:val="00130C94"/>
    <w:rsid w:val="001370ED"/>
    <w:rsid w:val="00147254"/>
    <w:rsid w:val="00147D18"/>
    <w:rsid w:val="00161ED7"/>
    <w:rsid w:val="00173107"/>
    <w:rsid w:val="001745B8"/>
    <w:rsid w:val="001747E6"/>
    <w:rsid w:val="001747F9"/>
    <w:rsid w:val="00175A79"/>
    <w:rsid w:val="00181A6F"/>
    <w:rsid w:val="001857E4"/>
    <w:rsid w:val="00186A86"/>
    <w:rsid w:val="00186F32"/>
    <w:rsid w:val="001A0475"/>
    <w:rsid w:val="001A1BED"/>
    <w:rsid w:val="001B6A0D"/>
    <w:rsid w:val="001D5412"/>
    <w:rsid w:val="001D7A51"/>
    <w:rsid w:val="001F2010"/>
    <w:rsid w:val="001F6B33"/>
    <w:rsid w:val="001F6C79"/>
    <w:rsid w:val="001F7A04"/>
    <w:rsid w:val="002009AB"/>
    <w:rsid w:val="00203F1C"/>
    <w:rsid w:val="00212B31"/>
    <w:rsid w:val="00227E81"/>
    <w:rsid w:val="00232752"/>
    <w:rsid w:val="00236E1F"/>
    <w:rsid w:val="00243B3E"/>
    <w:rsid w:val="00244AE8"/>
    <w:rsid w:val="002523D7"/>
    <w:rsid w:val="00254D7C"/>
    <w:rsid w:val="0025588D"/>
    <w:rsid w:val="00266263"/>
    <w:rsid w:val="00270173"/>
    <w:rsid w:val="0027463D"/>
    <w:rsid w:val="00274B8C"/>
    <w:rsid w:val="0029061F"/>
    <w:rsid w:val="00297136"/>
    <w:rsid w:val="002A3AD3"/>
    <w:rsid w:val="002A4816"/>
    <w:rsid w:val="002A61A6"/>
    <w:rsid w:val="002B578D"/>
    <w:rsid w:val="002C17C9"/>
    <w:rsid w:val="002D3675"/>
    <w:rsid w:val="002E4998"/>
    <w:rsid w:val="002E562A"/>
    <w:rsid w:val="002E5E87"/>
    <w:rsid w:val="002F0FC9"/>
    <w:rsid w:val="002F1695"/>
    <w:rsid w:val="002F54F6"/>
    <w:rsid w:val="0030022E"/>
    <w:rsid w:val="00311A35"/>
    <w:rsid w:val="00313E19"/>
    <w:rsid w:val="00330A32"/>
    <w:rsid w:val="0033564D"/>
    <w:rsid w:val="003403E3"/>
    <w:rsid w:val="0034575A"/>
    <w:rsid w:val="00352095"/>
    <w:rsid w:val="00364B67"/>
    <w:rsid w:val="003733D6"/>
    <w:rsid w:val="00374642"/>
    <w:rsid w:val="00377E76"/>
    <w:rsid w:val="00383228"/>
    <w:rsid w:val="003839AC"/>
    <w:rsid w:val="00384845"/>
    <w:rsid w:val="00385F21"/>
    <w:rsid w:val="00392681"/>
    <w:rsid w:val="00392B25"/>
    <w:rsid w:val="003941D9"/>
    <w:rsid w:val="003A7918"/>
    <w:rsid w:val="003B2BE7"/>
    <w:rsid w:val="003B6492"/>
    <w:rsid w:val="003C7E72"/>
    <w:rsid w:val="003E16CE"/>
    <w:rsid w:val="003E2232"/>
    <w:rsid w:val="003F0994"/>
    <w:rsid w:val="003F0C86"/>
    <w:rsid w:val="003F6548"/>
    <w:rsid w:val="00401C8F"/>
    <w:rsid w:val="00405FD5"/>
    <w:rsid w:val="00410362"/>
    <w:rsid w:val="0042621F"/>
    <w:rsid w:val="0043606B"/>
    <w:rsid w:val="004747DE"/>
    <w:rsid w:val="00481B69"/>
    <w:rsid w:val="00481F0A"/>
    <w:rsid w:val="0048375C"/>
    <w:rsid w:val="0048512A"/>
    <w:rsid w:val="0049121B"/>
    <w:rsid w:val="004955C7"/>
    <w:rsid w:val="004A3851"/>
    <w:rsid w:val="004B0528"/>
    <w:rsid w:val="004B37A6"/>
    <w:rsid w:val="004B468C"/>
    <w:rsid w:val="004C1CC0"/>
    <w:rsid w:val="004C70B1"/>
    <w:rsid w:val="004D20D8"/>
    <w:rsid w:val="004D3786"/>
    <w:rsid w:val="004D447C"/>
    <w:rsid w:val="004E2B66"/>
    <w:rsid w:val="004E345B"/>
    <w:rsid w:val="004E63D6"/>
    <w:rsid w:val="004E7164"/>
    <w:rsid w:val="00502BD4"/>
    <w:rsid w:val="005041D3"/>
    <w:rsid w:val="00517361"/>
    <w:rsid w:val="005207B2"/>
    <w:rsid w:val="005267AE"/>
    <w:rsid w:val="00527881"/>
    <w:rsid w:val="0053432E"/>
    <w:rsid w:val="00534CB3"/>
    <w:rsid w:val="005428AB"/>
    <w:rsid w:val="00542F49"/>
    <w:rsid w:val="005441F2"/>
    <w:rsid w:val="00544578"/>
    <w:rsid w:val="005468E9"/>
    <w:rsid w:val="0055231C"/>
    <w:rsid w:val="00562F3D"/>
    <w:rsid w:val="00577163"/>
    <w:rsid w:val="00581A1D"/>
    <w:rsid w:val="0058258D"/>
    <w:rsid w:val="00583CED"/>
    <w:rsid w:val="005840D8"/>
    <w:rsid w:val="00586D8F"/>
    <w:rsid w:val="0058793D"/>
    <w:rsid w:val="00591E5F"/>
    <w:rsid w:val="005A29E3"/>
    <w:rsid w:val="005B422C"/>
    <w:rsid w:val="005C3914"/>
    <w:rsid w:val="005C5977"/>
    <w:rsid w:val="005D5AF1"/>
    <w:rsid w:val="005D74CC"/>
    <w:rsid w:val="005E2130"/>
    <w:rsid w:val="00601800"/>
    <w:rsid w:val="00613CC3"/>
    <w:rsid w:val="00627ADE"/>
    <w:rsid w:val="00631312"/>
    <w:rsid w:val="00637737"/>
    <w:rsid w:val="006409E4"/>
    <w:rsid w:val="00651EB6"/>
    <w:rsid w:val="00653D36"/>
    <w:rsid w:val="0066065A"/>
    <w:rsid w:val="006672CD"/>
    <w:rsid w:val="00673757"/>
    <w:rsid w:val="00680335"/>
    <w:rsid w:val="00680DEB"/>
    <w:rsid w:val="006910B0"/>
    <w:rsid w:val="006944B5"/>
    <w:rsid w:val="006A45DD"/>
    <w:rsid w:val="006C20E5"/>
    <w:rsid w:val="006D5D5B"/>
    <w:rsid w:val="006E01C5"/>
    <w:rsid w:val="006E508D"/>
    <w:rsid w:val="006F2A44"/>
    <w:rsid w:val="00706CFB"/>
    <w:rsid w:val="00713DD7"/>
    <w:rsid w:val="00717DFF"/>
    <w:rsid w:val="00717E47"/>
    <w:rsid w:val="00721645"/>
    <w:rsid w:val="00724174"/>
    <w:rsid w:val="00731C1B"/>
    <w:rsid w:val="00740137"/>
    <w:rsid w:val="00740F1C"/>
    <w:rsid w:val="00745174"/>
    <w:rsid w:val="00746E01"/>
    <w:rsid w:val="00760DB0"/>
    <w:rsid w:val="0076589B"/>
    <w:rsid w:val="00775983"/>
    <w:rsid w:val="00780A07"/>
    <w:rsid w:val="007833B5"/>
    <w:rsid w:val="007842D5"/>
    <w:rsid w:val="00784CD0"/>
    <w:rsid w:val="007852DA"/>
    <w:rsid w:val="007956C2"/>
    <w:rsid w:val="00797E87"/>
    <w:rsid w:val="007A4EE9"/>
    <w:rsid w:val="007B0F6C"/>
    <w:rsid w:val="007C0634"/>
    <w:rsid w:val="007E3FB5"/>
    <w:rsid w:val="007F20C0"/>
    <w:rsid w:val="007F66DA"/>
    <w:rsid w:val="007F7080"/>
    <w:rsid w:val="00814B6D"/>
    <w:rsid w:val="00816839"/>
    <w:rsid w:val="0083600D"/>
    <w:rsid w:val="008365E4"/>
    <w:rsid w:val="00836798"/>
    <w:rsid w:val="0084371A"/>
    <w:rsid w:val="00852700"/>
    <w:rsid w:val="00853F7E"/>
    <w:rsid w:val="00856BF4"/>
    <w:rsid w:val="008651E6"/>
    <w:rsid w:val="008703B3"/>
    <w:rsid w:val="008821C7"/>
    <w:rsid w:val="008823B3"/>
    <w:rsid w:val="00884BB0"/>
    <w:rsid w:val="00885084"/>
    <w:rsid w:val="008D1C14"/>
    <w:rsid w:val="008D3559"/>
    <w:rsid w:val="008F09EA"/>
    <w:rsid w:val="009009EF"/>
    <w:rsid w:val="009025C9"/>
    <w:rsid w:val="00903A04"/>
    <w:rsid w:val="009073B7"/>
    <w:rsid w:val="00910933"/>
    <w:rsid w:val="00911F7E"/>
    <w:rsid w:val="00914A3B"/>
    <w:rsid w:val="00914F6F"/>
    <w:rsid w:val="00916ADF"/>
    <w:rsid w:val="00917208"/>
    <w:rsid w:val="00921284"/>
    <w:rsid w:val="00924E8A"/>
    <w:rsid w:val="009257D8"/>
    <w:rsid w:val="00927830"/>
    <w:rsid w:val="00940026"/>
    <w:rsid w:val="00941EE3"/>
    <w:rsid w:val="00943406"/>
    <w:rsid w:val="00950A02"/>
    <w:rsid w:val="00954D71"/>
    <w:rsid w:val="00964693"/>
    <w:rsid w:val="00984CEE"/>
    <w:rsid w:val="00985B75"/>
    <w:rsid w:val="00985D3D"/>
    <w:rsid w:val="009A0042"/>
    <w:rsid w:val="009B09C2"/>
    <w:rsid w:val="009C144C"/>
    <w:rsid w:val="009C1F5A"/>
    <w:rsid w:val="009C3302"/>
    <w:rsid w:val="009C6511"/>
    <w:rsid w:val="009C7C83"/>
    <w:rsid w:val="009C7D0A"/>
    <w:rsid w:val="009D01DB"/>
    <w:rsid w:val="009D4F69"/>
    <w:rsid w:val="009E2C77"/>
    <w:rsid w:val="009F6BD6"/>
    <w:rsid w:val="00A02313"/>
    <w:rsid w:val="00A15DD5"/>
    <w:rsid w:val="00A204C9"/>
    <w:rsid w:val="00A25672"/>
    <w:rsid w:val="00A27D68"/>
    <w:rsid w:val="00A31A75"/>
    <w:rsid w:val="00A35A78"/>
    <w:rsid w:val="00A403A1"/>
    <w:rsid w:val="00A64E16"/>
    <w:rsid w:val="00A650E8"/>
    <w:rsid w:val="00A7343B"/>
    <w:rsid w:val="00A73641"/>
    <w:rsid w:val="00A7472D"/>
    <w:rsid w:val="00A819AE"/>
    <w:rsid w:val="00A824BD"/>
    <w:rsid w:val="00A8275D"/>
    <w:rsid w:val="00A838CD"/>
    <w:rsid w:val="00A951DF"/>
    <w:rsid w:val="00A9696A"/>
    <w:rsid w:val="00AB0F82"/>
    <w:rsid w:val="00AC062F"/>
    <w:rsid w:val="00AC5808"/>
    <w:rsid w:val="00AD149A"/>
    <w:rsid w:val="00AD5081"/>
    <w:rsid w:val="00AE4A51"/>
    <w:rsid w:val="00B00451"/>
    <w:rsid w:val="00B244A4"/>
    <w:rsid w:val="00B25AE7"/>
    <w:rsid w:val="00B36B28"/>
    <w:rsid w:val="00B44839"/>
    <w:rsid w:val="00B4757A"/>
    <w:rsid w:val="00B503EF"/>
    <w:rsid w:val="00B6715F"/>
    <w:rsid w:val="00B71D61"/>
    <w:rsid w:val="00B73B07"/>
    <w:rsid w:val="00B85042"/>
    <w:rsid w:val="00B90F09"/>
    <w:rsid w:val="00B9592F"/>
    <w:rsid w:val="00B95C5A"/>
    <w:rsid w:val="00BA64A3"/>
    <w:rsid w:val="00BA6DCF"/>
    <w:rsid w:val="00BA7130"/>
    <w:rsid w:val="00BB5DBC"/>
    <w:rsid w:val="00BB72AD"/>
    <w:rsid w:val="00BB7DC1"/>
    <w:rsid w:val="00BC266A"/>
    <w:rsid w:val="00BC3339"/>
    <w:rsid w:val="00BC3724"/>
    <w:rsid w:val="00BD053B"/>
    <w:rsid w:val="00BD0B70"/>
    <w:rsid w:val="00BD6059"/>
    <w:rsid w:val="00BD6165"/>
    <w:rsid w:val="00BD72B2"/>
    <w:rsid w:val="00BF02FE"/>
    <w:rsid w:val="00C043C0"/>
    <w:rsid w:val="00C06AD0"/>
    <w:rsid w:val="00C1466D"/>
    <w:rsid w:val="00C15E12"/>
    <w:rsid w:val="00C17757"/>
    <w:rsid w:val="00C22B80"/>
    <w:rsid w:val="00C2706A"/>
    <w:rsid w:val="00C33B52"/>
    <w:rsid w:val="00C37FE5"/>
    <w:rsid w:val="00C478C5"/>
    <w:rsid w:val="00C507E4"/>
    <w:rsid w:val="00C5268E"/>
    <w:rsid w:val="00C5330C"/>
    <w:rsid w:val="00C54F6A"/>
    <w:rsid w:val="00C555F0"/>
    <w:rsid w:val="00C55A3F"/>
    <w:rsid w:val="00C55C68"/>
    <w:rsid w:val="00C6495C"/>
    <w:rsid w:val="00C80EAF"/>
    <w:rsid w:val="00C949DD"/>
    <w:rsid w:val="00CA1B84"/>
    <w:rsid w:val="00CA243D"/>
    <w:rsid w:val="00CC6284"/>
    <w:rsid w:val="00CD3C29"/>
    <w:rsid w:val="00CD788E"/>
    <w:rsid w:val="00CF0D63"/>
    <w:rsid w:val="00CF3C36"/>
    <w:rsid w:val="00D0120D"/>
    <w:rsid w:val="00D15AB7"/>
    <w:rsid w:val="00D1652D"/>
    <w:rsid w:val="00D266CB"/>
    <w:rsid w:val="00D35570"/>
    <w:rsid w:val="00D37E4B"/>
    <w:rsid w:val="00D44334"/>
    <w:rsid w:val="00D46F7E"/>
    <w:rsid w:val="00D501CE"/>
    <w:rsid w:val="00D508D4"/>
    <w:rsid w:val="00D534B7"/>
    <w:rsid w:val="00D56833"/>
    <w:rsid w:val="00D56FF3"/>
    <w:rsid w:val="00D74B9B"/>
    <w:rsid w:val="00D7513B"/>
    <w:rsid w:val="00D81B90"/>
    <w:rsid w:val="00D863C2"/>
    <w:rsid w:val="00D87452"/>
    <w:rsid w:val="00DA18F8"/>
    <w:rsid w:val="00DA7401"/>
    <w:rsid w:val="00DA7856"/>
    <w:rsid w:val="00DB1A08"/>
    <w:rsid w:val="00DC16D5"/>
    <w:rsid w:val="00DC5381"/>
    <w:rsid w:val="00DC7D9B"/>
    <w:rsid w:val="00DE0FA9"/>
    <w:rsid w:val="00DE4495"/>
    <w:rsid w:val="00DF0168"/>
    <w:rsid w:val="00DF497E"/>
    <w:rsid w:val="00E038FB"/>
    <w:rsid w:val="00E07222"/>
    <w:rsid w:val="00E1033D"/>
    <w:rsid w:val="00E114E7"/>
    <w:rsid w:val="00E15EE2"/>
    <w:rsid w:val="00E24792"/>
    <w:rsid w:val="00E31A2E"/>
    <w:rsid w:val="00E35CFF"/>
    <w:rsid w:val="00E35D24"/>
    <w:rsid w:val="00E4187D"/>
    <w:rsid w:val="00E55C53"/>
    <w:rsid w:val="00E70E7D"/>
    <w:rsid w:val="00E71548"/>
    <w:rsid w:val="00E7173B"/>
    <w:rsid w:val="00E74DEA"/>
    <w:rsid w:val="00EA3D57"/>
    <w:rsid w:val="00EB6056"/>
    <w:rsid w:val="00EB62F4"/>
    <w:rsid w:val="00EC0F71"/>
    <w:rsid w:val="00EC60C0"/>
    <w:rsid w:val="00ED1B1F"/>
    <w:rsid w:val="00ED72DE"/>
    <w:rsid w:val="00ED755C"/>
    <w:rsid w:val="00EE1CC2"/>
    <w:rsid w:val="00EE7DAD"/>
    <w:rsid w:val="00F0316E"/>
    <w:rsid w:val="00F03DB0"/>
    <w:rsid w:val="00F045E1"/>
    <w:rsid w:val="00F06382"/>
    <w:rsid w:val="00F06E7E"/>
    <w:rsid w:val="00F132D2"/>
    <w:rsid w:val="00F2046E"/>
    <w:rsid w:val="00F23C7B"/>
    <w:rsid w:val="00F36FCE"/>
    <w:rsid w:val="00F41F88"/>
    <w:rsid w:val="00F4542F"/>
    <w:rsid w:val="00F57217"/>
    <w:rsid w:val="00F74118"/>
    <w:rsid w:val="00F761FA"/>
    <w:rsid w:val="00F7786D"/>
    <w:rsid w:val="00F77C05"/>
    <w:rsid w:val="00F80552"/>
    <w:rsid w:val="00F829D8"/>
    <w:rsid w:val="00F82D80"/>
    <w:rsid w:val="00F92ECF"/>
    <w:rsid w:val="00FA530E"/>
    <w:rsid w:val="00FA5512"/>
    <w:rsid w:val="00FB5C80"/>
    <w:rsid w:val="00FB6D3D"/>
    <w:rsid w:val="00FC4725"/>
    <w:rsid w:val="00FC56FB"/>
    <w:rsid w:val="00FC6C61"/>
    <w:rsid w:val="00FC6CFC"/>
    <w:rsid w:val="00FD5B85"/>
    <w:rsid w:val="00FD78CA"/>
    <w:rsid w:val="00FE464F"/>
    <w:rsid w:val="00FE485C"/>
    <w:rsid w:val="00FE5C68"/>
    <w:rsid w:val="00FE5F56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narodnaya-kultu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tavrop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0ED86-E337-4BFF-B102-5F16F37E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4175</TotalTime>
  <Pages>13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113</cp:revision>
  <cp:lastPrinted>2023-03-21T10:59:00Z</cp:lastPrinted>
  <dcterms:created xsi:type="dcterms:W3CDTF">2023-03-13T16:34:00Z</dcterms:created>
  <dcterms:modified xsi:type="dcterms:W3CDTF">2024-03-04T09:32:00Z</dcterms:modified>
</cp:coreProperties>
</file>